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5"/>
          <w:szCs w:val="25"/>
          <w:lang w:val="en-US"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 xml:space="preserve">POZIVA ZA ORGANIZACIJU </w:t>
      </w:r>
    </w:p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>VIŠEDNEVNE IZVANUČIONIČKE NASTAVE</w:t>
      </w:r>
    </w:p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713"/>
      </w:tblGrid>
      <w:tr w:rsidR="00F11D0E" w:rsidTr="00F11D0E">
        <w:trPr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ponude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3C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/ 2016.</w:t>
            </w:r>
          </w:p>
        </w:tc>
      </w:tr>
    </w:tbl>
    <w:p w:rsidR="00F11D0E" w:rsidRDefault="00F11D0E" w:rsidP="00F11D0E">
      <w:pPr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4536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podatke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Osnovna škola 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 103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44 273</w:t>
            </w:r>
          </w:p>
        </w:tc>
      </w:tr>
    </w:tbl>
    <w:p w:rsidR="00F11D0E" w:rsidRDefault="00F11D0E" w:rsidP="00F11D0E">
      <w:pPr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2407"/>
        <w:gridCol w:w="2269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učenici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E" w:rsidRDefault="00F11D0E" w:rsidP="009B63E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lang w:val="en-US" w:eastAsia="en-US"/>
              </w:rPr>
              <w:t xml:space="preserve">   4.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razreda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OŠ Sela</w:t>
            </w:r>
          </w:p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razreda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7"/>
        <w:gridCol w:w="2228"/>
        <w:gridCol w:w="229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3.          Tip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lang w:val="pl-PL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pl-PL" w:eastAsia="en-US"/>
              </w:rPr>
              <w:t>Uz planirano upisati broj dana i noæenja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Škola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prirodi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4              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3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Višednevna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nastava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ekskurzija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Posjet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5"/>
        <w:gridCol w:w="448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4.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Odredište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države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Republici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Hrvatskoj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inozemstvu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552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5.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realizacije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A9045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           15.5.            do           18.5.   201</w:t>
            </w:r>
            <w:r w:rsidR="00A90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F11D0E" w:rsidTr="00F11D0E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     (u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predložena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tjedna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Datum  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Mjesec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      Datum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Mjesec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Godina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8"/>
        <w:gridCol w:w="1105"/>
        <w:gridCol w:w="3475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6.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sudionika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broj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učenika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mogućnošću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odstupanja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do 3učenika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učitelja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učiteljice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gratis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1</w:t>
            </w: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4596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7.         Plan puta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polaska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Usputna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odredišta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NP Krka,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Sokolarski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centar,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Vransko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jezero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Nin, Zadar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Krajnji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putovanja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Šibenik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488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8.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prijevoza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kombincije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Autobus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Vlak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Brod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(NP Krka)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Kombinirani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prijevoz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588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9.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Smještaj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zvjezdica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moguće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smještajnih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kapaciteta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Hostel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Hotel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***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Pansion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Drugo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 xml:space="preserve">x    ( </w:t>
            </w:r>
            <w:proofErr w:type="spellStart"/>
            <w:r>
              <w:rPr>
                <w:rFonts w:cs="Times New Roman"/>
                <w:lang w:val="en-US" w:eastAsia="en-US"/>
              </w:rPr>
              <w:t>turističko</w:t>
            </w:r>
            <w:proofErr w:type="spellEnd"/>
            <w:r>
              <w:rPr>
                <w:rFonts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cs="Times New Roman"/>
                <w:lang w:val="en-US" w:eastAsia="en-US"/>
              </w:rPr>
              <w:t>naselje</w:t>
            </w:r>
            <w:proofErr w:type="spellEnd"/>
            <w:r>
              <w:rPr>
                <w:rFonts w:cs="Times New Roman"/>
                <w:lang w:val="en-US" w:eastAsia="en-US"/>
              </w:rPr>
              <w:t>)</w:t>
            </w: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5"/>
        <w:gridCol w:w="446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10.        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ponude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uračunati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Ulaznice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pStyle w:val="Naslov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NP Krka, </w:t>
            </w:r>
            <w:proofErr w:type="spellStart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>Sokolarski</w:t>
            </w:r>
            <w:proofErr w:type="spellEnd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 centar, </w:t>
            </w:r>
            <w:proofErr w:type="spellStart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>Vransko</w:t>
            </w:r>
            <w:proofErr w:type="spellEnd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>jezero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razgled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grada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A9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X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Šibenik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Sudjelovanje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radionicama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Prehrana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polupansiona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Prehrana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punoga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pansiona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Ostalo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vožnju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brodom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– NP Krka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zahtjevi</w:t>
            </w:r>
            <w:proofErr w:type="spellEnd"/>
            <w:r w:rsidR="00A90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A90458" w:rsidRDefault="00A90458" w:rsidP="00A90458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organizatora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ispoštuje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čl.25.</w:t>
            </w:r>
          </w:p>
          <w:p w:rsidR="00A90458" w:rsidRDefault="00A90458" w:rsidP="00A90458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st.2.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izvođenju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ekskurzija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drugih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odg.obrazovnih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 2,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kreveta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tušem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 WC-om,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mogućnost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otplate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rata</w:t>
            </w: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1"/>
        <w:gridCol w:w="2847"/>
      </w:tblGrid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11.        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uključiti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stavke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putnog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osiguranja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od: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Posljedica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nesretnoga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slučaja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nezgode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Otkaza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putovanja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Osiguranje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prtljage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0"/>
        <w:gridCol w:w="1721"/>
        <w:gridCol w:w="1962"/>
        <w:gridCol w:w="1855"/>
      </w:tblGrid>
      <w:tr w:rsidR="00F11D0E" w:rsidTr="00F11D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je 8 dana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objave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3C114F" w:rsidP="00A9045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="00A90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12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2016.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A9045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  <w:r w:rsidR="003C114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3C114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01. 2017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Do 14 sati</w:t>
            </w:r>
          </w:p>
        </w:tc>
      </w:tr>
      <w:tr w:rsidR="00F11D0E" w:rsidTr="00F11D0E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Javno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otvaranje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održat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3C114F" w:rsidP="00A9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17.01.2017.</w:t>
            </w:r>
            <w:bookmarkStart w:id="0" w:name="_GoBack"/>
            <w:bookmarkEnd w:id="0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 13 sati</w:t>
            </w:r>
          </w:p>
        </w:tc>
      </w:tr>
    </w:tbl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Napomena:</w:t>
      </w: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Pristigle ponude trebaju biti u skladu s propisima vezanim uz turističku djelatnost</w:t>
      </w: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Ponuditelj dostavlja ponude čija je cijena razrađena po traženim točkama (od 8 do 11) te ukupnu cijenu tražene ponude uključujući licenciranoga turističkog pratitelja za svaku grupu od 15 do 75 putnika.</w:t>
      </w:r>
    </w:p>
    <w:p w:rsidR="00F11D0E" w:rsidRDefault="00F11D0E" w:rsidP="00F11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U obzir će se uzimati ponude zaprimljene u poštanskome uredu do navedenoga roka i uz iskazane cijene tražene po stavkama.</w:t>
      </w:r>
    </w:p>
    <w:p w:rsidR="000A4AC7" w:rsidRDefault="000A4AC7"/>
    <w:sectPr w:rsidR="000A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553B5"/>
    <w:multiLevelType w:val="hybridMultilevel"/>
    <w:tmpl w:val="499C73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D47E84"/>
    <w:multiLevelType w:val="hybridMultilevel"/>
    <w:tmpl w:val="545A5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5C0A8F"/>
    <w:multiLevelType w:val="hybridMultilevel"/>
    <w:tmpl w:val="2F46E864"/>
    <w:lvl w:ilvl="0" w:tplc="1B445EE6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E592040"/>
    <w:multiLevelType w:val="hybridMultilevel"/>
    <w:tmpl w:val="E1F06692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3C2A09"/>
    <w:multiLevelType w:val="hybridMultilevel"/>
    <w:tmpl w:val="FF1A477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B45CB5"/>
    <w:multiLevelType w:val="hybridMultilevel"/>
    <w:tmpl w:val="5AC47A4C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87944"/>
    <w:multiLevelType w:val="hybridMultilevel"/>
    <w:tmpl w:val="9C12C4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5C1C35"/>
    <w:multiLevelType w:val="hybridMultilevel"/>
    <w:tmpl w:val="AA68FC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BC"/>
    <w:rsid w:val="000A4AC7"/>
    <w:rsid w:val="003C114F"/>
    <w:rsid w:val="004124BB"/>
    <w:rsid w:val="00950EDB"/>
    <w:rsid w:val="009674A2"/>
    <w:rsid w:val="00A90458"/>
    <w:rsid w:val="00BE3035"/>
    <w:rsid w:val="00EF20BC"/>
    <w:rsid w:val="00F1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9D43-2363-4402-89AB-A4CCFF75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0E"/>
    <w:pPr>
      <w:spacing w:after="200" w:line="276" w:lineRule="auto"/>
    </w:pPr>
    <w:rPr>
      <w:rFonts w:ascii="Calibri" w:eastAsia="Times New Roman" w:hAnsi="Calibri" w:cs="Calibri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semiHidden/>
    <w:unhideWhenUsed/>
    <w:qFormat/>
    <w:rsid w:val="00F11D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semiHidden/>
    <w:rsid w:val="00F11D0E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Odlomakpopisa">
    <w:name w:val="List Paragraph"/>
    <w:basedOn w:val="Normal"/>
    <w:uiPriority w:val="99"/>
    <w:qFormat/>
    <w:rsid w:val="00F11D0E"/>
    <w:pPr>
      <w:ind w:left="720"/>
    </w:pPr>
  </w:style>
  <w:style w:type="character" w:customStyle="1" w:styleId="head">
    <w:name w:val="head"/>
    <w:basedOn w:val="Zadanifontodlomka"/>
    <w:uiPriority w:val="99"/>
    <w:rsid w:val="00F11D0E"/>
    <w:rPr>
      <w:rFonts w:ascii="Times New Roman" w:hAnsi="Times New Roman" w:cs="Times New Roman" w:hint="defaul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0ED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OŠ-SELA</dc:creator>
  <cp:keywords/>
  <dc:description/>
  <cp:lastModifiedBy>OŠ-SELA</cp:lastModifiedBy>
  <cp:revision>2</cp:revision>
  <cp:lastPrinted>2016-12-19T09:15:00Z</cp:lastPrinted>
  <dcterms:created xsi:type="dcterms:W3CDTF">2016-12-19T09:15:00Z</dcterms:created>
  <dcterms:modified xsi:type="dcterms:W3CDTF">2016-12-19T09:15:00Z</dcterms:modified>
</cp:coreProperties>
</file>