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 w:rsidRPr="00262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  <w:bookmarkStart w:id="0" w:name="_GoBack"/>
      <w:bookmarkEnd w:id="0"/>
    </w:p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IONI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KE NASTAVE</w:t>
      </w:r>
    </w:p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13"/>
      </w:tblGrid>
      <w:tr w:rsidR="00B20C65" w:rsidRPr="00593E75" w:rsidTr="00544FA7">
        <w:trPr>
          <w:jc w:val="center"/>
        </w:trPr>
        <w:tc>
          <w:tcPr>
            <w:tcW w:w="183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1713" w:type="dxa"/>
          </w:tcPr>
          <w:p w:rsidR="00B20C65" w:rsidRPr="00352B15" w:rsidRDefault="00512CDE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C65" w:rsidRPr="00352B15">
              <w:rPr>
                <w:rFonts w:ascii="Times New Roman" w:hAnsi="Times New Roman" w:cs="Times New Roman"/>
                <w:sz w:val="24"/>
                <w:szCs w:val="24"/>
              </w:rPr>
              <w:t>. / 201</w:t>
            </w:r>
            <w:r w:rsidR="00B20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C65" w:rsidRPr="0035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0C65" w:rsidRPr="00D97360" w:rsidRDefault="00B20C65" w:rsidP="00D97360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0"/>
        <w:gridCol w:w="5282"/>
      </w:tblGrid>
      <w:tr w:rsidR="00B20C65" w:rsidRPr="00593E75"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školi:</w:t>
            </w:r>
          </w:p>
        </w:tc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3E75">
              <w:rPr>
                <w:rFonts w:ascii="Times New Roman" w:hAnsi="Times New Roman" w:cs="Times New Roman"/>
                <w:i/>
                <w:iCs/>
              </w:rPr>
              <w:t>podatke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Ime škole: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Sela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Adresa: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 103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Mjesto: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Poštanski broj: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44 273</w:t>
            </w:r>
          </w:p>
        </w:tc>
      </w:tr>
    </w:tbl>
    <w:p w:rsidR="00B20C65" w:rsidRPr="00D97360" w:rsidRDefault="00B20C65" w:rsidP="003C6CE3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6"/>
        <w:gridCol w:w="2642"/>
        <w:gridCol w:w="2644"/>
      </w:tblGrid>
      <w:tr w:rsidR="00B20C65" w:rsidRPr="00593E75"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Korisnici usluge su učenici</w:t>
            </w:r>
          </w:p>
        </w:tc>
        <w:tc>
          <w:tcPr>
            <w:tcW w:w="2670" w:type="dxa"/>
          </w:tcPr>
          <w:p w:rsidR="00512CDE" w:rsidRPr="00544FA7" w:rsidRDefault="00512CDE" w:rsidP="00512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Sedmog razreda OŠ Sela</w:t>
            </w:r>
          </w:p>
          <w:p w:rsidR="00B20C65" w:rsidRPr="00544FA7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2638"/>
        <w:gridCol w:w="2643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      Tip putovanja: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B20C65" w:rsidRPr="008F4521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F4521"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Škola u prirodi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Višednevna terenska nastava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Školska ekskurzija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4"/>
        <w:gridCol w:w="5278"/>
      </w:tblGrid>
      <w:tr w:rsidR="00B20C65" w:rsidRPr="00593E75"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     Odredište</w:t>
            </w:r>
          </w:p>
        </w:tc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Označiti s X ili upisati ime države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Republici Hrvatskoj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inozemstvu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6"/>
        <w:gridCol w:w="5281"/>
      </w:tblGrid>
      <w:tr w:rsidR="00B20C65" w:rsidRPr="00593E75">
        <w:tc>
          <w:tcPr>
            <w:tcW w:w="5341" w:type="dxa"/>
            <w:tcBorders>
              <w:left w:val="nil"/>
              <w:bottom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      Planirano vrijeme realizacije</w:t>
            </w:r>
          </w:p>
        </w:tc>
        <w:tc>
          <w:tcPr>
            <w:tcW w:w="5341" w:type="dxa"/>
          </w:tcPr>
          <w:p w:rsidR="00B20C65" w:rsidRPr="00593E75" w:rsidRDefault="00B20C65" w:rsidP="00512CDE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od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 xml:space="preserve">1. 9.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do          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 xml:space="preserve">4. 9.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201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65" w:rsidRPr="00593E75">
        <w:tc>
          <w:tcPr>
            <w:tcW w:w="5341" w:type="dxa"/>
            <w:tcBorders>
              <w:top w:val="nil"/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     (u predložena dva tjedna)</w:t>
            </w:r>
          </w:p>
        </w:tc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Datum      Mjesec              Datum    Mjesec   Godina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6"/>
        <w:gridCol w:w="1275"/>
        <w:gridCol w:w="4011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       Broj sudionika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broj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učenika</w:t>
            </w:r>
          </w:p>
        </w:tc>
        <w:tc>
          <w:tcPr>
            <w:tcW w:w="1288" w:type="dxa"/>
            <w:tcBorders>
              <w:right w:val="nil"/>
            </w:tcBorders>
          </w:tcPr>
          <w:p w:rsidR="00B20C65" w:rsidRPr="00593E75" w:rsidRDefault="00512CDE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3" w:type="dxa"/>
            <w:tcBorders>
              <w:right w:val="nil"/>
            </w:tcBorders>
          </w:tcPr>
          <w:p w:rsidR="00B20C65" w:rsidRPr="00593E75" w:rsidRDefault="00B20C65" w:rsidP="0051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s mogućnošću odstupanja do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učitelja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B20C65" w:rsidRPr="00593E75" w:rsidRDefault="00B20C65" w:rsidP="0051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učiteljice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Očekivani broj gratis ponuda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B20C65" w:rsidRPr="00593E75" w:rsidRDefault="00512CDE" w:rsidP="00890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287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       Plan puta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Mjesto polaska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Usputna odredišta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512CDE" w:rsidP="0051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Šibenik, </w:t>
            </w:r>
            <w:r w:rsidR="00B20C65">
              <w:rPr>
                <w:rFonts w:ascii="Times New Roman" w:hAnsi="Times New Roman" w:cs="Times New Roman"/>
                <w:sz w:val="24"/>
                <w:szCs w:val="24"/>
              </w:rPr>
              <w:t>Split, NP Krka, Sokolarski centar, Zadar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Krajnji cilj putovanja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512CDE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Trogir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3"/>
        <w:gridCol w:w="5279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       Vrsta prijevoza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Traženo označiti s X ili dopisati kombincije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Vlak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Brod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0720A0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(NP Krka)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Kombinirani prijevoz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B20C65" w:rsidRPr="00D97360" w:rsidRDefault="00B20C65" w:rsidP="00A810DA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6"/>
        <w:gridCol w:w="5286"/>
      </w:tblGrid>
      <w:tr w:rsidR="00B20C65" w:rsidRPr="00593E75" w:rsidTr="00E24C94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E24C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Smještaj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E24C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Označiti s X / upisati broj zvjezdica / dopisati(moguće označiti više smještajnih kapaciteta)</w:t>
            </w: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4111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Hostel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E2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Hotel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E24C9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***</w:t>
            </w: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Pansion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0720A0" w:rsidRDefault="00B20C65" w:rsidP="00E2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Drugo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E24C9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B20C65" w:rsidRPr="001D4BE6" w:rsidRDefault="00B20C65" w:rsidP="00A810DA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3"/>
        <w:gridCol w:w="5279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ponude uračunati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Ulaznice za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E2320A" w:rsidRDefault="00B20C65" w:rsidP="00512CDE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20A"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>NP Krka, Sokolarski centar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Vodiča za razgled grada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– Šibenik, Split, Zadar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, slapovi Krke, Trogir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Sudjelovanje u radionicama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t>Prehrana na bazi polupansiona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t>Prehrana na bazi punoga 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902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Karte za vožnju (npr.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brodom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CE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A0">
              <w:rPr>
                <w:rFonts w:ascii="Times New Roman" w:hAnsi="Times New Roman" w:cs="Times New Roman"/>
                <w:sz w:val="24"/>
                <w:szCs w:val="24"/>
              </w:rPr>
              <w:t>X – NP Krka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Drugi zahtjevi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sobe s 2, 3 ili 4 kreveta s tušem i WC-om, mogućnost otplate u više rata</w:t>
            </w:r>
          </w:p>
        </w:tc>
      </w:tr>
    </w:tbl>
    <w:p w:rsidR="00B20C65" w:rsidRPr="00477964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4"/>
        <w:gridCol w:w="3308"/>
      </w:tblGrid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uključiti i stavke putnog osiguranja od: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Traženo označiti s X ili dopisati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Posljedica nesretnoga slučaja/nezgode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Otkaza putovanja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 prtljage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65" w:rsidRPr="00AE2A62" w:rsidRDefault="00B20C65" w:rsidP="00D8498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6"/>
        <w:gridCol w:w="1964"/>
        <w:gridCol w:w="2105"/>
        <w:gridCol w:w="2187"/>
      </w:tblGrid>
      <w:tr w:rsidR="00B20C65" w:rsidRPr="00593E75">
        <w:tc>
          <w:tcPr>
            <w:tcW w:w="4361" w:type="dxa"/>
          </w:tcPr>
          <w:p w:rsidR="00B20C65" w:rsidRPr="00593E75" w:rsidRDefault="00B20C65" w:rsidP="00C75FB8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Rok dostave ponuda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dana od objave</w:t>
            </w:r>
          </w:p>
        </w:tc>
        <w:tc>
          <w:tcPr>
            <w:tcW w:w="1984" w:type="dxa"/>
          </w:tcPr>
          <w:p w:rsidR="00B20C65" w:rsidRPr="00593E75" w:rsidRDefault="00512CDE" w:rsidP="00593E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30. 11. 2015.</w:t>
            </w:r>
          </w:p>
        </w:tc>
        <w:tc>
          <w:tcPr>
            <w:tcW w:w="2127" w:type="dxa"/>
          </w:tcPr>
          <w:p w:rsidR="00B20C65" w:rsidRPr="00593E75" w:rsidRDefault="00B20C65" w:rsidP="00512CDE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8. 12.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20C65" w:rsidRPr="00593E75">
        <w:tc>
          <w:tcPr>
            <w:tcW w:w="6345" w:type="dxa"/>
            <w:gridSpan w:val="2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7" w:type="dxa"/>
          </w:tcPr>
          <w:p w:rsidR="00B20C65" w:rsidRPr="00CE7DF3" w:rsidRDefault="00512CDE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9. 12</w:t>
            </w:r>
            <w:r w:rsidR="00B2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C65" w:rsidRPr="00CE7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0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C65" w:rsidRPr="00CE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B20C65" w:rsidRPr="00593E75" w:rsidRDefault="00B20C65" w:rsidP="00512CDE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DE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sati.</w:t>
            </w:r>
          </w:p>
        </w:tc>
      </w:tr>
    </w:tbl>
    <w:p w:rsidR="00B20C65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te ukupnu cijenu tražene ponude uključujući licenciranoga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turističkog pratitelja za svaku grupu od 15 do 75 putnika.</w:t>
      </w:r>
    </w:p>
    <w:p w:rsidR="00B20C65" w:rsidRPr="00AE2A62" w:rsidRDefault="00B20C65" w:rsidP="00AE2A62">
      <w:pPr>
        <w:rPr>
          <w:rFonts w:ascii="Times New Roman" w:hAnsi="Times New Roman" w:cs="Times New Roman"/>
          <w:sz w:val="24"/>
          <w:szCs w:val="24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sectPr w:rsidR="00B20C65" w:rsidRPr="00AE2A62" w:rsidSect="00AE2A62">
      <w:pgSz w:w="11906" w:h="16838"/>
      <w:pgMar w:top="425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075"/>
    <w:multiLevelType w:val="hybridMultilevel"/>
    <w:tmpl w:val="000003CC"/>
    <w:lvl w:ilvl="0" w:tplc="00001481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423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665">
      <w:start w:val="1"/>
      <w:numFmt w:val="low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9F2">
      <w:start w:val="1"/>
      <w:numFmt w:val="low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10A">
      <w:start w:val="1"/>
      <w:numFmt w:val="low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0E2">
      <w:start w:val="1"/>
      <w:numFmt w:val="low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843">
      <w:start w:val="1"/>
      <w:numFmt w:val="low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236">
      <w:start w:val="1"/>
      <w:numFmt w:val="low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24F0">
      <w:start w:val="1"/>
      <w:numFmt w:val="low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FE5769A"/>
    <w:multiLevelType w:val="multilevel"/>
    <w:tmpl w:val="5AC47A4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8E"/>
    <w:rsid w:val="0001477C"/>
    <w:rsid w:val="00045E7A"/>
    <w:rsid w:val="000720A0"/>
    <w:rsid w:val="000A5482"/>
    <w:rsid w:val="000B0317"/>
    <w:rsid w:val="000E2CFC"/>
    <w:rsid w:val="0013372E"/>
    <w:rsid w:val="001560C9"/>
    <w:rsid w:val="001D4BE6"/>
    <w:rsid w:val="00236C18"/>
    <w:rsid w:val="00262443"/>
    <w:rsid w:val="00286C85"/>
    <w:rsid w:val="0029505C"/>
    <w:rsid w:val="00296D58"/>
    <w:rsid w:val="0030617C"/>
    <w:rsid w:val="0034398F"/>
    <w:rsid w:val="00352B15"/>
    <w:rsid w:val="00370EF8"/>
    <w:rsid w:val="003755D2"/>
    <w:rsid w:val="00385858"/>
    <w:rsid w:val="00394419"/>
    <w:rsid w:val="003B135F"/>
    <w:rsid w:val="003B1CA9"/>
    <w:rsid w:val="003C6CE3"/>
    <w:rsid w:val="00400C11"/>
    <w:rsid w:val="00477964"/>
    <w:rsid w:val="004A0BF5"/>
    <w:rsid w:val="004D3A50"/>
    <w:rsid w:val="004D78AD"/>
    <w:rsid w:val="004D79E5"/>
    <w:rsid w:val="004E5248"/>
    <w:rsid w:val="00512CDE"/>
    <w:rsid w:val="0052459D"/>
    <w:rsid w:val="00544FA7"/>
    <w:rsid w:val="00567D78"/>
    <w:rsid w:val="00573416"/>
    <w:rsid w:val="00593E75"/>
    <w:rsid w:val="00594513"/>
    <w:rsid w:val="0059595B"/>
    <w:rsid w:val="00595A61"/>
    <w:rsid w:val="005E3924"/>
    <w:rsid w:val="00634661"/>
    <w:rsid w:val="0067766C"/>
    <w:rsid w:val="006D7D93"/>
    <w:rsid w:val="00705E33"/>
    <w:rsid w:val="007877BB"/>
    <w:rsid w:val="0079039A"/>
    <w:rsid w:val="008171B3"/>
    <w:rsid w:val="00830187"/>
    <w:rsid w:val="00880081"/>
    <w:rsid w:val="00890FF9"/>
    <w:rsid w:val="008F4521"/>
    <w:rsid w:val="00906969"/>
    <w:rsid w:val="00973D40"/>
    <w:rsid w:val="00990846"/>
    <w:rsid w:val="00A0083B"/>
    <w:rsid w:val="00A21AF7"/>
    <w:rsid w:val="00A47ED5"/>
    <w:rsid w:val="00A61510"/>
    <w:rsid w:val="00A810DA"/>
    <w:rsid w:val="00A93AB9"/>
    <w:rsid w:val="00A94CDB"/>
    <w:rsid w:val="00AE2A62"/>
    <w:rsid w:val="00B20C65"/>
    <w:rsid w:val="00B50A3E"/>
    <w:rsid w:val="00B645B2"/>
    <w:rsid w:val="00B709BB"/>
    <w:rsid w:val="00B77A0B"/>
    <w:rsid w:val="00B820AA"/>
    <w:rsid w:val="00BD351D"/>
    <w:rsid w:val="00C00F0C"/>
    <w:rsid w:val="00C75FB8"/>
    <w:rsid w:val="00CA2A37"/>
    <w:rsid w:val="00CB1DA2"/>
    <w:rsid w:val="00CE3902"/>
    <w:rsid w:val="00CE7DF3"/>
    <w:rsid w:val="00D0119A"/>
    <w:rsid w:val="00D04B9E"/>
    <w:rsid w:val="00D8498E"/>
    <w:rsid w:val="00D97360"/>
    <w:rsid w:val="00DA6217"/>
    <w:rsid w:val="00DB028F"/>
    <w:rsid w:val="00E2320A"/>
    <w:rsid w:val="00E24C94"/>
    <w:rsid w:val="00E41118"/>
    <w:rsid w:val="00E942D0"/>
    <w:rsid w:val="00EB3BE3"/>
    <w:rsid w:val="00EB5B31"/>
    <w:rsid w:val="00F37A1F"/>
    <w:rsid w:val="00FB3898"/>
    <w:rsid w:val="00FD7D2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855DD-F2BB-4AAA-BAB3-06FA837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8E"/>
    <w:pPr>
      <w:spacing w:after="200" w:line="276" w:lineRule="auto"/>
    </w:pPr>
    <w:rPr>
      <w:rFonts w:eastAsia="Times New Roman" w:cs="Calibri"/>
      <w:lang w:val="hr-HR" w:eastAsia="hr-HR"/>
    </w:rPr>
  </w:style>
  <w:style w:type="paragraph" w:styleId="Naslov2">
    <w:name w:val="heading 2"/>
    <w:basedOn w:val="Normal"/>
    <w:link w:val="Naslov2Char"/>
    <w:uiPriority w:val="99"/>
    <w:qFormat/>
    <w:locked/>
    <w:rsid w:val="00DA621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en-US"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E23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21AF7"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21AF7"/>
    <w:rPr>
      <w:rFonts w:ascii="Cambria" w:hAnsi="Cambria" w:cs="Times New Roman"/>
      <w:b/>
      <w:bCs/>
      <w:sz w:val="26"/>
      <w:szCs w:val="26"/>
      <w:lang w:val="hr-HR" w:eastAsia="hr-HR"/>
    </w:rPr>
  </w:style>
  <w:style w:type="table" w:styleId="Reetkatablice">
    <w:name w:val="Table Grid"/>
    <w:basedOn w:val="Obinatablica"/>
    <w:uiPriority w:val="99"/>
    <w:rsid w:val="00D849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D8498E"/>
    <w:pPr>
      <w:ind w:left="720"/>
    </w:pPr>
  </w:style>
  <w:style w:type="paragraph" w:styleId="Bezproreda">
    <w:name w:val="No Spacing"/>
    <w:uiPriority w:val="99"/>
    <w:qFormat/>
    <w:rsid w:val="00AE2A62"/>
    <w:rPr>
      <w:rFonts w:eastAsia="Times New Roman" w:cs="Calibri"/>
      <w:lang w:val="hr-HR" w:eastAsia="hr-HR"/>
    </w:rPr>
  </w:style>
  <w:style w:type="character" w:customStyle="1" w:styleId="head">
    <w:name w:val="head"/>
    <w:basedOn w:val="Zadanifontodlomka"/>
    <w:uiPriority w:val="99"/>
    <w:rsid w:val="00DA621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CDE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Anita Vadas</dc:creator>
  <cp:keywords/>
  <dc:description/>
  <cp:lastModifiedBy>OŠ-SELA</cp:lastModifiedBy>
  <cp:revision>2</cp:revision>
  <cp:lastPrinted>2015-11-30T10:07:00Z</cp:lastPrinted>
  <dcterms:created xsi:type="dcterms:W3CDTF">2015-11-30T10:26:00Z</dcterms:created>
  <dcterms:modified xsi:type="dcterms:W3CDTF">2015-11-30T10:26:00Z</dcterms:modified>
</cp:coreProperties>
</file>