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5C6" w:rsidRDefault="00BE2731" w:rsidP="00BE2731">
      <w:pPr>
        <w:spacing w:after="0" w:line="240" w:lineRule="auto"/>
      </w:pPr>
      <w:r>
        <w:t>OSNOVNA ŠKOLA SELA</w:t>
      </w:r>
    </w:p>
    <w:p w:rsidR="00BE2731" w:rsidRDefault="00BE2731" w:rsidP="00BE2731">
      <w:pPr>
        <w:spacing w:after="0" w:line="240" w:lineRule="auto"/>
      </w:pPr>
      <w:r>
        <w:t>SISAČKA 103, SELA</w:t>
      </w:r>
    </w:p>
    <w:p w:rsidR="00BE2731" w:rsidRDefault="005016CD" w:rsidP="00BE2731">
      <w:pPr>
        <w:spacing w:after="0" w:line="240" w:lineRule="auto"/>
      </w:pPr>
      <w:r>
        <w:t>KLASA: 006-08-01/21-17</w:t>
      </w:r>
    </w:p>
    <w:p w:rsidR="00BE2731" w:rsidRDefault="005016CD" w:rsidP="00BE2731">
      <w:pPr>
        <w:spacing w:after="0" w:line="240" w:lineRule="auto"/>
      </w:pPr>
      <w:r>
        <w:t>URBROJ.2176-22-01/21-08</w:t>
      </w:r>
    </w:p>
    <w:p w:rsidR="00BE2731" w:rsidRDefault="00BE2731" w:rsidP="00BE2731">
      <w:pPr>
        <w:spacing w:after="0" w:line="240" w:lineRule="auto"/>
      </w:pPr>
      <w:r>
        <w:t xml:space="preserve">SELA, </w:t>
      </w:r>
      <w:r w:rsidR="005016CD">
        <w:t>6.10</w:t>
      </w:r>
      <w:r w:rsidR="00897897">
        <w:t>.</w:t>
      </w:r>
      <w:r w:rsidR="00534381">
        <w:t>202</w:t>
      </w:r>
      <w:r w:rsidR="00897897">
        <w:t>1</w:t>
      </w:r>
      <w:r>
        <w:t>.G.</w:t>
      </w:r>
    </w:p>
    <w:p w:rsidR="00BE2731" w:rsidRDefault="00BE2731" w:rsidP="00BE2731">
      <w:pPr>
        <w:spacing w:after="0" w:line="240" w:lineRule="auto"/>
      </w:pPr>
    </w:p>
    <w:p w:rsidR="00BE2731" w:rsidRDefault="00BE2731" w:rsidP="00BE2731">
      <w:pPr>
        <w:spacing w:after="0" w:line="240" w:lineRule="auto"/>
      </w:pPr>
    </w:p>
    <w:p w:rsidR="00BE2731" w:rsidRDefault="00BE2731" w:rsidP="00BE2731">
      <w:pPr>
        <w:spacing w:after="0" w:line="240" w:lineRule="auto"/>
      </w:pPr>
    </w:p>
    <w:p w:rsidR="00BE2731" w:rsidRPr="00EE11B5" w:rsidRDefault="00BE2731" w:rsidP="00EE11B5">
      <w:pPr>
        <w:spacing w:after="0" w:line="240" w:lineRule="auto"/>
        <w:jc w:val="center"/>
        <w:rPr>
          <w:b/>
        </w:rPr>
      </w:pPr>
      <w:r w:rsidRPr="00EE11B5">
        <w:rPr>
          <w:b/>
        </w:rPr>
        <w:t>Z A K LJ U Č A K</w:t>
      </w:r>
    </w:p>
    <w:p w:rsidR="00BE2731" w:rsidRPr="00EE11B5" w:rsidRDefault="00BE2731" w:rsidP="00EE11B5">
      <w:pPr>
        <w:spacing w:after="0" w:line="240" w:lineRule="auto"/>
        <w:jc w:val="center"/>
        <w:rPr>
          <w:b/>
        </w:rPr>
      </w:pPr>
    </w:p>
    <w:p w:rsidR="00BE2731" w:rsidRDefault="00EE11B5" w:rsidP="00BE2731">
      <w:pPr>
        <w:spacing w:after="0" w:line="240" w:lineRule="auto"/>
      </w:pPr>
      <w:r>
        <w:t>s</w:t>
      </w:r>
      <w:r w:rsidR="00BE2731">
        <w:t xml:space="preserve">a </w:t>
      </w:r>
      <w:r w:rsidR="000D0EB5">
        <w:t>6</w:t>
      </w:r>
      <w:r w:rsidR="00A72AAB">
        <w:t xml:space="preserve">. </w:t>
      </w:r>
      <w:r w:rsidR="00BE2731">
        <w:t xml:space="preserve">elektronske sjednice Školskog odbora koja je održana dana </w:t>
      </w:r>
      <w:r w:rsidR="005016CD">
        <w:t>6.10</w:t>
      </w:r>
      <w:r w:rsidR="00960EC7">
        <w:t>.</w:t>
      </w:r>
      <w:r w:rsidR="00534381">
        <w:t>2021</w:t>
      </w:r>
      <w:r w:rsidR="00BE2731">
        <w:t xml:space="preserve">. u vremenu od 10.-12.sati. </w:t>
      </w:r>
      <w:r w:rsidR="000D0EB5">
        <w:t>E</w:t>
      </w:r>
      <w:r w:rsidR="00BE2731">
        <w:t xml:space="preserve">lektronske e-mailove </w:t>
      </w:r>
      <w:r w:rsidR="00E41ACA">
        <w:t>poslalo</w:t>
      </w:r>
      <w:r w:rsidR="00BE2731">
        <w:t xml:space="preserve"> je </w:t>
      </w:r>
      <w:r w:rsidR="003424A8">
        <w:t>7</w:t>
      </w:r>
      <w:r w:rsidR="00BE2731">
        <w:t xml:space="preserve"> članova ŠO</w:t>
      </w:r>
      <w:r w:rsidR="000B0B67">
        <w:t xml:space="preserve"> koji </w:t>
      </w:r>
      <w:r w:rsidR="00BE2731">
        <w:t xml:space="preserve"> su u prilogu ovoga zaključka.</w:t>
      </w:r>
    </w:p>
    <w:p w:rsidR="00BE2731" w:rsidRDefault="00BE2731" w:rsidP="00BE2731">
      <w:pPr>
        <w:spacing w:after="0" w:line="240" w:lineRule="auto"/>
      </w:pPr>
    </w:p>
    <w:p w:rsidR="00BE2731" w:rsidRDefault="00BE2731" w:rsidP="00BE2731">
      <w:pPr>
        <w:spacing w:after="0" w:line="240" w:lineRule="auto"/>
      </w:pPr>
      <w:r>
        <w:t>DNEVNI RED:</w:t>
      </w:r>
    </w:p>
    <w:p w:rsidR="00BE2731" w:rsidRDefault="00534381" w:rsidP="00BE2731">
      <w:pPr>
        <w:pStyle w:val="ListParagraph"/>
        <w:numPr>
          <w:ilvl w:val="0"/>
          <w:numId w:val="1"/>
        </w:numPr>
        <w:spacing w:after="0" w:line="240" w:lineRule="auto"/>
      </w:pPr>
      <w:r>
        <w:t>Usvajanje zapisnika sa</w:t>
      </w:r>
      <w:r w:rsidR="003424A8">
        <w:t xml:space="preserve"> </w:t>
      </w:r>
      <w:r w:rsidR="005016CD">
        <w:t>6</w:t>
      </w:r>
      <w:r>
        <w:t>. sjednice Školskog odbora</w:t>
      </w:r>
      <w:r w:rsidR="00BE2731">
        <w:t>.</w:t>
      </w:r>
    </w:p>
    <w:p w:rsidR="00960EC7" w:rsidRDefault="005016CD" w:rsidP="00BE2731">
      <w:pPr>
        <w:pStyle w:val="ListParagraph"/>
        <w:numPr>
          <w:ilvl w:val="0"/>
          <w:numId w:val="1"/>
        </w:numPr>
        <w:spacing w:after="0" w:line="240" w:lineRule="auto"/>
      </w:pPr>
      <w:r>
        <w:t>Davanje suglasnosti za stručnog suradnika eduk.reh.smjera i spremačicu - kuharicu</w:t>
      </w:r>
      <w:r w:rsidR="00960EC7">
        <w:t>.</w:t>
      </w:r>
    </w:p>
    <w:p w:rsidR="005016CD" w:rsidRDefault="005016CD" w:rsidP="00BE2731">
      <w:pPr>
        <w:pStyle w:val="ListParagraph"/>
        <w:numPr>
          <w:ilvl w:val="0"/>
          <w:numId w:val="1"/>
        </w:numPr>
        <w:spacing w:after="0" w:line="240" w:lineRule="auto"/>
      </w:pPr>
      <w:r>
        <w:t>Usvajanje Godišnjeg plana i programa rada škole.</w:t>
      </w:r>
    </w:p>
    <w:p w:rsidR="005016CD" w:rsidRDefault="005016CD" w:rsidP="00BE2731">
      <w:pPr>
        <w:pStyle w:val="ListParagraph"/>
        <w:numPr>
          <w:ilvl w:val="0"/>
          <w:numId w:val="1"/>
        </w:numPr>
        <w:spacing w:after="0" w:line="240" w:lineRule="auto"/>
      </w:pPr>
      <w:r>
        <w:t>Usvajanje Kurikuluma škole.</w:t>
      </w:r>
    </w:p>
    <w:p w:rsidR="005016CD" w:rsidRDefault="005016CD" w:rsidP="00BE2731">
      <w:pPr>
        <w:pStyle w:val="ListParagraph"/>
        <w:numPr>
          <w:ilvl w:val="0"/>
          <w:numId w:val="1"/>
        </w:numPr>
        <w:spacing w:after="0" w:line="240" w:lineRule="auto"/>
      </w:pPr>
      <w:r>
        <w:t>Usvajanje izvješća o realizaciji plana.</w:t>
      </w:r>
    </w:p>
    <w:p w:rsidR="00960EC7" w:rsidRDefault="00960EC7" w:rsidP="00A25069">
      <w:pPr>
        <w:spacing w:after="0" w:line="480" w:lineRule="auto"/>
        <w:jc w:val="both"/>
      </w:pPr>
    </w:p>
    <w:p w:rsidR="00960EC7" w:rsidRDefault="00960EC7" w:rsidP="00A25069">
      <w:pPr>
        <w:spacing w:after="0" w:line="480" w:lineRule="auto"/>
        <w:jc w:val="both"/>
      </w:pPr>
    </w:p>
    <w:p w:rsidR="00BE2731" w:rsidRDefault="00BE2731" w:rsidP="00A25069">
      <w:pPr>
        <w:spacing w:after="0" w:line="480" w:lineRule="auto"/>
        <w:jc w:val="both"/>
      </w:pPr>
      <w:r>
        <w:t xml:space="preserve">Ad1). </w:t>
      </w:r>
      <w:r w:rsidR="00534381">
        <w:t>Z</w:t>
      </w:r>
      <w:r>
        <w:t>apisnik sa</w:t>
      </w:r>
      <w:r w:rsidR="005016CD">
        <w:t xml:space="preserve"> 6</w:t>
      </w:r>
      <w:r w:rsidR="00A25069">
        <w:t>.</w:t>
      </w:r>
      <w:r>
        <w:t xml:space="preserve"> sjednice ŠO </w:t>
      </w:r>
      <w:r w:rsidR="00A72AAB">
        <w:t xml:space="preserve"> jednoglasno</w:t>
      </w:r>
      <w:r w:rsidR="00534381">
        <w:t xml:space="preserve"> je </w:t>
      </w:r>
      <w:r w:rsidR="00A72AAB">
        <w:t>usv</w:t>
      </w:r>
      <w:r w:rsidR="000D0EB5">
        <w:t>o</w:t>
      </w:r>
      <w:r w:rsidR="00A72AAB">
        <w:t>jen</w:t>
      </w:r>
      <w:r>
        <w:t>.</w:t>
      </w:r>
    </w:p>
    <w:p w:rsidR="00BE2731" w:rsidRDefault="00BE2731" w:rsidP="00534381">
      <w:pPr>
        <w:spacing w:after="0" w:line="240" w:lineRule="auto"/>
        <w:jc w:val="both"/>
      </w:pPr>
    </w:p>
    <w:p w:rsidR="001F2AAE" w:rsidRDefault="009D211B" w:rsidP="00960EC7">
      <w:pPr>
        <w:spacing w:after="0" w:line="240" w:lineRule="auto"/>
        <w:jc w:val="both"/>
      </w:pPr>
      <w:r>
        <w:t xml:space="preserve">Ad2). </w:t>
      </w:r>
      <w:r w:rsidR="005C280C">
        <w:t>Članovi Školskog odbora daju jednoglasno</w:t>
      </w:r>
      <w:r w:rsidR="000D0EB5">
        <w:t xml:space="preserve"> svoju </w:t>
      </w:r>
      <w:r w:rsidR="005C280C">
        <w:t xml:space="preserve"> suglasnost za zasnivanje radnog odnosa sa </w:t>
      </w:r>
      <w:r w:rsidR="005016CD">
        <w:t>Nikolinom Vračan za radno mjesto stručni suradnik eduk.reh.smjera, na određeno</w:t>
      </w:r>
      <w:r w:rsidR="006E144F">
        <w:t xml:space="preserve"> radno vrijeme</w:t>
      </w:r>
      <w:bookmarkStart w:id="0" w:name="_GoBack"/>
      <w:bookmarkEnd w:id="0"/>
      <w:r w:rsidR="005016CD">
        <w:t xml:space="preserve"> do 5 mj. </w:t>
      </w:r>
      <w:r w:rsidR="005C280C">
        <w:t xml:space="preserve"> i </w:t>
      </w:r>
      <w:r w:rsidR="005016CD">
        <w:t>Đurđicom Sigur za radno mjesto spremačica – kuharica u PRO Žažina, na određeno nepuno radno vrijeme.</w:t>
      </w:r>
      <w:r w:rsidR="005C280C">
        <w:t xml:space="preserve"> </w:t>
      </w:r>
    </w:p>
    <w:p w:rsidR="002C0320" w:rsidRDefault="002C0320" w:rsidP="00BE2731">
      <w:pPr>
        <w:spacing w:after="0" w:line="240" w:lineRule="auto"/>
      </w:pPr>
    </w:p>
    <w:p w:rsidR="005016CD" w:rsidRDefault="005016CD" w:rsidP="00BE2731">
      <w:pPr>
        <w:spacing w:after="0" w:line="240" w:lineRule="auto"/>
      </w:pPr>
      <w:r>
        <w:t>Ad3). Usvaja se Godišnji plan i program rada škole za šk.god. 2021./2022.</w:t>
      </w:r>
    </w:p>
    <w:p w:rsidR="005016CD" w:rsidRDefault="005016CD" w:rsidP="00BE2731">
      <w:pPr>
        <w:spacing w:after="0" w:line="240" w:lineRule="auto"/>
      </w:pPr>
      <w:r>
        <w:t>Ad4). Usvaja se Kurikulum OŠ Sela .</w:t>
      </w:r>
    </w:p>
    <w:p w:rsidR="005016CD" w:rsidRDefault="005016CD" w:rsidP="00BE2731">
      <w:pPr>
        <w:spacing w:after="0" w:line="240" w:lineRule="auto"/>
      </w:pPr>
      <w:r>
        <w:t>Ad5). Usvaja se Izvješće o realizaciji plana rada škole za prošlu školsku godinu.</w:t>
      </w:r>
    </w:p>
    <w:p w:rsidR="005016CD" w:rsidRDefault="005016CD" w:rsidP="00BE2731">
      <w:pPr>
        <w:spacing w:after="0" w:line="240" w:lineRule="auto"/>
      </w:pPr>
    </w:p>
    <w:p w:rsidR="005016CD" w:rsidRDefault="005016CD" w:rsidP="00BE2731">
      <w:pPr>
        <w:spacing w:after="0" w:line="240" w:lineRule="auto"/>
      </w:pPr>
    </w:p>
    <w:p w:rsidR="00E03981" w:rsidRDefault="00E03981" w:rsidP="00BE2731">
      <w:pPr>
        <w:spacing w:after="0" w:line="240" w:lineRule="auto"/>
      </w:pPr>
      <w:r>
        <w:t>ZAPISNIČAR:                                                             PREDSJEDNIK ŠKOLSKOG ODBORA:</w:t>
      </w:r>
    </w:p>
    <w:p w:rsidR="00E03981" w:rsidRDefault="00E03981" w:rsidP="00BE2731">
      <w:pPr>
        <w:spacing w:after="0" w:line="240" w:lineRule="auto"/>
      </w:pPr>
      <w:r>
        <w:t xml:space="preserve">Lj.Hoborka                                                                 </w:t>
      </w:r>
      <w:r w:rsidR="00621905">
        <w:t>Marija Cetinjan Kunić, prof.pedag.</w:t>
      </w:r>
    </w:p>
    <w:p w:rsidR="00E55EF5" w:rsidRDefault="00E55EF5" w:rsidP="00BE2731">
      <w:pPr>
        <w:spacing w:after="0" w:line="240" w:lineRule="auto"/>
      </w:pPr>
    </w:p>
    <w:sectPr w:rsidR="00E55EF5" w:rsidSect="0054448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2451D"/>
    <w:multiLevelType w:val="hybridMultilevel"/>
    <w:tmpl w:val="655E58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1016F"/>
    <w:multiLevelType w:val="hybridMultilevel"/>
    <w:tmpl w:val="4C4EBB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31"/>
    <w:rsid w:val="000B0B67"/>
    <w:rsid w:val="000D0EB5"/>
    <w:rsid w:val="001B5542"/>
    <w:rsid w:val="001F2AAE"/>
    <w:rsid w:val="002C0320"/>
    <w:rsid w:val="002F7871"/>
    <w:rsid w:val="003424A8"/>
    <w:rsid w:val="0037714F"/>
    <w:rsid w:val="005016CD"/>
    <w:rsid w:val="00534381"/>
    <w:rsid w:val="00544483"/>
    <w:rsid w:val="00593E80"/>
    <w:rsid w:val="005C280C"/>
    <w:rsid w:val="00621905"/>
    <w:rsid w:val="0067603D"/>
    <w:rsid w:val="006E144F"/>
    <w:rsid w:val="00897897"/>
    <w:rsid w:val="00960EC7"/>
    <w:rsid w:val="009D211B"/>
    <w:rsid w:val="00A25069"/>
    <w:rsid w:val="00A72AAB"/>
    <w:rsid w:val="00AB2771"/>
    <w:rsid w:val="00AF6CA9"/>
    <w:rsid w:val="00BE0CD3"/>
    <w:rsid w:val="00BE2731"/>
    <w:rsid w:val="00D76B4E"/>
    <w:rsid w:val="00DE55C6"/>
    <w:rsid w:val="00E03981"/>
    <w:rsid w:val="00E06C35"/>
    <w:rsid w:val="00E41ACA"/>
    <w:rsid w:val="00E55EF5"/>
    <w:rsid w:val="00E90FCB"/>
    <w:rsid w:val="00EE11B5"/>
    <w:rsid w:val="00F04C63"/>
    <w:rsid w:val="00F2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7C562-7BC1-4128-BEA3-F87ED032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7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2021-10-06T06:44:00Z</cp:lastPrinted>
  <dcterms:created xsi:type="dcterms:W3CDTF">2021-10-06T06:49:00Z</dcterms:created>
  <dcterms:modified xsi:type="dcterms:W3CDTF">2021-10-06T06:49:00Z</dcterms:modified>
</cp:coreProperties>
</file>