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016CD" w:rsidP="00BE2731">
      <w:pPr>
        <w:spacing w:after="0" w:line="240" w:lineRule="auto"/>
      </w:pPr>
      <w:r>
        <w:t>KLASA: 00</w:t>
      </w:r>
      <w:r w:rsidR="009D6DB3">
        <w:t>7</w:t>
      </w:r>
      <w:r>
        <w:t>-0</w:t>
      </w:r>
      <w:r w:rsidR="009D6DB3">
        <w:t>4/22-02/01</w:t>
      </w:r>
    </w:p>
    <w:p w:rsidR="00BE2731" w:rsidRDefault="005016CD" w:rsidP="00BE2731">
      <w:pPr>
        <w:spacing w:after="0" w:line="240" w:lineRule="auto"/>
      </w:pPr>
      <w:r>
        <w:t>URBROJ.2176-22-01</w:t>
      </w:r>
      <w:r w:rsidR="009D6DB3">
        <w:t>-22-02</w:t>
      </w:r>
    </w:p>
    <w:p w:rsidR="00BE2731" w:rsidRDefault="00BE2731" w:rsidP="00BE2731">
      <w:pPr>
        <w:spacing w:after="0" w:line="240" w:lineRule="auto"/>
      </w:pPr>
      <w:r>
        <w:t>SELA</w:t>
      </w:r>
      <w:r w:rsidR="009D6DB3">
        <w:t>,4.2.2022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9D6DB3" w:rsidP="00BE2731">
      <w:pPr>
        <w:spacing w:after="0" w:line="240" w:lineRule="auto"/>
      </w:pPr>
      <w:r>
        <w:t>S</w:t>
      </w:r>
      <w:r w:rsidR="00BE2731">
        <w:t>a</w:t>
      </w:r>
      <w:r>
        <w:t>8</w:t>
      </w:r>
      <w:r w:rsidR="00A72AAB">
        <w:t xml:space="preserve">. </w:t>
      </w:r>
      <w:r w:rsidR="00BE2731">
        <w:t xml:space="preserve">elektronske sjednice Školskog odbora koja je održana dana </w:t>
      </w:r>
      <w:r>
        <w:t>4.2.2022.g.</w:t>
      </w:r>
      <w:r w:rsidR="00BE2731">
        <w:t xml:space="preserve">. u vremenu od 10.-12.sati. </w:t>
      </w:r>
      <w:r w:rsidR="000D0EB5">
        <w:t>E</w:t>
      </w:r>
      <w:r w:rsidR="00BE2731">
        <w:t xml:space="preserve">lektronske e-mailove </w:t>
      </w:r>
      <w:r w:rsidR="00E41ACA">
        <w:t>poslalo</w:t>
      </w:r>
      <w:r w:rsidR="00BE2731">
        <w:t xml:space="preserve"> je </w:t>
      </w:r>
      <w:r w:rsidR="003424A8">
        <w:t>7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zaključka.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9D6DB3">
        <w:t>8</w:t>
      </w:r>
      <w:r>
        <w:t>. sjednice Školskog odbora</w:t>
      </w:r>
      <w:r w:rsidR="00BE2731">
        <w:t>.</w:t>
      </w:r>
    </w:p>
    <w:p w:rsidR="009D6DB3" w:rsidRDefault="009D6DB3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Godišnjeg financijskog izvješća za 2021.godinu.</w:t>
      </w:r>
    </w:p>
    <w:p w:rsidR="009D6DB3" w:rsidRDefault="009D6DB3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Usvajanju Izvješća o stanju sigurnosti u OŠ Sela za šk.god.2021./2022.</w:t>
      </w:r>
    </w:p>
    <w:p w:rsidR="009D6DB3" w:rsidRDefault="009D6DB3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5016CD">
        <w:t xml:space="preserve"> </w:t>
      </w:r>
      <w:r w:rsidR="009D6DB3">
        <w:t>8</w:t>
      </w:r>
      <w:r w:rsidR="00A25069">
        <w:t>.</w:t>
      </w:r>
      <w:r>
        <w:t xml:space="preserve"> sjednice ŠO </w:t>
      </w:r>
      <w:r w:rsidR="00A72AAB">
        <w:t xml:space="preserve"> jednoglasno</w:t>
      </w:r>
      <w:r w:rsidR="00534381">
        <w:t xml:space="preserve"> je </w:t>
      </w:r>
      <w:r w:rsidR="00A72AAB">
        <w:t>usv</w:t>
      </w:r>
      <w:r w:rsidR="000D0EB5">
        <w:t>o</w:t>
      </w:r>
      <w:r w:rsidR="00A72AAB">
        <w:t>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9D6DB3" w:rsidRDefault="009D211B" w:rsidP="009D6DB3">
      <w:pPr>
        <w:spacing w:after="0" w:line="240" w:lineRule="auto"/>
        <w:jc w:val="both"/>
      </w:pPr>
      <w:r>
        <w:t xml:space="preserve">Ad2). </w:t>
      </w:r>
      <w:r w:rsidR="005C280C">
        <w:t>Članovi Školskog odbora  jednoglasno</w:t>
      </w:r>
      <w:r w:rsidR="000D0EB5">
        <w:t xml:space="preserve"> </w:t>
      </w:r>
      <w:r w:rsidR="005B5834">
        <w:t xml:space="preserve">su usvojili </w:t>
      </w:r>
      <w:r w:rsidR="009D6DB3">
        <w:t>Godišnje financijsko izvješće za 2021.godinu.</w:t>
      </w:r>
    </w:p>
    <w:p w:rsidR="005016CD" w:rsidRDefault="005016CD" w:rsidP="009D6DB3">
      <w:pPr>
        <w:spacing w:after="0" w:line="240" w:lineRule="auto"/>
        <w:jc w:val="both"/>
      </w:pPr>
      <w:r>
        <w:t xml:space="preserve">Ad3). </w:t>
      </w:r>
      <w:r w:rsidR="009D6DB3">
        <w:t>Jednoglasno se usvaja Izvješće o stanju sigurnosti u OŠ Sela za šk.god.2021./2022.</w:t>
      </w:r>
      <w:bookmarkStart w:id="0" w:name="_GoBack"/>
      <w:bookmarkEnd w:id="0"/>
    </w:p>
    <w:p w:rsidR="005B5834" w:rsidRDefault="005B5834" w:rsidP="00BE2731">
      <w:pPr>
        <w:spacing w:after="0" w:line="240" w:lineRule="auto"/>
      </w:pPr>
      <w:r>
        <w:t xml:space="preserve">Elektronski </w:t>
      </w:r>
      <w:proofErr w:type="spellStart"/>
      <w:r>
        <w:t>mailovi</w:t>
      </w:r>
      <w:proofErr w:type="spellEnd"/>
      <w:r>
        <w:t xml:space="preserve"> su</w:t>
      </w:r>
      <w:r w:rsidR="00BD2EFA">
        <w:t xml:space="preserve"> u</w:t>
      </w:r>
      <w:r>
        <w:t xml:space="preserve"> prilog</w:t>
      </w:r>
      <w:r w:rsidR="00BD2EFA">
        <w:t>u</w:t>
      </w:r>
      <w:r>
        <w:t xml:space="preserve"> ovog</w:t>
      </w:r>
      <w:r w:rsidR="00BD2EFA">
        <w:t>a</w:t>
      </w:r>
      <w:r>
        <w:t xml:space="preserve"> zaključka. Svi članovi Školskog odbora jednoglasno su prihvatili gore navedeni dnevni red.</w:t>
      </w:r>
    </w:p>
    <w:p w:rsidR="005016CD" w:rsidRDefault="005016CD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B0B67"/>
    <w:rsid w:val="000D0EB5"/>
    <w:rsid w:val="001B5542"/>
    <w:rsid w:val="001F2AAE"/>
    <w:rsid w:val="002C0320"/>
    <w:rsid w:val="002F7871"/>
    <w:rsid w:val="003424A8"/>
    <w:rsid w:val="0037714F"/>
    <w:rsid w:val="005016CD"/>
    <w:rsid w:val="00534381"/>
    <w:rsid w:val="00544483"/>
    <w:rsid w:val="00593E80"/>
    <w:rsid w:val="005B5834"/>
    <w:rsid w:val="005C280C"/>
    <w:rsid w:val="00621905"/>
    <w:rsid w:val="0067603D"/>
    <w:rsid w:val="006E144F"/>
    <w:rsid w:val="00897897"/>
    <w:rsid w:val="00960EC7"/>
    <w:rsid w:val="009D211B"/>
    <w:rsid w:val="009D6DB3"/>
    <w:rsid w:val="00A25069"/>
    <w:rsid w:val="00A72AAB"/>
    <w:rsid w:val="00AB2771"/>
    <w:rsid w:val="00AF6CA9"/>
    <w:rsid w:val="00BD2EFA"/>
    <w:rsid w:val="00BE0CD3"/>
    <w:rsid w:val="00BE2731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540B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2021-12-23T07:09:00Z</cp:lastPrinted>
  <dcterms:created xsi:type="dcterms:W3CDTF">2022-02-07T09:33:00Z</dcterms:created>
  <dcterms:modified xsi:type="dcterms:W3CDTF">2022-02-07T09:33:00Z</dcterms:modified>
</cp:coreProperties>
</file>