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C6" w:rsidRDefault="009E57D2" w:rsidP="009E57D2">
      <w:pPr>
        <w:spacing w:after="0" w:line="240" w:lineRule="auto"/>
      </w:pPr>
      <w:r>
        <w:t>OSNOVNA ŠKOLA SELA</w:t>
      </w:r>
    </w:p>
    <w:p w:rsidR="009E57D2" w:rsidRDefault="009E57D2" w:rsidP="009E57D2">
      <w:pPr>
        <w:spacing w:after="0" w:line="240" w:lineRule="auto"/>
      </w:pPr>
      <w:r>
        <w:t>SISAČKA 103, SELA</w:t>
      </w:r>
    </w:p>
    <w:p w:rsidR="009E57D2" w:rsidRDefault="009E57D2" w:rsidP="009E57D2">
      <w:pPr>
        <w:spacing w:after="0" w:line="240" w:lineRule="auto"/>
      </w:pPr>
      <w:r>
        <w:t>KLASA: 003-08-01/21-02</w:t>
      </w:r>
    </w:p>
    <w:p w:rsidR="009E57D2" w:rsidRDefault="009E57D2" w:rsidP="009E57D2">
      <w:pPr>
        <w:spacing w:after="0" w:line="240" w:lineRule="auto"/>
      </w:pPr>
      <w:r>
        <w:t>URBROJ: 2176-22-01/21-08</w:t>
      </w:r>
    </w:p>
    <w:p w:rsidR="005940B5" w:rsidRDefault="005940B5" w:rsidP="009E57D2">
      <w:pPr>
        <w:spacing w:after="0" w:line="240" w:lineRule="auto"/>
      </w:pPr>
      <w:r>
        <w:t>Sela, 2.3.2021.g.</w:t>
      </w: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Pr="00AE3798" w:rsidRDefault="009E57D2" w:rsidP="009E57D2">
      <w:pPr>
        <w:spacing w:after="0" w:line="240" w:lineRule="auto"/>
        <w:rPr>
          <w:b/>
          <w:sz w:val="32"/>
          <w:szCs w:val="32"/>
        </w:rPr>
      </w:pPr>
      <w:r w:rsidRPr="00AE3798">
        <w:rPr>
          <w:sz w:val="32"/>
          <w:szCs w:val="32"/>
        </w:rPr>
        <w:t xml:space="preserve">                                                   </w:t>
      </w:r>
      <w:r w:rsidRPr="00AE3798">
        <w:rPr>
          <w:b/>
          <w:sz w:val="32"/>
          <w:szCs w:val="32"/>
        </w:rPr>
        <w:t>P O Z I V</w:t>
      </w:r>
    </w:p>
    <w:p w:rsidR="009E57D2" w:rsidRDefault="00AE3798" w:rsidP="009E57D2">
      <w:pPr>
        <w:spacing w:after="0" w:line="240" w:lineRule="auto"/>
      </w:pPr>
      <w:r>
        <w:t>z</w:t>
      </w:r>
      <w:r w:rsidR="009E57D2">
        <w:t xml:space="preserve">a elektronsku sjednicu Školskog odbora koju ćemo održati u </w:t>
      </w:r>
      <w:r w:rsidR="009E57D2" w:rsidRPr="00AE3798">
        <w:rPr>
          <w:b/>
        </w:rPr>
        <w:t>četvrtak, 4.3.2021.godine</w:t>
      </w:r>
      <w:r w:rsidR="009E57D2">
        <w:t>, u vremenu od 10 do 12 sati.</w:t>
      </w: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  <w:r>
        <w:t>DNEVNI RED:</w:t>
      </w:r>
    </w:p>
    <w:p w:rsidR="009E57D2" w:rsidRDefault="009E57D2" w:rsidP="009E57D2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 zadnje sjednice Školskog odbora.</w:t>
      </w:r>
    </w:p>
    <w:p w:rsidR="009E57D2" w:rsidRDefault="009E57D2" w:rsidP="009E57D2">
      <w:pPr>
        <w:pStyle w:val="ListParagraph"/>
        <w:numPr>
          <w:ilvl w:val="0"/>
          <w:numId w:val="1"/>
        </w:numPr>
        <w:spacing w:after="0" w:line="240" w:lineRule="auto"/>
      </w:pPr>
      <w:r>
        <w:t>Davanje suglasnosti na: Pravilnik o ostvarivanju i korištenju vlastitih prihoda; Kućni red OŠ Sela i Pravila o upravljanju dokumentarnim i arhivskim gradivom</w:t>
      </w:r>
      <w:r w:rsidR="004C1328">
        <w:t xml:space="preserve"> i Izvješće o stanju sigurnosti i provođenju preventivnih mjera u OŠ Sela.</w:t>
      </w:r>
    </w:p>
    <w:p w:rsidR="009E57D2" w:rsidRDefault="009E57D2" w:rsidP="009E57D2">
      <w:pPr>
        <w:pStyle w:val="ListParagraph"/>
        <w:numPr>
          <w:ilvl w:val="0"/>
          <w:numId w:val="1"/>
        </w:numPr>
        <w:spacing w:after="0" w:line="240" w:lineRule="auto"/>
      </w:pPr>
      <w:r>
        <w:t>Davanje predhodne sugrasnosti za radno mjestu učiteljice razredne nastave i učiteljice u produženom boravku.</w:t>
      </w:r>
    </w:p>
    <w:p w:rsidR="002B5C4A" w:rsidRDefault="00A57E9C" w:rsidP="002B5C4A">
      <w:pPr>
        <w:pStyle w:val="ListParagraph"/>
        <w:numPr>
          <w:ilvl w:val="0"/>
          <w:numId w:val="1"/>
        </w:numPr>
        <w:spacing w:after="0" w:line="240" w:lineRule="auto"/>
      </w:pPr>
      <w:r>
        <w:t>Ostala pitanja.</w:t>
      </w: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  <w:r>
        <w:t>Obrazloženje:</w:t>
      </w: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  <w:r>
        <w:t>O navednim točkama trebate se očitovati putem e-maila u četvrtak, 4.3.2021.godine u vremenu od 10. – 12 sati.</w:t>
      </w:r>
    </w:p>
    <w:p w:rsidR="009E57D2" w:rsidRDefault="009E57D2" w:rsidP="009E57D2">
      <w:pPr>
        <w:spacing w:after="0" w:line="240" w:lineRule="auto"/>
      </w:pPr>
      <w:r>
        <w:t xml:space="preserve">Navedene </w:t>
      </w:r>
      <w:r w:rsidR="00AE3798">
        <w:t>P</w:t>
      </w:r>
      <w:r>
        <w:t>ravilnike poslala sam vam u prilogu ovoga poziv</w:t>
      </w:r>
      <w:r w:rsidR="0014745B">
        <w:t>a pa ako imate kakvih prijedloga</w:t>
      </w:r>
      <w:r>
        <w:t xml:space="preserve"> i primjedbi možete nam sugerirati.</w:t>
      </w:r>
    </w:p>
    <w:p w:rsidR="0014745B" w:rsidRDefault="0014745B" w:rsidP="009E57D2">
      <w:pPr>
        <w:spacing w:after="0" w:line="240" w:lineRule="auto"/>
      </w:pPr>
      <w:r>
        <w:t xml:space="preserve">Navedene pravilnike </w:t>
      </w:r>
      <w:r w:rsidR="00AE3798">
        <w:t>izrađuje</w:t>
      </w:r>
      <w:r>
        <w:t xml:space="preserve"> stručna služba Ministarstva znanosti i obrazovanja, a mi samo prilagođavamo svojim potrebama.</w:t>
      </w:r>
    </w:p>
    <w:p w:rsidR="0014745B" w:rsidRDefault="0014745B" w:rsidP="009E57D2">
      <w:pPr>
        <w:spacing w:after="0" w:line="240" w:lineRule="auto"/>
      </w:pPr>
      <w:r>
        <w:t>Pa molim vašu suglasnost za navedene pravila i pravilnike.</w:t>
      </w:r>
    </w:p>
    <w:p w:rsidR="0014745B" w:rsidRDefault="0014745B" w:rsidP="009E57D2">
      <w:pPr>
        <w:spacing w:after="0" w:line="240" w:lineRule="auto"/>
      </w:pPr>
      <w:r>
        <w:t xml:space="preserve">Točka 3. za radno mjesto učiteljice razredne nastave i učiteljice u produženom boravku, određeno puno radno vrijeme,  bio je objavljen </w:t>
      </w:r>
      <w:r w:rsidR="00AE3798">
        <w:t>natječaj</w:t>
      </w:r>
      <w:r>
        <w:t xml:space="preserve"> od 15.2. – 23.2.20221.godine.  </w:t>
      </w:r>
    </w:p>
    <w:p w:rsidR="009F28C9" w:rsidRDefault="0014745B" w:rsidP="009E57D2">
      <w:pPr>
        <w:spacing w:after="0" w:line="240" w:lineRule="auto"/>
      </w:pPr>
      <w:r>
        <w:t xml:space="preserve">Po završetku natječaja Povjerenstvo za procijenu i testiranje kandidata prijavljenih na natječaj izvršilo je provjeru kandidata u skladu sa </w:t>
      </w:r>
      <w:r w:rsidR="009F28C9">
        <w:t>Pravilnikom o postupku zapošljavanja OŠ Sela.</w:t>
      </w:r>
    </w:p>
    <w:p w:rsidR="009F28C9" w:rsidRDefault="009F28C9" w:rsidP="009E57D2">
      <w:pPr>
        <w:spacing w:after="0" w:line="240" w:lineRule="auto"/>
      </w:pPr>
      <w:r>
        <w:t>Rang lista kandidat dostavljena je ravnateljici i objavljena na Web stranici škole. Ravnateljica traži predhodnu suglasnost za</w:t>
      </w:r>
      <w:r w:rsidR="00614BF1">
        <w:t xml:space="preserve"> Mateu Lovreković za</w:t>
      </w:r>
      <w:r>
        <w:t xml:space="preserve"> radno mjesto učiteljice razredne nastave </w:t>
      </w:r>
      <w:r w:rsidR="00AE3798">
        <w:t>–</w:t>
      </w:r>
      <w:r>
        <w:t xml:space="preserve"> </w:t>
      </w:r>
      <w:r w:rsidR="00AE3798">
        <w:t>određeno,</w:t>
      </w:r>
      <w:r>
        <w:t xml:space="preserve"> u PRO Greda  </w:t>
      </w:r>
      <w:r w:rsidR="00614BF1">
        <w:t>i</w:t>
      </w:r>
      <w:r>
        <w:t xml:space="preserve"> za </w:t>
      </w:r>
      <w:r w:rsidR="00614BF1">
        <w:t xml:space="preserve"> Nikolinu Vračan </w:t>
      </w:r>
      <w:r>
        <w:t>radno mjesto u produženom boravku –</w:t>
      </w:r>
      <w:r w:rsidR="00AE3798">
        <w:t xml:space="preserve"> određeno</w:t>
      </w:r>
      <w:bookmarkStart w:id="0" w:name="_GoBack"/>
      <w:bookmarkEnd w:id="0"/>
      <w:r>
        <w:t xml:space="preserve">. </w:t>
      </w:r>
    </w:p>
    <w:p w:rsidR="009F28C9" w:rsidRDefault="009F28C9" w:rsidP="009E57D2">
      <w:pPr>
        <w:spacing w:after="0" w:line="240" w:lineRule="auto"/>
      </w:pPr>
    </w:p>
    <w:p w:rsidR="00A57E9C" w:rsidRDefault="00A57E9C" w:rsidP="009E57D2">
      <w:pPr>
        <w:spacing w:after="0" w:line="240" w:lineRule="auto"/>
      </w:pPr>
      <w:r>
        <w:t xml:space="preserve">                                                                                     Predsjednica Školskog odbora:</w:t>
      </w:r>
    </w:p>
    <w:p w:rsidR="00A57E9C" w:rsidRDefault="00A57E9C" w:rsidP="009E57D2">
      <w:pPr>
        <w:spacing w:after="0" w:line="240" w:lineRule="auto"/>
      </w:pPr>
      <w:r>
        <w:t xml:space="preserve">                                                                                       Marija Cetinjan Kunić,prof.pedagogije</w:t>
      </w:r>
    </w:p>
    <w:sectPr w:rsidR="00A5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2624E"/>
    <w:multiLevelType w:val="hybridMultilevel"/>
    <w:tmpl w:val="B0AE6F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D2"/>
    <w:rsid w:val="0014745B"/>
    <w:rsid w:val="002B5C4A"/>
    <w:rsid w:val="002D3290"/>
    <w:rsid w:val="004C1328"/>
    <w:rsid w:val="005940B5"/>
    <w:rsid w:val="00614BF1"/>
    <w:rsid w:val="009E57D2"/>
    <w:rsid w:val="009F28C9"/>
    <w:rsid w:val="00A57E9C"/>
    <w:rsid w:val="00AE3798"/>
    <w:rsid w:val="00D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D5E88-1B20-4496-94C1-953335D0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7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2021-03-02T07:43:00Z</cp:lastPrinted>
  <dcterms:created xsi:type="dcterms:W3CDTF">2021-03-02T11:42:00Z</dcterms:created>
  <dcterms:modified xsi:type="dcterms:W3CDTF">2021-03-02T11:42:00Z</dcterms:modified>
</cp:coreProperties>
</file>