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9E57D2" w:rsidP="009E57D2">
      <w:pPr>
        <w:spacing w:after="0" w:line="240" w:lineRule="auto"/>
      </w:pPr>
      <w:r>
        <w:t>OSNOVNA ŠKOLA SELA</w:t>
      </w:r>
    </w:p>
    <w:p w:rsidR="009E57D2" w:rsidRDefault="009E57D2" w:rsidP="009E57D2">
      <w:pPr>
        <w:spacing w:after="0" w:line="240" w:lineRule="auto"/>
      </w:pPr>
      <w:r>
        <w:t>SISAČKA 103, SELA</w:t>
      </w:r>
    </w:p>
    <w:p w:rsidR="009E57D2" w:rsidRDefault="002623E2" w:rsidP="009E57D2">
      <w:pPr>
        <w:spacing w:after="0" w:line="240" w:lineRule="auto"/>
      </w:pPr>
      <w:r>
        <w:t>KLASA: 003-08-01/21-06</w:t>
      </w:r>
    </w:p>
    <w:p w:rsidR="009E57D2" w:rsidRDefault="009E57D2" w:rsidP="009E57D2">
      <w:pPr>
        <w:spacing w:after="0" w:line="240" w:lineRule="auto"/>
      </w:pPr>
      <w:r>
        <w:t>URBROJ: 2176-22-01/21-08</w:t>
      </w:r>
    </w:p>
    <w:p w:rsidR="005940B5" w:rsidRDefault="005940B5" w:rsidP="009E57D2">
      <w:pPr>
        <w:spacing w:after="0" w:line="240" w:lineRule="auto"/>
      </w:pPr>
      <w:r>
        <w:t xml:space="preserve">Sela, </w:t>
      </w:r>
      <w:r w:rsidR="002623E2">
        <w:t>26</w:t>
      </w:r>
      <w:r>
        <w:t>.3.2021.g.</w:t>
      </w: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Pr="00AE3798" w:rsidRDefault="009E57D2" w:rsidP="009E57D2">
      <w:pPr>
        <w:spacing w:after="0" w:line="240" w:lineRule="auto"/>
        <w:rPr>
          <w:b/>
          <w:sz w:val="32"/>
          <w:szCs w:val="32"/>
        </w:rPr>
      </w:pPr>
      <w:r w:rsidRPr="00AE3798">
        <w:rPr>
          <w:sz w:val="32"/>
          <w:szCs w:val="32"/>
        </w:rPr>
        <w:t xml:space="preserve">                                                   </w:t>
      </w:r>
      <w:r w:rsidRPr="00AE3798">
        <w:rPr>
          <w:b/>
          <w:sz w:val="32"/>
          <w:szCs w:val="32"/>
        </w:rPr>
        <w:t>P O Z I V</w:t>
      </w:r>
    </w:p>
    <w:p w:rsidR="009E57D2" w:rsidRDefault="00AE3798" w:rsidP="009E57D2">
      <w:pPr>
        <w:spacing w:after="0" w:line="240" w:lineRule="auto"/>
      </w:pPr>
      <w:r>
        <w:t>z</w:t>
      </w:r>
      <w:r w:rsidR="009E57D2">
        <w:t xml:space="preserve">a elektronsku sjednicu Školskog odbora koju ćemo održati u </w:t>
      </w:r>
      <w:r w:rsidR="002623E2" w:rsidRPr="002623E2">
        <w:rPr>
          <w:b/>
        </w:rPr>
        <w:t>ponedjeljak</w:t>
      </w:r>
      <w:r w:rsidR="009E57D2" w:rsidRPr="002623E2">
        <w:rPr>
          <w:b/>
        </w:rPr>
        <w:t>,</w:t>
      </w:r>
      <w:r w:rsidR="002623E2">
        <w:rPr>
          <w:b/>
        </w:rPr>
        <w:t>29</w:t>
      </w:r>
      <w:r w:rsidR="009E57D2" w:rsidRPr="00AE3798">
        <w:rPr>
          <w:b/>
        </w:rPr>
        <w:t>.3.2021.godine</w:t>
      </w:r>
      <w:r w:rsidR="009E57D2">
        <w:t>, u vremenu od 10 do 12 sati.</w:t>
      </w: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  <w:r>
        <w:t>DNEVNI RED:</w:t>
      </w:r>
    </w:p>
    <w:p w:rsidR="009E57D2" w:rsidRDefault="002623E2" w:rsidP="009E57D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Usvajanje zaključka </w:t>
      </w:r>
      <w:r w:rsidR="009E57D2">
        <w:t xml:space="preserve"> sa zadnje sjednice Školskog odbora.</w:t>
      </w:r>
    </w:p>
    <w:p w:rsidR="002623E2" w:rsidRDefault="00B62F59" w:rsidP="009E57D2">
      <w:pPr>
        <w:pStyle w:val="ListParagraph"/>
        <w:numPr>
          <w:ilvl w:val="0"/>
          <w:numId w:val="1"/>
        </w:numPr>
        <w:spacing w:after="0" w:line="240" w:lineRule="auto"/>
      </w:pPr>
      <w:r>
        <w:t>Usvajanje 1. Izmjene</w:t>
      </w:r>
      <w:bookmarkStart w:id="0" w:name="_GoBack"/>
      <w:bookmarkEnd w:id="0"/>
      <w:r w:rsidR="002623E2">
        <w:t xml:space="preserve"> </w:t>
      </w:r>
      <w:r w:rsidR="00A746E2">
        <w:t>P</w:t>
      </w:r>
      <w:r w:rsidR="002623E2">
        <w:t>lana nabave za 2021.godinu.</w:t>
      </w:r>
    </w:p>
    <w:p w:rsidR="002623E2" w:rsidRDefault="002623E2" w:rsidP="009E57D2">
      <w:pPr>
        <w:pStyle w:val="ListParagraph"/>
        <w:numPr>
          <w:ilvl w:val="0"/>
          <w:numId w:val="1"/>
        </w:numPr>
        <w:spacing w:after="0" w:line="240" w:lineRule="auto"/>
      </w:pPr>
      <w:r>
        <w:t>Prenamjena sredstava od školske kuhinje 2020.godine.</w:t>
      </w: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  <w:r>
        <w:t>Obrazloženje:</w:t>
      </w:r>
    </w:p>
    <w:p w:rsidR="009E57D2" w:rsidRDefault="009E57D2" w:rsidP="009E57D2">
      <w:pPr>
        <w:spacing w:after="0" w:line="240" w:lineRule="auto"/>
      </w:pPr>
    </w:p>
    <w:p w:rsidR="009E57D2" w:rsidRDefault="009E57D2" w:rsidP="009E57D2">
      <w:pPr>
        <w:spacing w:after="0" w:line="240" w:lineRule="auto"/>
      </w:pPr>
      <w:r>
        <w:t xml:space="preserve">O navednim točkama trebate se očitovati putem e-maila u </w:t>
      </w:r>
      <w:r w:rsidR="00A746E2">
        <w:t>ponedjeljak</w:t>
      </w:r>
      <w:r>
        <w:t xml:space="preserve">, </w:t>
      </w:r>
      <w:r w:rsidR="00A746E2">
        <w:t>29.</w:t>
      </w:r>
      <w:r>
        <w:t>3.2021.godine u vremenu od 10. – 12 sati.</w:t>
      </w:r>
    </w:p>
    <w:p w:rsidR="002623E2" w:rsidRDefault="002623E2" w:rsidP="009E57D2">
      <w:pPr>
        <w:spacing w:after="0" w:line="240" w:lineRule="auto"/>
      </w:pPr>
      <w:r>
        <w:t>Ad2). Rebalansom proračuna Grada Siska odobrena su sredstva u iznosu od 40.000,00 kn</w:t>
      </w:r>
      <w:r w:rsidR="00A746E2">
        <w:t xml:space="preserve"> </w:t>
      </w:r>
      <w:r>
        <w:t>za adaptaciju sportske dvorane</w:t>
      </w:r>
      <w:r w:rsidR="00A746E2">
        <w:t xml:space="preserve"> OŠ Sela </w:t>
      </w:r>
      <w:r>
        <w:t>koja je oštećena uslijed potresa. Na osnovu odobrenih sredstava potrebno je izmijeniti i Plan nabave za 2021.g. da bi se moglo krenuti u obnovu sportske dvorane.</w:t>
      </w:r>
    </w:p>
    <w:p w:rsidR="002623E2" w:rsidRDefault="002623E2" w:rsidP="009E57D2">
      <w:pPr>
        <w:spacing w:after="0" w:line="240" w:lineRule="auto"/>
      </w:pPr>
      <w:r>
        <w:t xml:space="preserve">Molim vašu suglasnost </w:t>
      </w:r>
      <w:r w:rsidR="00A746E2">
        <w:t>na 1.izmjenu</w:t>
      </w:r>
      <w:r>
        <w:t xml:space="preserve"> Plana nabave.</w:t>
      </w:r>
    </w:p>
    <w:p w:rsidR="002623E2" w:rsidRDefault="002623E2" w:rsidP="009E57D2">
      <w:pPr>
        <w:spacing w:after="0" w:line="240" w:lineRule="auto"/>
      </w:pPr>
    </w:p>
    <w:p w:rsidR="002623E2" w:rsidRDefault="002623E2" w:rsidP="009E57D2">
      <w:pPr>
        <w:spacing w:after="0" w:line="240" w:lineRule="auto"/>
      </w:pPr>
      <w:r>
        <w:t xml:space="preserve">Ad3). Prenamjenjuju se sredstva od školske kuhinje </w:t>
      </w:r>
      <w:r w:rsidR="00B62F59">
        <w:t>iz</w:t>
      </w:r>
      <w:r w:rsidR="00A746E2">
        <w:t xml:space="preserve"> 2</w:t>
      </w:r>
      <w:r>
        <w:t>020.g. u iznosu od 9.800,0</w:t>
      </w:r>
      <w:r w:rsidR="00A746E2">
        <w:t>0 kn za naba</w:t>
      </w:r>
      <w:r w:rsidR="00B62F59">
        <w:t>v</w:t>
      </w:r>
      <w:r w:rsidR="00A746E2">
        <w:t>ku školskih stolica, pa</w:t>
      </w:r>
      <w:r>
        <w:t xml:space="preserve"> </w:t>
      </w:r>
      <w:r w:rsidR="00A746E2">
        <w:t>m</w:t>
      </w:r>
      <w:r>
        <w:t>olim Vašu suglasnost za navedenu prenamijenu.</w:t>
      </w:r>
    </w:p>
    <w:p w:rsidR="002623E2" w:rsidRDefault="002623E2" w:rsidP="009E57D2">
      <w:pPr>
        <w:spacing w:after="0" w:line="240" w:lineRule="auto"/>
      </w:pPr>
    </w:p>
    <w:p w:rsidR="009F28C9" w:rsidRDefault="009F28C9" w:rsidP="009E57D2">
      <w:pPr>
        <w:spacing w:after="0" w:line="240" w:lineRule="auto"/>
      </w:pPr>
    </w:p>
    <w:p w:rsidR="00A57E9C" w:rsidRDefault="00A57E9C" w:rsidP="009E57D2">
      <w:pPr>
        <w:spacing w:after="0" w:line="240" w:lineRule="auto"/>
      </w:pPr>
      <w:r>
        <w:t xml:space="preserve">                                                                                     Predsjednica Školskog odbora:</w:t>
      </w:r>
    </w:p>
    <w:p w:rsidR="00A57E9C" w:rsidRDefault="00A57E9C" w:rsidP="009E57D2">
      <w:pPr>
        <w:spacing w:after="0" w:line="240" w:lineRule="auto"/>
      </w:pPr>
      <w:r>
        <w:t xml:space="preserve">                                                                                       Marija Cetinjan Kunić,prof.pedagogije</w:t>
      </w:r>
    </w:p>
    <w:sectPr w:rsidR="00A5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2624E"/>
    <w:multiLevelType w:val="hybridMultilevel"/>
    <w:tmpl w:val="B0AE6F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D2"/>
    <w:rsid w:val="0014745B"/>
    <w:rsid w:val="002623E2"/>
    <w:rsid w:val="002B5C4A"/>
    <w:rsid w:val="002D3290"/>
    <w:rsid w:val="004C1328"/>
    <w:rsid w:val="005940B5"/>
    <w:rsid w:val="00614BF1"/>
    <w:rsid w:val="009E57D2"/>
    <w:rsid w:val="009F28C9"/>
    <w:rsid w:val="00A57E9C"/>
    <w:rsid w:val="00A746E2"/>
    <w:rsid w:val="00AE3798"/>
    <w:rsid w:val="00B62F59"/>
    <w:rsid w:val="00D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D5E88-1B20-4496-94C1-953335D0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2021-03-26T11:26:00Z</cp:lastPrinted>
  <dcterms:created xsi:type="dcterms:W3CDTF">2021-03-26T11:26:00Z</dcterms:created>
  <dcterms:modified xsi:type="dcterms:W3CDTF">2021-03-26T11:37:00Z</dcterms:modified>
</cp:coreProperties>
</file>