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F59EF" w14:textId="77777777" w:rsidR="00B92406" w:rsidRPr="00B92406" w:rsidRDefault="00B92406" w:rsidP="00B92406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 w:rsidRPr="00B92406">
        <w:rPr>
          <w:rFonts w:ascii="Arial" w:eastAsiaTheme="minorEastAsia" w:hAnsi="Arial" w:cs="Arial"/>
          <w:sz w:val="18"/>
          <w:szCs w:val="18"/>
          <w:lang w:eastAsia="zh-CN"/>
        </w:rPr>
        <w:t>Naručitelj:Osnova Škola Sela</w:t>
      </w:r>
    </w:p>
    <w:p w14:paraId="0969F16E" w14:textId="77777777" w:rsidR="00B92406" w:rsidRPr="00B92406" w:rsidRDefault="00B92406" w:rsidP="00B92406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 w:rsidRPr="00B92406">
        <w:rPr>
          <w:rFonts w:ascii="Arial" w:eastAsiaTheme="minorEastAsia" w:hAnsi="Arial" w:cs="Arial"/>
          <w:sz w:val="18"/>
          <w:szCs w:val="18"/>
          <w:lang w:eastAsia="zh-CN"/>
        </w:rPr>
        <w:t>Adresa: Sisačka 103, Sela</w:t>
      </w:r>
    </w:p>
    <w:p w14:paraId="405FC700" w14:textId="77777777" w:rsidR="00B92406" w:rsidRPr="00B92406" w:rsidRDefault="00B92406" w:rsidP="00B92406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 w:rsidRPr="00B92406">
        <w:rPr>
          <w:rFonts w:ascii="Arial" w:eastAsiaTheme="minorEastAsia" w:hAnsi="Arial" w:cs="Arial"/>
          <w:sz w:val="18"/>
          <w:szCs w:val="18"/>
          <w:lang w:eastAsia="zh-CN"/>
        </w:rPr>
        <w:t>OIB:56392238222</w:t>
      </w:r>
    </w:p>
    <w:p w14:paraId="35623420" w14:textId="77777777" w:rsidR="00B92406" w:rsidRPr="00B92406" w:rsidRDefault="00B92406" w:rsidP="00B92406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 w:rsidRPr="00B92406">
        <w:rPr>
          <w:rFonts w:ascii="Arial" w:eastAsiaTheme="minorEastAsia" w:hAnsi="Arial" w:cs="Arial"/>
          <w:sz w:val="18"/>
          <w:szCs w:val="18"/>
          <w:lang w:eastAsia="zh-CN"/>
        </w:rPr>
        <w:t>Sela, 31.12.2021.</w:t>
      </w:r>
    </w:p>
    <w:p w14:paraId="13768366" w14:textId="77777777" w:rsidR="00B92406" w:rsidRPr="00B92406" w:rsidRDefault="00B92406" w:rsidP="00B92406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449B9661" w14:textId="77777777" w:rsidR="00B92406" w:rsidRDefault="00B92406" w:rsidP="00B92406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 w:rsidRPr="00B92406">
        <w:rPr>
          <w:rFonts w:ascii="Arial" w:eastAsiaTheme="minorEastAsia" w:hAnsi="Arial" w:cs="Arial"/>
          <w:sz w:val="18"/>
          <w:szCs w:val="18"/>
          <w:lang w:eastAsia="zh-CN"/>
        </w:rPr>
        <w:t>Na temelju članka 22.Pravilnika o provedbi postupka jednostavne nabave  Osnovna škola Sela, objavljuje se:</w:t>
      </w:r>
    </w:p>
    <w:p w14:paraId="1FE4D52A" w14:textId="77777777" w:rsidR="00B92406" w:rsidRPr="00B92406" w:rsidRDefault="00B92406" w:rsidP="00B92406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  <w:r w:rsidRPr="00B92406"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EVIDENCIJA SKLOPLJENIH UGOVORA/IZDANIH NARUDŽBENICA IZNAD 20.000,00 KUNA  za 2021.</w:t>
      </w:r>
      <w:commentRangeStart w:id="0"/>
      <w:r w:rsidRPr="00B92406"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g</w:t>
      </w:r>
      <w:commentRangeEnd w:id="0"/>
      <w:r w:rsidRPr="00B92406">
        <w:rPr>
          <w:rFonts w:eastAsiaTheme="minorEastAsia"/>
          <w:sz w:val="16"/>
          <w:szCs w:val="16"/>
          <w:lang w:eastAsia="zh-CN"/>
        </w:rPr>
        <w:commentReference w:id="0"/>
      </w:r>
      <w:r w:rsidRPr="00B92406"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.</w:t>
      </w:r>
    </w:p>
    <w:p w14:paraId="28D28281" w14:textId="77777777" w:rsidR="00B92406" w:rsidRDefault="00B92406" w:rsidP="00B92406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2EE544F6" w14:textId="77777777" w:rsidR="00B92406" w:rsidRDefault="00B92406" w:rsidP="00B92406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2D8DEAA4" w14:textId="77777777" w:rsidR="00B92406" w:rsidRDefault="00B92406"/>
    <w:tbl>
      <w:tblPr>
        <w:tblStyle w:val="TableGrid"/>
        <w:tblpPr w:leftFromText="180" w:rightFromText="180" w:vertAnchor="page" w:horzAnchor="margin" w:tblpY="3013"/>
        <w:tblW w:w="4658" w:type="pct"/>
        <w:tblLayout w:type="fixed"/>
        <w:tblLook w:val="04A0" w:firstRow="1" w:lastRow="0" w:firstColumn="1" w:lastColumn="0" w:noHBand="0" w:noVBand="1"/>
      </w:tblPr>
      <w:tblGrid>
        <w:gridCol w:w="625"/>
        <w:gridCol w:w="735"/>
        <w:gridCol w:w="1358"/>
        <w:gridCol w:w="720"/>
        <w:gridCol w:w="811"/>
        <w:gridCol w:w="1051"/>
        <w:gridCol w:w="1283"/>
        <w:gridCol w:w="1027"/>
        <w:gridCol w:w="814"/>
        <w:gridCol w:w="952"/>
        <w:gridCol w:w="946"/>
        <w:gridCol w:w="952"/>
        <w:gridCol w:w="1085"/>
        <w:gridCol w:w="678"/>
      </w:tblGrid>
      <w:tr w:rsidR="00B92406" w:rsidRPr="00B92406" w14:paraId="35F206DE" w14:textId="77777777" w:rsidTr="004655CC">
        <w:trPr>
          <w:trHeight w:val="1696"/>
        </w:trPr>
        <w:tc>
          <w:tcPr>
            <w:tcW w:w="225" w:type="pct"/>
          </w:tcPr>
          <w:p w14:paraId="386F6946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265" w:type="pct"/>
          </w:tcPr>
          <w:p w14:paraId="25267826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Evidencijski broj nabave </w:t>
            </w:r>
          </w:p>
          <w:p w14:paraId="4FDC1BDA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</w:tcPr>
          <w:p w14:paraId="4A255010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259" w:type="pct"/>
          </w:tcPr>
          <w:p w14:paraId="147D55CC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5140BD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2D4D07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F0F27E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eastAsia="Times New Roman" w:hAnsi="Times New Roman" w:cs="Times New Roman"/>
                <w:sz w:val="18"/>
                <w:szCs w:val="18"/>
              </w:rPr>
              <w:t>CPV</w:t>
            </w:r>
          </w:p>
        </w:tc>
        <w:tc>
          <w:tcPr>
            <w:tcW w:w="292" w:type="pct"/>
          </w:tcPr>
          <w:p w14:paraId="55938372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2684AF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BCE000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 </w:t>
            </w:r>
          </w:p>
          <w:p w14:paraId="57EA4334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eastAsia="Times New Roman" w:hAnsi="Times New Roman" w:cs="Times New Roman"/>
                <w:sz w:val="18"/>
                <w:szCs w:val="18"/>
              </w:rPr>
              <w:t>Ugovora/ narudžbenica</w:t>
            </w:r>
          </w:p>
        </w:tc>
        <w:tc>
          <w:tcPr>
            <w:tcW w:w="378" w:type="pct"/>
          </w:tcPr>
          <w:p w14:paraId="51210E9C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eastAsia="Times New Roman" w:hAnsi="Times New Roman" w:cs="Times New Roman"/>
                <w:sz w:val="18"/>
                <w:szCs w:val="18"/>
              </w:rPr>
              <w:t>Vrsta provedenog postupka  nabave</w:t>
            </w:r>
          </w:p>
          <w:p w14:paraId="7C3A6603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67687E25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C316D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Naziv i OIB ugovaratelja</w:t>
            </w:r>
          </w:p>
        </w:tc>
        <w:tc>
          <w:tcPr>
            <w:tcW w:w="370" w:type="pct"/>
          </w:tcPr>
          <w:p w14:paraId="04C0F03A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Datum sklapanja ugovora /narudžbenica</w:t>
            </w:r>
          </w:p>
        </w:tc>
        <w:tc>
          <w:tcPr>
            <w:tcW w:w="293" w:type="pct"/>
          </w:tcPr>
          <w:p w14:paraId="78CC9B70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 xml:space="preserve">Rok na koji je ugovor/narudžbenica </w:t>
            </w:r>
          </w:p>
        </w:tc>
        <w:tc>
          <w:tcPr>
            <w:tcW w:w="343" w:type="pct"/>
          </w:tcPr>
          <w:p w14:paraId="5C7404A2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Iznos bez PDV-a na koji je ugovora ili narudžbenica</w:t>
            </w:r>
          </w:p>
        </w:tc>
        <w:tc>
          <w:tcPr>
            <w:tcW w:w="341" w:type="pct"/>
          </w:tcPr>
          <w:p w14:paraId="69E298E2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Iznos PDV-a</w:t>
            </w:r>
          </w:p>
        </w:tc>
        <w:tc>
          <w:tcPr>
            <w:tcW w:w="343" w:type="pct"/>
          </w:tcPr>
          <w:p w14:paraId="351014BB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 xml:space="preserve">Ukupni iznos s PDV-om na koji je ugovora/ narudžbenica </w:t>
            </w:r>
          </w:p>
        </w:tc>
        <w:tc>
          <w:tcPr>
            <w:tcW w:w="391" w:type="pct"/>
          </w:tcPr>
          <w:p w14:paraId="44F822B9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Datum kada će ugovor/narudžbenica </w:t>
            </w:r>
          </w:p>
        </w:tc>
        <w:tc>
          <w:tcPr>
            <w:tcW w:w="244" w:type="pct"/>
          </w:tcPr>
          <w:p w14:paraId="7E58F669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Ukupni isplaćeni iznos ugovaratelju s PDV-om </w:t>
            </w:r>
          </w:p>
        </w:tc>
      </w:tr>
      <w:tr w:rsidR="00B92406" w:rsidRPr="00B92406" w14:paraId="07BE11EB" w14:textId="77777777" w:rsidTr="004655CC">
        <w:trPr>
          <w:trHeight w:val="145"/>
        </w:trPr>
        <w:tc>
          <w:tcPr>
            <w:tcW w:w="225" w:type="pct"/>
            <w:vAlign w:val="center"/>
          </w:tcPr>
          <w:p w14:paraId="20FE3BB5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65" w:type="pct"/>
            <w:vAlign w:val="center"/>
          </w:tcPr>
          <w:p w14:paraId="5445460D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9" w:type="pct"/>
            <w:vAlign w:val="center"/>
          </w:tcPr>
          <w:p w14:paraId="009D3C84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59" w:type="pct"/>
          </w:tcPr>
          <w:p w14:paraId="2B2734A0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2" w:type="pct"/>
          </w:tcPr>
          <w:p w14:paraId="1A1A9919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78" w:type="pct"/>
            <w:vAlign w:val="center"/>
          </w:tcPr>
          <w:p w14:paraId="09701131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2" w:type="pct"/>
          </w:tcPr>
          <w:p w14:paraId="2B502A01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70" w:type="pct"/>
          </w:tcPr>
          <w:p w14:paraId="3D68361A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293" w:type="pct"/>
          </w:tcPr>
          <w:p w14:paraId="61F05B72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43" w:type="pct"/>
            <w:vAlign w:val="center"/>
          </w:tcPr>
          <w:p w14:paraId="5CF11E65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41" w:type="pct"/>
            <w:vAlign w:val="center"/>
          </w:tcPr>
          <w:p w14:paraId="2927FDCE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43" w:type="pct"/>
            <w:vAlign w:val="center"/>
          </w:tcPr>
          <w:p w14:paraId="7E409E00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91" w:type="pct"/>
            <w:vAlign w:val="center"/>
          </w:tcPr>
          <w:p w14:paraId="0FFA61DC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244" w:type="pct"/>
            <w:vAlign w:val="center"/>
          </w:tcPr>
          <w:p w14:paraId="1388F224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92406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</w:tr>
      <w:tr w:rsidR="00B92406" w:rsidRPr="00B92406" w14:paraId="38FFB4AA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21C218C0" w14:textId="77777777" w:rsidR="00B92406" w:rsidRPr="00B92406" w:rsidRDefault="00B9240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5" w:type="pct"/>
            <w:vAlign w:val="center"/>
          </w:tcPr>
          <w:p w14:paraId="2E3C2FF4" w14:textId="4718EF10" w:rsidR="00B92406" w:rsidRPr="00B92406" w:rsidRDefault="007228B6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01/21</w:t>
            </w:r>
          </w:p>
        </w:tc>
        <w:tc>
          <w:tcPr>
            <w:tcW w:w="489" w:type="pct"/>
            <w:vAlign w:val="center"/>
          </w:tcPr>
          <w:p w14:paraId="560871F1" w14:textId="3FE238E6" w:rsidR="00B92406" w:rsidRPr="00B92406" w:rsidRDefault="007228B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Računalne usluge</w:t>
            </w:r>
          </w:p>
        </w:tc>
        <w:tc>
          <w:tcPr>
            <w:tcW w:w="259" w:type="pct"/>
          </w:tcPr>
          <w:p w14:paraId="1D07FD46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568C2E49" w14:textId="423A23F9" w:rsidR="00B92406" w:rsidRPr="00B92406" w:rsidRDefault="007228B6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406-07-21-01/01</w:t>
            </w:r>
          </w:p>
        </w:tc>
        <w:tc>
          <w:tcPr>
            <w:tcW w:w="378" w:type="pct"/>
            <w:vAlign w:val="center"/>
          </w:tcPr>
          <w:p w14:paraId="5AD887C6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3FDDAE4A" w14:textId="48463ADA" w:rsidR="00B92406" w:rsidRPr="00B92406" w:rsidRDefault="00F7108F" w:rsidP="00B924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LIBUSOFT CICOM d.o.o</w:t>
            </w:r>
          </w:p>
        </w:tc>
        <w:tc>
          <w:tcPr>
            <w:tcW w:w="370" w:type="pct"/>
            <w:vAlign w:val="center"/>
          </w:tcPr>
          <w:p w14:paraId="36743449" w14:textId="494C8F3E" w:rsidR="00B92406" w:rsidRPr="00B92406" w:rsidRDefault="00F7108F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8.1.2021.</w:t>
            </w:r>
          </w:p>
        </w:tc>
        <w:tc>
          <w:tcPr>
            <w:tcW w:w="293" w:type="pct"/>
            <w:vAlign w:val="center"/>
          </w:tcPr>
          <w:p w14:paraId="2306A179" w14:textId="19201365" w:rsidR="00B92406" w:rsidRPr="00B92406" w:rsidRDefault="00F7108F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</w:t>
            </w:r>
          </w:p>
        </w:tc>
        <w:tc>
          <w:tcPr>
            <w:tcW w:w="343" w:type="pct"/>
            <w:vAlign w:val="center"/>
          </w:tcPr>
          <w:p w14:paraId="506D6756" w14:textId="7E94C34F" w:rsidR="00B92406" w:rsidRPr="00B92406" w:rsidRDefault="00F7108F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5.929,80</w:t>
            </w:r>
          </w:p>
        </w:tc>
        <w:tc>
          <w:tcPr>
            <w:tcW w:w="341" w:type="pct"/>
            <w:vAlign w:val="center"/>
          </w:tcPr>
          <w:p w14:paraId="102239EB" w14:textId="2C15A1B1" w:rsidR="00B92406" w:rsidRPr="00B92406" w:rsidRDefault="00F7108F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1.482,45</w:t>
            </w:r>
          </w:p>
        </w:tc>
        <w:tc>
          <w:tcPr>
            <w:tcW w:w="343" w:type="pct"/>
            <w:vAlign w:val="center"/>
          </w:tcPr>
          <w:p w14:paraId="0C14A086" w14:textId="54E8BDAB" w:rsidR="00B92406" w:rsidRPr="00B92406" w:rsidRDefault="00F7108F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7.412,25</w:t>
            </w:r>
          </w:p>
        </w:tc>
        <w:tc>
          <w:tcPr>
            <w:tcW w:w="391" w:type="pct"/>
            <w:vAlign w:val="center"/>
          </w:tcPr>
          <w:p w14:paraId="0E5EF858" w14:textId="7FC13610" w:rsidR="00B92406" w:rsidRPr="00B92406" w:rsidRDefault="00F7108F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8.1.2022.</w:t>
            </w:r>
          </w:p>
        </w:tc>
        <w:tc>
          <w:tcPr>
            <w:tcW w:w="244" w:type="pct"/>
            <w:vAlign w:val="center"/>
          </w:tcPr>
          <w:p w14:paraId="6C69FC44" w14:textId="77777777" w:rsidR="00B92406" w:rsidRPr="00B92406" w:rsidRDefault="00B9240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406" w:rsidRPr="00B92406" w14:paraId="435856C4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44C2B041" w14:textId="77777777" w:rsidR="00B92406" w:rsidRPr="00B92406" w:rsidRDefault="00B9240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5" w:type="pct"/>
            <w:vAlign w:val="center"/>
          </w:tcPr>
          <w:p w14:paraId="7BF086ED" w14:textId="34580180" w:rsidR="00B92406" w:rsidRPr="00B92406" w:rsidRDefault="00CC167B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02/21</w:t>
            </w:r>
          </w:p>
        </w:tc>
        <w:tc>
          <w:tcPr>
            <w:tcW w:w="489" w:type="pct"/>
            <w:vAlign w:val="center"/>
          </w:tcPr>
          <w:p w14:paraId="55751FB7" w14:textId="06163F8D" w:rsidR="00B92406" w:rsidRPr="00B92406" w:rsidRDefault="00CC167B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Konzervirano voće i povrće</w:t>
            </w:r>
          </w:p>
        </w:tc>
        <w:tc>
          <w:tcPr>
            <w:tcW w:w="259" w:type="pct"/>
          </w:tcPr>
          <w:p w14:paraId="094EA5CC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293B2F52" w14:textId="6FCDB1BE" w:rsidR="00B92406" w:rsidRPr="00B92406" w:rsidRDefault="00CC167B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406-07-21-01/02</w:t>
            </w:r>
          </w:p>
        </w:tc>
        <w:tc>
          <w:tcPr>
            <w:tcW w:w="378" w:type="pct"/>
            <w:vAlign w:val="center"/>
          </w:tcPr>
          <w:p w14:paraId="5E9316B5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4BDB0741" w14:textId="4E3D9227" w:rsidR="00B92406" w:rsidRPr="00B92406" w:rsidRDefault="00CC167B" w:rsidP="00B9240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PODRAVKA d.d. Koprivnica</w:t>
            </w:r>
          </w:p>
        </w:tc>
        <w:tc>
          <w:tcPr>
            <w:tcW w:w="370" w:type="pct"/>
            <w:vAlign w:val="center"/>
          </w:tcPr>
          <w:p w14:paraId="2CB218DD" w14:textId="2B1CC586" w:rsidR="00B92406" w:rsidRPr="00B92406" w:rsidRDefault="00CC167B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14.01.21.</w:t>
            </w:r>
          </w:p>
        </w:tc>
        <w:tc>
          <w:tcPr>
            <w:tcW w:w="293" w:type="pct"/>
            <w:vAlign w:val="center"/>
          </w:tcPr>
          <w:p w14:paraId="47709E5E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46784BF2" w14:textId="09D279FA" w:rsidR="00B92406" w:rsidRPr="00B92406" w:rsidRDefault="00CC167B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3.995,56</w:t>
            </w:r>
          </w:p>
        </w:tc>
        <w:tc>
          <w:tcPr>
            <w:tcW w:w="341" w:type="pct"/>
            <w:vAlign w:val="center"/>
          </w:tcPr>
          <w:p w14:paraId="10066DEA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1B36C2B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B49965F" w14:textId="6A9E2C8E" w:rsidR="00B92406" w:rsidRPr="00B92406" w:rsidRDefault="00CC167B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14.1.2022.</w:t>
            </w:r>
          </w:p>
        </w:tc>
        <w:tc>
          <w:tcPr>
            <w:tcW w:w="244" w:type="pct"/>
            <w:vAlign w:val="center"/>
          </w:tcPr>
          <w:p w14:paraId="111A91CE" w14:textId="77777777" w:rsidR="00B92406" w:rsidRPr="00B92406" w:rsidRDefault="00B9240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406" w:rsidRPr="00B92406" w14:paraId="46EE7240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2F056942" w14:textId="77777777" w:rsidR="00B92406" w:rsidRPr="00B92406" w:rsidRDefault="00B9240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5" w:type="pct"/>
            <w:vAlign w:val="center"/>
          </w:tcPr>
          <w:p w14:paraId="7DA3CA76" w14:textId="171EABFA" w:rsidR="00B92406" w:rsidRPr="00B92406" w:rsidRDefault="00CC167B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03/21</w:t>
            </w:r>
          </w:p>
        </w:tc>
        <w:tc>
          <w:tcPr>
            <w:tcW w:w="489" w:type="pct"/>
            <w:vAlign w:val="center"/>
          </w:tcPr>
          <w:p w14:paraId="0F9B07A2" w14:textId="7A86B201" w:rsidR="00B92406" w:rsidRPr="00B92406" w:rsidRDefault="00CC167B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Smrznuti proizvodi i polugotovi</w:t>
            </w:r>
          </w:p>
        </w:tc>
        <w:tc>
          <w:tcPr>
            <w:tcW w:w="259" w:type="pct"/>
          </w:tcPr>
          <w:p w14:paraId="49808195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61F7FFA7" w14:textId="4961CFC3" w:rsidR="00B92406" w:rsidRPr="00B92406" w:rsidRDefault="00CC167B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406-07-21</w:t>
            </w:r>
            <w:r w:rsidR="00082352">
              <w:rPr>
                <w:rFonts w:ascii="Times New Roman" w:eastAsia="SimSun" w:hAnsi="Times New Roman" w:cs="Times New Roman"/>
                <w:sz w:val="18"/>
                <w:szCs w:val="18"/>
              </w:rPr>
              <w:t>-01/03</w:t>
            </w:r>
          </w:p>
        </w:tc>
        <w:tc>
          <w:tcPr>
            <w:tcW w:w="378" w:type="pct"/>
            <w:vAlign w:val="center"/>
          </w:tcPr>
          <w:p w14:paraId="0217914C" w14:textId="7A3BD297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640AE4C3" w14:textId="77777777" w:rsid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LEDO PLUS</w:t>
            </w:r>
          </w:p>
          <w:p w14:paraId="5D2DCC1A" w14:textId="6E0A4FB4" w:rsidR="00082352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</w:p>
        </w:tc>
        <w:tc>
          <w:tcPr>
            <w:tcW w:w="370" w:type="pct"/>
            <w:vAlign w:val="center"/>
          </w:tcPr>
          <w:p w14:paraId="40FBE3D4" w14:textId="1CA0A3C1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4.1.2021.</w:t>
            </w:r>
          </w:p>
        </w:tc>
        <w:tc>
          <w:tcPr>
            <w:tcW w:w="293" w:type="pct"/>
            <w:vAlign w:val="center"/>
          </w:tcPr>
          <w:p w14:paraId="1A601974" w14:textId="585E58FD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73BD3E05" w14:textId="3688CC89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9.739,00</w:t>
            </w:r>
          </w:p>
        </w:tc>
        <w:tc>
          <w:tcPr>
            <w:tcW w:w="341" w:type="pct"/>
            <w:vAlign w:val="center"/>
          </w:tcPr>
          <w:p w14:paraId="3E013F93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0F0CAAF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09C8513" w14:textId="391B6974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4.1.2022.</w:t>
            </w:r>
          </w:p>
        </w:tc>
        <w:tc>
          <w:tcPr>
            <w:tcW w:w="244" w:type="pct"/>
            <w:vAlign w:val="center"/>
          </w:tcPr>
          <w:p w14:paraId="4FA9FA26" w14:textId="77777777" w:rsidR="00B92406" w:rsidRPr="00B92406" w:rsidRDefault="00B9240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406" w:rsidRPr="00B92406" w14:paraId="2F790555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44A1D10C" w14:textId="10F6FB10" w:rsidR="00B92406" w:rsidRPr="00B92406" w:rsidRDefault="00B9240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5" w:type="pct"/>
            <w:vAlign w:val="center"/>
          </w:tcPr>
          <w:p w14:paraId="0EDDA45C" w14:textId="4E3C491A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04/21</w:t>
            </w:r>
          </w:p>
        </w:tc>
        <w:tc>
          <w:tcPr>
            <w:tcW w:w="489" w:type="pct"/>
            <w:vAlign w:val="center"/>
          </w:tcPr>
          <w:p w14:paraId="67F71F95" w14:textId="6F7ECAC2" w:rsidR="00B92406" w:rsidRPr="00B92406" w:rsidRDefault="00082352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Proizvodi od žitarica</w:t>
            </w:r>
          </w:p>
        </w:tc>
        <w:tc>
          <w:tcPr>
            <w:tcW w:w="259" w:type="pct"/>
          </w:tcPr>
          <w:p w14:paraId="0E837FE2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65CDB207" w14:textId="4F74147C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406-07-21-01/04</w:t>
            </w:r>
          </w:p>
        </w:tc>
        <w:tc>
          <w:tcPr>
            <w:tcW w:w="378" w:type="pct"/>
            <w:vAlign w:val="center"/>
          </w:tcPr>
          <w:p w14:paraId="1F33A7D6" w14:textId="1F62B0D2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</w:tcPr>
          <w:p w14:paraId="28263C36" w14:textId="77777777" w:rsid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PODRAVKA</w:t>
            </w:r>
          </w:p>
          <w:p w14:paraId="1BBA88CC" w14:textId="0E95286D" w:rsidR="00082352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KOPRIVNICA</w:t>
            </w:r>
          </w:p>
        </w:tc>
        <w:tc>
          <w:tcPr>
            <w:tcW w:w="370" w:type="pct"/>
            <w:vAlign w:val="center"/>
          </w:tcPr>
          <w:p w14:paraId="5E1EBB98" w14:textId="0B3C8E3B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4.1.2021.</w:t>
            </w:r>
          </w:p>
        </w:tc>
        <w:tc>
          <w:tcPr>
            <w:tcW w:w="293" w:type="pct"/>
          </w:tcPr>
          <w:p w14:paraId="5C0FACFB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606BEF33" w14:textId="2D291C7D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3.548,00</w:t>
            </w:r>
          </w:p>
        </w:tc>
        <w:tc>
          <w:tcPr>
            <w:tcW w:w="341" w:type="pct"/>
          </w:tcPr>
          <w:p w14:paraId="27C46573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14:paraId="3474B229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7BE3B05F" w14:textId="3F5B778C" w:rsidR="00B92406" w:rsidRPr="00B92406" w:rsidRDefault="00082352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4.1.2022</w:t>
            </w:r>
            <w:r w:rsidR="00B92406" w:rsidRPr="00B924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" w:type="pct"/>
            <w:vAlign w:val="center"/>
          </w:tcPr>
          <w:p w14:paraId="68F238C6" w14:textId="77777777" w:rsidR="00B92406" w:rsidRPr="00B92406" w:rsidRDefault="00B9240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406" w:rsidRPr="00B92406" w14:paraId="095C656F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50CE5BF4" w14:textId="5DE0A7E0" w:rsidR="00B92406" w:rsidRPr="00B92406" w:rsidRDefault="00B9240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24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65" w:type="pct"/>
            <w:vAlign w:val="center"/>
          </w:tcPr>
          <w:p w14:paraId="17AA83D3" w14:textId="6DB44926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05/21</w:t>
            </w:r>
          </w:p>
        </w:tc>
        <w:tc>
          <w:tcPr>
            <w:tcW w:w="489" w:type="pct"/>
            <w:vAlign w:val="center"/>
          </w:tcPr>
          <w:p w14:paraId="038FE383" w14:textId="018B82C8" w:rsidR="00B92406" w:rsidRPr="00B92406" w:rsidRDefault="00082352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Svježe voće i povrće</w:t>
            </w:r>
          </w:p>
        </w:tc>
        <w:tc>
          <w:tcPr>
            <w:tcW w:w="259" w:type="pct"/>
          </w:tcPr>
          <w:p w14:paraId="4217D25C" w14:textId="77777777" w:rsidR="00B92406" w:rsidRPr="00B92406" w:rsidRDefault="00B9240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26EDEEFC" w14:textId="1B2720AE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406-01-21-01/21-05</w:t>
            </w:r>
          </w:p>
        </w:tc>
        <w:tc>
          <w:tcPr>
            <w:tcW w:w="378" w:type="pct"/>
            <w:vAlign w:val="center"/>
          </w:tcPr>
          <w:p w14:paraId="10F6120A" w14:textId="5160386C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Jednostavnnabava</w:t>
            </w:r>
          </w:p>
        </w:tc>
        <w:tc>
          <w:tcPr>
            <w:tcW w:w="462" w:type="pct"/>
            <w:vAlign w:val="center"/>
          </w:tcPr>
          <w:p w14:paraId="4B1ED0F7" w14:textId="736171EE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GRADSKA TRŽNICA SISAK</w:t>
            </w:r>
          </w:p>
        </w:tc>
        <w:tc>
          <w:tcPr>
            <w:tcW w:w="370" w:type="pct"/>
            <w:vAlign w:val="center"/>
          </w:tcPr>
          <w:p w14:paraId="78436A92" w14:textId="0A04DD45" w:rsidR="00B92406" w:rsidRPr="00B92406" w:rsidRDefault="00082352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10.3.2021.</w:t>
            </w:r>
          </w:p>
        </w:tc>
        <w:tc>
          <w:tcPr>
            <w:tcW w:w="293" w:type="pct"/>
            <w:vAlign w:val="center"/>
          </w:tcPr>
          <w:p w14:paraId="4D5C50E2" w14:textId="77A95689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6997D307" w14:textId="3669C7FF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12.190,00</w:t>
            </w:r>
          </w:p>
        </w:tc>
        <w:tc>
          <w:tcPr>
            <w:tcW w:w="341" w:type="pct"/>
            <w:vAlign w:val="center"/>
          </w:tcPr>
          <w:p w14:paraId="0087A716" w14:textId="132A4FCA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3.047,50</w:t>
            </w:r>
          </w:p>
        </w:tc>
        <w:tc>
          <w:tcPr>
            <w:tcW w:w="343" w:type="pct"/>
            <w:vAlign w:val="center"/>
          </w:tcPr>
          <w:p w14:paraId="6F21ADE9" w14:textId="5943BD2A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15.237,50</w:t>
            </w:r>
          </w:p>
        </w:tc>
        <w:tc>
          <w:tcPr>
            <w:tcW w:w="391" w:type="pct"/>
            <w:vAlign w:val="center"/>
          </w:tcPr>
          <w:p w14:paraId="7A19C951" w14:textId="16BCEAB9" w:rsidR="00B92406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10.3.2022.</w:t>
            </w:r>
          </w:p>
        </w:tc>
        <w:tc>
          <w:tcPr>
            <w:tcW w:w="244" w:type="pct"/>
            <w:vAlign w:val="center"/>
          </w:tcPr>
          <w:p w14:paraId="4A4D0F9A" w14:textId="77777777" w:rsidR="00B92406" w:rsidRPr="00B92406" w:rsidRDefault="00B92406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352" w:rsidRPr="00B92406" w14:paraId="1918EFCC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6BB32931" w14:textId="2B21FEA8" w:rsidR="00082352" w:rsidRPr="00B92406" w:rsidRDefault="00082352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5" w:type="pct"/>
            <w:vAlign w:val="center"/>
          </w:tcPr>
          <w:p w14:paraId="53403D9A" w14:textId="22EDDA25" w:rsidR="00082352" w:rsidRDefault="00082352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6/21</w:t>
            </w:r>
          </w:p>
        </w:tc>
        <w:tc>
          <w:tcPr>
            <w:tcW w:w="489" w:type="pct"/>
            <w:vAlign w:val="center"/>
          </w:tcPr>
          <w:p w14:paraId="62882013" w14:textId="6A631900" w:rsidR="00082352" w:rsidRDefault="00082352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sustava Healthy meal standard</w:t>
            </w:r>
          </w:p>
        </w:tc>
        <w:tc>
          <w:tcPr>
            <w:tcW w:w="259" w:type="pct"/>
          </w:tcPr>
          <w:p w14:paraId="1B435EA8" w14:textId="77777777" w:rsidR="00082352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02932023" w14:textId="2A29027F" w:rsidR="00082352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406-01-01/21</w:t>
            </w:r>
            <w:r w:rsidR="00462E08">
              <w:rPr>
                <w:rFonts w:ascii="Times New Roman" w:hAnsi="Times New Roman" w:cs="Times New Roman"/>
                <w:sz w:val="18"/>
                <w:szCs w:val="18"/>
              </w:rPr>
              <w:t>-05</w:t>
            </w:r>
          </w:p>
        </w:tc>
        <w:tc>
          <w:tcPr>
            <w:tcW w:w="378" w:type="pct"/>
            <w:vAlign w:val="center"/>
          </w:tcPr>
          <w:p w14:paraId="61448EAB" w14:textId="085D8051" w:rsidR="00082352" w:rsidRDefault="00462E0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Zajedjednička nabava</w:t>
            </w:r>
          </w:p>
        </w:tc>
        <w:tc>
          <w:tcPr>
            <w:tcW w:w="462" w:type="pct"/>
            <w:vAlign w:val="center"/>
          </w:tcPr>
          <w:p w14:paraId="1E22198E" w14:textId="0610466C" w:rsidR="00082352" w:rsidRDefault="00462E0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 FORK ZAGREB</w:t>
            </w:r>
          </w:p>
        </w:tc>
        <w:tc>
          <w:tcPr>
            <w:tcW w:w="370" w:type="pct"/>
            <w:vAlign w:val="center"/>
          </w:tcPr>
          <w:p w14:paraId="1D3B287E" w14:textId="234FB6A4" w:rsidR="00082352" w:rsidRDefault="00462E08" w:rsidP="00462E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1.1.2021.</w:t>
            </w:r>
          </w:p>
        </w:tc>
        <w:tc>
          <w:tcPr>
            <w:tcW w:w="293" w:type="pct"/>
            <w:vAlign w:val="center"/>
          </w:tcPr>
          <w:p w14:paraId="018D1D54" w14:textId="5E1A501E" w:rsidR="00082352" w:rsidRDefault="00462E0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1DAAD1CC" w14:textId="77777777" w:rsidR="00082352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3D3F2E04" w14:textId="77777777" w:rsidR="00082352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BD5298E" w14:textId="77777777" w:rsidR="00082352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7BA80380" w14:textId="7A2094B5" w:rsidR="00082352" w:rsidRDefault="002C7276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31.12.2021.</w:t>
            </w:r>
          </w:p>
        </w:tc>
        <w:tc>
          <w:tcPr>
            <w:tcW w:w="244" w:type="pct"/>
            <w:vAlign w:val="center"/>
          </w:tcPr>
          <w:p w14:paraId="779B3A4F" w14:textId="77777777" w:rsidR="00082352" w:rsidRPr="00B92406" w:rsidRDefault="00082352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352" w:rsidRPr="00B92406" w14:paraId="7AABC7EE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11BADE56" w14:textId="3074A6E7" w:rsidR="00082352" w:rsidRPr="00B92406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265" w:type="pct"/>
            <w:vAlign w:val="center"/>
          </w:tcPr>
          <w:p w14:paraId="48F04D34" w14:textId="044B9B56" w:rsidR="00082352" w:rsidRDefault="00E23129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7/21</w:t>
            </w:r>
          </w:p>
        </w:tc>
        <w:tc>
          <w:tcPr>
            <w:tcW w:w="489" w:type="pct"/>
            <w:vAlign w:val="center"/>
          </w:tcPr>
          <w:p w14:paraId="45CE9410" w14:textId="16E245BE" w:rsidR="00082352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Električna energija</w:t>
            </w:r>
          </w:p>
        </w:tc>
        <w:tc>
          <w:tcPr>
            <w:tcW w:w="259" w:type="pct"/>
          </w:tcPr>
          <w:p w14:paraId="2113114A" w14:textId="77777777" w:rsidR="00082352" w:rsidRPr="00B92406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738B17CD" w14:textId="48D9AE6F" w:rsidR="00082352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406-01-01/21-06</w:t>
            </w:r>
          </w:p>
        </w:tc>
        <w:tc>
          <w:tcPr>
            <w:tcW w:w="378" w:type="pct"/>
            <w:vAlign w:val="center"/>
          </w:tcPr>
          <w:p w14:paraId="3A1CFE19" w14:textId="1291BFD7" w:rsidR="00082352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054CCAD8" w14:textId="7C7953BF" w:rsidR="00082352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HEP-OPSKRBA ZAGREB</w:t>
            </w:r>
          </w:p>
        </w:tc>
        <w:tc>
          <w:tcPr>
            <w:tcW w:w="370" w:type="pct"/>
            <w:vAlign w:val="center"/>
          </w:tcPr>
          <w:p w14:paraId="6E0E7810" w14:textId="558ED2E0" w:rsidR="00082352" w:rsidRDefault="00E23129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19.2.2021.</w:t>
            </w:r>
          </w:p>
        </w:tc>
        <w:tc>
          <w:tcPr>
            <w:tcW w:w="293" w:type="pct"/>
            <w:vAlign w:val="center"/>
          </w:tcPr>
          <w:p w14:paraId="3C20F579" w14:textId="2E53AA60" w:rsidR="00082352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5775FFF1" w14:textId="77777777" w:rsidR="00082352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64E8AA59" w14:textId="77777777" w:rsidR="00082352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CDC0474" w14:textId="77777777" w:rsidR="00082352" w:rsidRDefault="00082352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2FA3B41A" w14:textId="5ABBDFB1" w:rsidR="00082352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19.2.2022.</w:t>
            </w:r>
          </w:p>
        </w:tc>
        <w:tc>
          <w:tcPr>
            <w:tcW w:w="244" w:type="pct"/>
            <w:vAlign w:val="center"/>
          </w:tcPr>
          <w:p w14:paraId="36411ABE" w14:textId="77777777" w:rsidR="00082352" w:rsidRPr="00B92406" w:rsidRDefault="00082352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129" w:rsidRPr="00B92406" w14:paraId="5AA118EF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387A7BE7" w14:textId="748179B1" w:rsidR="00E23129" w:rsidRPr="00B92406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5" w:type="pct"/>
            <w:vAlign w:val="center"/>
          </w:tcPr>
          <w:p w14:paraId="4DF01FDD" w14:textId="79917834" w:rsidR="00E23129" w:rsidRDefault="00E23129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8/21</w:t>
            </w:r>
          </w:p>
        </w:tc>
        <w:tc>
          <w:tcPr>
            <w:tcW w:w="489" w:type="pct"/>
            <w:vAlign w:val="center"/>
          </w:tcPr>
          <w:p w14:paraId="10033E0D" w14:textId="67F42872" w:rsidR="00E23129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Riba</w:t>
            </w:r>
          </w:p>
        </w:tc>
        <w:tc>
          <w:tcPr>
            <w:tcW w:w="259" w:type="pct"/>
          </w:tcPr>
          <w:p w14:paraId="67702740" w14:textId="77777777" w:rsidR="00E23129" w:rsidRPr="00B92406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549EBABC" w14:textId="562FBF91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406-01-01/21-07</w:t>
            </w:r>
          </w:p>
        </w:tc>
        <w:tc>
          <w:tcPr>
            <w:tcW w:w="378" w:type="pct"/>
            <w:vAlign w:val="center"/>
          </w:tcPr>
          <w:p w14:paraId="686E9B22" w14:textId="0852F029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76424336" w14:textId="70D3FCAE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MEDUZA DUGA RESA</w:t>
            </w:r>
          </w:p>
        </w:tc>
        <w:tc>
          <w:tcPr>
            <w:tcW w:w="370" w:type="pct"/>
            <w:vAlign w:val="center"/>
          </w:tcPr>
          <w:p w14:paraId="671962FB" w14:textId="0F9195DD" w:rsidR="00E23129" w:rsidRDefault="00E23129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5.2.2021.</w:t>
            </w:r>
          </w:p>
        </w:tc>
        <w:tc>
          <w:tcPr>
            <w:tcW w:w="293" w:type="pct"/>
            <w:vAlign w:val="center"/>
          </w:tcPr>
          <w:p w14:paraId="53F71478" w14:textId="5F2EF7B4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48D91EE7" w14:textId="27E1ABFA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2.209,00</w:t>
            </w:r>
          </w:p>
        </w:tc>
        <w:tc>
          <w:tcPr>
            <w:tcW w:w="341" w:type="pct"/>
            <w:vAlign w:val="center"/>
          </w:tcPr>
          <w:p w14:paraId="4C835F8E" w14:textId="77777777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6F5AA0B" w14:textId="77777777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79895191" w14:textId="178F6BC4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5.2.2022.</w:t>
            </w:r>
          </w:p>
        </w:tc>
        <w:tc>
          <w:tcPr>
            <w:tcW w:w="244" w:type="pct"/>
            <w:vAlign w:val="center"/>
          </w:tcPr>
          <w:p w14:paraId="240B2542" w14:textId="77777777" w:rsidR="00E23129" w:rsidRPr="00B92406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129" w:rsidRPr="00B92406" w14:paraId="07966A32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7EC8A5F4" w14:textId="6E0F45FF" w:rsidR="00E23129" w:rsidRPr="00B92406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5" w:type="pct"/>
            <w:vAlign w:val="center"/>
          </w:tcPr>
          <w:p w14:paraId="72937DB8" w14:textId="0F9B22F1" w:rsidR="00E23129" w:rsidRDefault="00E23129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9/21</w:t>
            </w:r>
          </w:p>
        </w:tc>
        <w:tc>
          <w:tcPr>
            <w:tcW w:w="489" w:type="pct"/>
            <w:vAlign w:val="center"/>
          </w:tcPr>
          <w:p w14:paraId="1F4AF441" w14:textId="6FE7588F" w:rsidR="00E23129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Mesne prerađevine</w:t>
            </w:r>
          </w:p>
        </w:tc>
        <w:tc>
          <w:tcPr>
            <w:tcW w:w="259" w:type="pct"/>
          </w:tcPr>
          <w:p w14:paraId="1989378F" w14:textId="77777777" w:rsidR="00E23129" w:rsidRPr="00B92406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4025298A" w14:textId="799C6EB4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406-01-01/21-08</w:t>
            </w:r>
          </w:p>
        </w:tc>
        <w:tc>
          <w:tcPr>
            <w:tcW w:w="378" w:type="pct"/>
            <w:vAlign w:val="center"/>
          </w:tcPr>
          <w:p w14:paraId="6CB75CA3" w14:textId="72C9EA69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5169BA52" w14:textId="4732B9C7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KTC KRIŽEVCI</w:t>
            </w:r>
          </w:p>
        </w:tc>
        <w:tc>
          <w:tcPr>
            <w:tcW w:w="370" w:type="pct"/>
            <w:vAlign w:val="center"/>
          </w:tcPr>
          <w:p w14:paraId="601DC536" w14:textId="000DE170" w:rsidR="00E23129" w:rsidRDefault="00E23129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8.2.2021.</w:t>
            </w:r>
          </w:p>
        </w:tc>
        <w:tc>
          <w:tcPr>
            <w:tcW w:w="293" w:type="pct"/>
            <w:vAlign w:val="center"/>
          </w:tcPr>
          <w:p w14:paraId="71239842" w14:textId="2F8E2682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7D950E8A" w14:textId="7B681221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13.850,00</w:t>
            </w:r>
          </w:p>
        </w:tc>
        <w:tc>
          <w:tcPr>
            <w:tcW w:w="341" w:type="pct"/>
            <w:vAlign w:val="center"/>
          </w:tcPr>
          <w:p w14:paraId="5A5BB9FE" w14:textId="77777777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BFB3AD7" w14:textId="77777777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00CFD5B" w14:textId="628C7FB6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8.2.2022.</w:t>
            </w:r>
          </w:p>
        </w:tc>
        <w:tc>
          <w:tcPr>
            <w:tcW w:w="244" w:type="pct"/>
            <w:vAlign w:val="center"/>
          </w:tcPr>
          <w:p w14:paraId="4D606F30" w14:textId="77777777" w:rsidR="00E23129" w:rsidRPr="00B92406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129" w:rsidRPr="00B92406" w14:paraId="21BD165A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4C3F10A4" w14:textId="430C4F8B" w:rsidR="00E23129" w:rsidRPr="00B92406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65" w:type="pct"/>
            <w:vAlign w:val="center"/>
          </w:tcPr>
          <w:p w14:paraId="2A6E5266" w14:textId="0FBD9474" w:rsidR="00E23129" w:rsidRDefault="00E23129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10/21</w:t>
            </w:r>
          </w:p>
        </w:tc>
        <w:tc>
          <w:tcPr>
            <w:tcW w:w="489" w:type="pct"/>
            <w:vAlign w:val="center"/>
          </w:tcPr>
          <w:p w14:paraId="655BDF54" w14:textId="1C6A8154" w:rsidR="00E23129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Informatička teh.podrška</w:t>
            </w:r>
          </w:p>
        </w:tc>
        <w:tc>
          <w:tcPr>
            <w:tcW w:w="259" w:type="pct"/>
          </w:tcPr>
          <w:p w14:paraId="10939646" w14:textId="77777777" w:rsidR="00E23129" w:rsidRPr="00B92406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08F8BF78" w14:textId="4BF6F32F" w:rsidR="00E23129" w:rsidRDefault="0099149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406-07-01/21-09</w:t>
            </w:r>
          </w:p>
        </w:tc>
        <w:tc>
          <w:tcPr>
            <w:tcW w:w="378" w:type="pct"/>
            <w:vAlign w:val="center"/>
          </w:tcPr>
          <w:p w14:paraId="49D60F5F" w14:textId="69FE5F35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591CC8C3" w14:textId="77777777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FlippIT</w:t>
            </w:r>
          </w:p>
          <w:p w14:paraId="341892DE" w14:textId="404EC65E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SISAK</w:t>
            </w:r>
          </w:p>
        </w:tc>
        <w:tc>
          <w:tcPr>
            <w:tcW w:w="370" w:type="pct"/>
            <w:vAlign w:val="center"/>
          </w:tcPr>
          <w:p w14:paraId="2DC722F2" w14:textId="291CE2B6" w:rsidR="00E23129" w:rsidRDefault="00E23129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1.1.2021.</w:t>
            </w:r>
          </w:p>
        </w:tc>
        <w:tc>
          <w:tcPr>
            <w:tcW w:w="293" w:type="pct"/>
            <w:vAlign w:val="center"/>
          </w:tcPr>
          <w:p w14:paraId="4B945EA7" w14:textId="54321C6F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nepoznato</w:t>
            </w:r>
          </w:p>
        </w:tc>
        <w:tc>
          <w:tcPr>
            <w:tcW w:w="343" w:type="pct"/>
            <w:vAlign w:val="center"/>
          </w:tcPr>
          <w:p w14:paraId="1600041D" w14:textId="1E2B0451" w:rsidR="00E23129" w:rsidRDefault="003B5E8D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341" w:type="pct"/>
            <w:vAlign w:val="center"/>
          </w:tcPr>
          <w:p w14:paraId="19AA7F0A" w14:textId="77777777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CD86672" w14:textId="77777777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54DEE5A6" w14:textId="77777777" w:rsidR="00E23129" w:rsidRDefault="00E23129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061D0107" w14:textId="77777777" w:rsidR="00E23129" w:rsidRPr="00B92406" w:rsidRDefault="00E23129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E8D" w:rsidRPr="00B92406" w14:paraId="24EB00EF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4BB69CA6" w14:textId="668F942F" w:rsidR="003B5E8D" w:rsidRDefault="003B5E8D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65" w:type="pct"/>
            <w:vAlign w:val="center"/>
          </w:tcPr>
          <w:p w14:paraId="37A47CB3" w14:textId="59006417" w:rsidR="003B5E8D" w:rsidRDefault="003B5E8D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11/21</w:t>
            </w:r>
          </w:p>
        </w:tc>
        <w:tc>
          <w:tcPr>
            <w:tcW w:w="489" w:type="pct"/>
            <w:vAlign w:val="center"/>
          </w:tcPr>
          <w:p w14:paraId="3C50A430" w14:textId="23676475" w:rsidR="003B5E8D" w:rsidRDefault="003B5E8D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Usluge čišćenja</w:t>
            </w:r>
          </w:p>
        </w:tc>
        <w:tc>
          <w:tcPr>
            <w:tcW w:w="259" w:type="pct"/>
          </w:tcPr>
          <w:p w14:paraId="7CB79203" w14:textId="77777777" w:rsidR="003B5E8D" w:rsidRPr="00B92406" w:rsidRDefault="003B5E8D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29696F5B" w14:textId="27D869D4" w:rsidR="003B5E8D" w:rsidRDefault="0099149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406-07-01/21-10</w:t>
            </w:r>
          </w:p>
        </w:tc>
        <w:tc>
          <w:tcPr>
            <w:tcW w:w="378" w:type="pct"/>
            <w:vAlign w:val="center"/>
          </w:tcPr>
          <w:p w14:paraId="4CE1D00C" w14:textId="04D41D74" w:rsidR="003B5E8D" w:rsidRDefault="006C4494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0DF73BF9" w14:textId="70E4FEEF" w:rsidR="003B5E8D" w:rsidRDefault="006C4494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CALJUGA-KUKUĆ SISAK</w:t>
            </w:r>
          </w:p>
        </w:tc>
        <w:tc>
          <w:tcPr>
            <w:tcW w:w="370" w:type="pct"/>
            <w:vAlign w:val="center"/>
          </w:tcPr>
          <w:p w14:paraId="60C46A3D" w14:textId="1C1502CC" w:rsidR="003B5E8D" w:rsidRDefault="006C4494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15.2.2021.</w:t>
            </w:r>
          </w:p>
        </w:tc>
        <w:tc>
          <w:tcPr>
            <w:tcW w:w="293" w:type="pct"/>
            <w:vAlign w:val="center"/>
          </w:tcPr>
          <w:p w14:paraId="6A2C9B7F" w14:textId="6D191C35" w:rsidR="003B5E8D" w:rsidRDefault="006C4494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MJ</w:t>
            </w:r>
          </w:p>
        </w:tc>
        <w:tc>
          <w:tcPr>
            <w:tcW w:w="343" w:type="pct"/>
            <w:vAlign w:val="center"/>
          </w:tcPr>
          <w:p w14:paraId="4C564235" w14:textId="775BFDC2" w:rsidR="003B5E8D" w:rsidRDefault="006C4494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341" w:type="pct"/>
            <w:vAlign w:val="center"/>
          </w:tcPr>
          <w:p w14:paraId="2436DAC0" w14:textId="77777777" w:rsidR="003B5E8D" w:rsidRDefault="003B5E8D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772B603" w14:textId="77777777" w:rsidR="003B5E8D" w:rsidRDefault="003B5E8D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6BD8F1F" w14:textId="1F22F9E2" w:rsidR="003B5E8D" w:rsidRDefault="006C4494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15.6.2021.</w:t>
            </w:r>
          </w:p>
        </w:tc>
        <w:tc>
          <w:tcPr>
            <w:tcW w:w="244" w:type="pct"/>
            <w:vAlign w:val="center"/>
          </w:tcPr>
          <w:p w14:paraId="21285FAC" w14:textId="77777777" w:rsidR="003B5E8D" w:rsidRPr="00B92406" w:rsidRDefault="003B5E8D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AD1" w:rsidRPr="00B92406" w14:paraId="0DDF832C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2D6434AD" w14:textId="3A0D7B6E" w:rsidR="00CF4AD1" w:rsidRDefault="00991498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65" w:type="pct"/>
            <w:vAlign w:val="center"/>
          </w:tcPr>
          <w:p w14:paraId="7845A883" w14:textId="4D396F8E" w:rsidR="00CF4AD1" w:rsidRDefault="00991498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12/21</w:t>
            </w:r>
          </w:p>
        </w:tc>
        <w:tc>
          <w:tcPr>
            <w:tcW w:w="489" w:type="pct"/>
            <w:vAlign w:val="center"/>
          </w:tcPr>
          <w:p w14:paraId="235E975D" w14:textId="612F4E5F" w:rsidR="00CF4AD1" w:rsidRDefault="00991498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Udžbenici i drugi obrazovni materijal</w:t>
            </w:r>
          </w:p>
        </w:tc>
        <w:tc>
          <w:tcPr>
            <w:tcW w:w="259" w:type="pct"/>
          </w:tcPr>
          <w:p w14:paraId="7EE1824E" w14:textId="77777777" w:rsidR="00CF4AD1" w:rsidRPr="00B92406" w:rsidRDefault="00CF4AD1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2C50DB08" w14:textId="1D6005D5" w:rsidR="00CF4AD1" w:rsidRDefault="0099149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406-07-01/21-12</w:t>
            </w:r>
          </w:p>
        </w:tc>
        <w:tc>
          <w:tcPr>
            <w:tcW w:w="378" w:type="pct"/>
            <w:vAlign w:val="center"/>
          </w:tcPr>
          <w:p w14:paraId="34EF7C93" w14:textId="7DDF2A65" w:rsidR="00CF4AD1" w:rsidRDefault="0099149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0A51FD89" w14:textId="77777777" w:rsidR="00CF4AD1" w:rsidRDefault="0099149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EKUPI d.o.o</w:t>
            </w:r>
          </w:p>
          <w:p w14:paraId="628AF5DB" w14:textId="418E5BCC" w:rsidR="00991498" w:rsidRDefault="0099149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Buzinski prilaz 10 Zagreb</w:t>
            </w:r>
          </w:p>
        </w:tc>
        <w:tc>
          <w:tcPr>
            <w:tcW w:w="370" w:type="pct"/>
            <w:vAlign w:val="center"/>
          </w:tcPr>
          <w:p w14:paraId="0806C654" w14:textId="0D648119" w:rsidR="00CF4AD1" w:rsidRDefault="00991498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27.8.2021.</w:t>
            </w:r>
          </w:p>
        </w:tc>
        <w:tc>
          <w:tcPr>
            <w:tcW w:w="293" w:type="pct"/>
            <w:vAlign w:val="center"/>
          </w:tcPr>
          <w:p w14:paraId="06F329FC" w14:textId="63B94358" w:rsidR="00CF4AD1" w:rsidRDefault="0099149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mj</w:t>
            </w:r>
          </w:p>
        </w:tc>
        <w:tc>
          <w:tcPr>
            <w:tcW w:w="343" w:type="pct"/>
            <w:vAlign w:val="center"/>
          </w:tcPr>
          <w:p w14:paraId="399E5521" w14:textId="64A4A409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166.217,26</w:t>
            </w:r>
          </w:p>
        </w:tc>
        <w:tc>
          <w:tcPr>
            <w:tcW w:w="341" w:type="pct"/>
            <w:vAlign w:val="center"/>
          </w:tcPr>
          <w:p w14:paraId="0A34AFC1" w14:textId="77777777" w:rsidR="00CF4AD1" w:rsidRDefault="00CF4AD1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2472DA5" w14:textId="77777777" w:rsidR="00CF4AD1" w:rsidRDefault="00CF4AD1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1FAEE511" w14:textId="66E22361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31.5.2022.g.</w:t>
            </w:r>
          </w:p>
        </w:tc>
        <w:tc>
          <w:tcPr>
            <w:tcW w:w="244" w:type="pct"/>
            <w:vAlign w:val="center"/>
          </w:tcPr>
          <w:p w14:paraId="139673A7" w14:textId="77777777" w:rsidR="00CF4AD1" w:rsidRPr="00B92406" w:rsidRDefault="00CF4AD1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AD1" w:rsidRPr="00B92406" w14:paraId="42FBB9E0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54934D72" w14:textId="7AB99C9B" w:rsidR="00CF4AD1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65" w:type="pct"/>
            <w:vAlign w:val="center"/>
          </w:tcPr>
          <w:p w14:paraId="320EF8F7" w14:textId="32747F54" w:rsidR="00CF4AD1" w:rsidRDefault="00970F6C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13/21</w:t>
            </w:r>
          </w:p>
        </w:tc>
        <w:tc>
          <w:tcPr>
            <w:tcW w:w="489" w:type="pct"/>
            <w:vAlign w:val="center"/>
          </w:tcPr>
          <w:p w14:paraId="0371DA73" w14:textId="186CB02B" w:rsidR="00CF4AD1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</w:p>
        </w:tc>
        <w:tc>
          <w:tcPr>
            <w:tcW w:w="259" w:type="pct"/>
          </w:tcPr>
          <w:p w14:paraId="41D62287" w14:textId="77777777" w:rsidR="00CF4AD1" w:rsidRPr="00B92406" w:rsidRDefault="00CF4AD1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4EF76A16" w14:textId="3B064CB1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406-07-01/21-13</w:t>
            </w:r>
          </w:p>
        </w:tc>
        <w:tc>
          <w:tcPr>
            <w:tcW w:w="378" w:type="pct"/>
            <w:vAlign w:val="center"/>
          </w:tcPr>
          <w:p w14:paraId="04ADAE0E" w14:textId="7FD0C3B9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15FAFD52" w14:textId="18F5E770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Gradske tržnice Sisak</w:t>
            </w:r>
          </w:p>
        </w:tc>
        <w:tc>
          <w:tcPr>
            <w:tcW w:w="370" w:type="pct"/>
            <w:vAlign w:val="center"/>
          </w:tcPr>
          <w:p w14:paraId="58D4E909" w14:textId="2CBC67B0" w:rsidR="00CF4AD1" w:rsidRDefault="00970F6C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22.9.2021.</w:t>
            </w:r>
          </w:p>
        </w:tc>
        <w:tc>
          <w:tcPr>
            <w:tcW w:w="293" w:type="pct"/>
            <w:vAlign w:val="center"/>
          </w:tcPr>
          <w:p w14:paraId="7AFCEB96" w14:textId="52E2A706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53E6DA38" w14:textId="5C2E7415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855,00</w:t>
            </w:r>
          </w:p>
        </w:tc>
        <w:tc>
          <w:tcPr>
            <w:tcW w:w="341" w:type="pct"/>
            <w:vAlign w:val="center"/>
          </w:tcPr>
          <w:p w14:paraId="5A4E7294" w14:textId="77777777" w:rsidR="00CF4AD1" w:rsidRDefault="00CF4AD1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E8E889C" w14:textId="77777777" w:rsidR="00CF4AD1" w:rsidRDefault="00CF4AD1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0D1B9148" w14:textId="7D2840D6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23.9.2022.g.</w:t>
            </w:r>
          </w:p>
        </w:tc>
        <w:tc>
          <w:tcPr>
            <w:tcW w:w="244" w:type="pct"/>
            <w:vAlign w:val="center"/>
          </w:tcPr>
          <w:p w14:paraId="75A12B01" w14:textId="77777777" w:rsidR="00CF4AD1" w:rsidRPr="00B92406" w:rsidRDefault="00CF4AD1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AD1" w:rsidRPr="00B92406" w14:paraId="0EFA82D6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3055F4EF" w14:textId="771560EE" w:rsidR="00CF4AD1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65" w:type="pct"/>
            <w:vAlign w:val="center"/>
          </w:tcPr>
          <w:p w14:paraId="6CA22F57" w14:textId="6A2BD13E" w:rsidR="00CF4AD1" w:rsidRDefault="00970F6C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14/21</w:t>
            </w:r>
          </w:p>
        </w:tc>
        <w:tc>
          <w:tcPr>
            <w:tcW w:w="489" w:type="pct"/>
            <w:vAlign w:val="center"/>
          </w:tcPr>
          <w:p w14:paraId="24FF177D" w14:textId="1E357CE4" w:rsidR="00CF4AD1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Usluge Čišćenja</w:t>
            </w:r>
          </w:p>
        </w:tc>
        <w:tc>
          <w:tcPr>
            <w:tcW w:w="259" w:type="pct"/>
          </w:tcPr>
          <w:p w14:paraId="6934EC0D" w14:textId="77777777" w:rsidR="00CF4AD1" w:rsidRPr="00B92406" w:rsidRDefault="00CF4AD1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2E50A02A" w14:textId="45B7E496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406-07-01/21-13</w:t>
            </w:r>
          </w:p>
        </w:tc>
        <w:tc>
          <w:tcPr>
            <w:tcW w:w="378" w:type="pct"/>
            <w:vAlign w:val="center"/>
          </w:tcPr>
          <w:p w14:paraId="661D453F" w14:textId="5128C18B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780680A5" w14:textId="77777777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Alba Pura usl.obrt.</w:t>
            </w:r>
          </w:p>
          <w:p w14:paraId="2C1AD949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Vl.Mihaela Franjko </w:t>
            </w:r>
          </w:p>
          <w:p w14:paraId="0BF66180" w14:textId="5537CC85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Sela</w:t>
            </w:r>
          </w:p>
        </w:tc>
        <w:tc>
          <w:tcPr>
            <w:tcW w:w="370" w:type="pct"/>
            <w:vAlign w:val="center"/>
          </w:tcPr>
          <w:p w14:paraId="0607164A" w14:textId="58ADFED4" w:rsidR="00CF4AD1" w:rsidRDefault="00970F6C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21.9.2021.</w:t>
            </w:r>
          </w:p>
        </w:tc>
        <w:tc>
          <w:tcPr>
            <w:tcW w:w="293" w:type="pct"/>
            <w:vAlign w:val="center"/>
          </w:tcPr>
          <w:p w14:paraId="58EEBD7E" w14:textId="2615F62A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4.mj.</w:t>
            </w:r>
          </w:p>
        </w:tc>
        <w:tc>
          <w:tcPr>
            <w:tcW w:w="343" w:type="pct"/>
            <w:vAlign w:val="center"/>
          </w:tcPr>
          <w:p w14:paraId="59E875D8" w14:textId="3391795B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341" w:type="pct"/>
            <w:vAlign w:val="center"/>
          </w:tcPr>
          <w:p w14:paraId="45FDCEF6" w14:textId="77777777" w:rsidR="00CF4AD1" w:rsidRDefault="00CF4AD1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4F997FF" w14:textId="77777777" w:rsidR="00CF4AD1" w:rsidRDefault="00CF4AD1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6648E94D" w14:textId="6EE97890" w:rsidR="00CF4AD1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31.12.2021.g.</w:t>
            </w:r>
          </w:p>
        </w:tc>
        <w:tc>
          <w:tcPr>
            <w:tcW w:w="244" w:type="pct"/>
            <w:vAlign w:val="center"/>
          </w:tcPr>
          <w:p w14:paraId="162B1CBF" w14:textId="77777777" w:rsidR="00CF4AD1" w:rsidRPr="00B92406" w:rsidRDefault="00CF4AD1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F6C" w:rsidRPr="00B92406" w14:paraId="5B62C466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06F59596" w14:textId="4B51444C" w:rsidR="00970F6C" w:rsidRDefault="00E11E18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65" w:type="pct"/>
            <w:vAlign w:val="center"/>
          </w:tcPr>
          <w:p w14:paraId="16784C6C" w14:textId="06C035AD" w:rsidR="00970F6C" w:rsidRDefault="00E11E18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15/21</w:t>
            </w:r>
          </w:p>
        </w:tc>
        <w:tc>
          <w:tcPr>
            <w:tcW w:w="489" w:type="pct"/>
            <w:vAlign w:val="center"/>
          </w:tcPr>
          <w:p w14:paraId="2018962A" w14:textId="746D2D7E" w:rsidR="00970F6C" w:rsidRDefault="00E11E18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Pisaći pribor i ostale ured.potrep.</w:t>
            </w:r>
          </w:p>
        </w:tc>
        <w:tc>
          <w:tcPr>
            <w:tcW w:w="259" w:type="pct"/>
          </w:tcPr>
          <w:p w14:paraId="6A45954F" w14:textId="77777777" w:rsidR="00970F6C" w:rsidRPr="00B92406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0A7DDF8E" w14:textId="364F43C7" w:rsidR="00970F6C" w:rsidRDefault="00E11E1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406-07-01/21-14</w:t>
            </w:r>
          </w:p>
        </w:tc>
        <w:tc>
          <w:tcPr>
            <w:tcW w:w="378" w:type="pct"/>
            <w:vAlign w:val="center"/>
          </w:tcPr>
          <w:p w14:paraId="19F5F4A0" w14:textId="72435E40" w:rsidR="00970F6C" w:rsidRDefault="00E11E1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5DCF0D83" w14:textId="77777777" w:rsidR="00970F6C" w:rsidRDefault="00E11E1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Narodne novine d.d.</w:t>
            </w:r>
          </w:p>
          <w:p w14:paraId="0BB64DC8" w14:textId="49ABA3F0" w:rsidR="00E11E18" w:rsidRDefault="00E11E1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ZAGREB </w:t>
            </w:r>
          </w:p>
        </w:tc>
        <w:tc>
          <w:tcPr>
            <w:tcW w:w="370" w:type="pct"/>
            <w:vAlign w:val="center"/>
          </w:tcPr>
          <w:p w14:paraId="6BD2B936" w14:textId="58BCFBD0" w:rsidR="00970F6C" w:rsidRDefault="00E11E18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20.10.2021.</w:t>
            </w:r>
          </w:p>
        </w:tc>
        <w:tc>
          <w:tcPr>
            <w:tcW w:w="293" w:type="pct"/>
            <w:vAlign w:val="center"/>
          </w:tcPr>
          <w:p w14:paraId="0E18385E" w14:textId="6515524C" w:rsidR="00970F6C" w:rsidRDefault="00E11E1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</w:t>
            </w:r>
          </w:p>
        </w:tc>
        <w:tc>
          <w:tcPr>
            <w:tcW w:w="343" w:type="pct"/>
            <w:vAlign w:val="center"/>
          </w:tcPr>
          <w:p w14:paraId="5237296A" w14:textId="7E03117C" w:rsidR="00970F6C" w:rsidRDefault="00E11E1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341" w:type="pct"/>
            <w:vAlign w:val="center"/>
          </w:tcPr>
          <w:p w14:paraId="293CBB59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9EC1821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116678D1" w14:textId="56C2C71E" w:rsidR="00970F6C" w:rsidRDefault="00E11E18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20.10.2022.</w:t>
            </w:r>
            <w:bookmarkStart w:id="1" w:name="_GoBack"/>
            <w:bookmarkEnd w:id="1"/>
          </w:p>
        </w:tc>
        <w:tc>
          <w:tcPr>
            <w:tcW w:w="244" w:type="pct"/>
            <w:vAlign w:val="center"/>
          </w:tcPr>
          <w:p w14:paraId="2335A0B3" w14:textId="77777777" w:rsidR="00970F6C" w:rsidRPr="00B92406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F6C" w:rsidRPr="00B92406" w14:paraId="02B06A52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4355CD5B" w14:textId="6B4649EE" w:rsidR="00970F6C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4DB401E3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0DB9358A" w14:textId="77777777" w:rsidR="00970F6C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15479AF8" w14:textId="77777777" w:rsidR="00970F6C" w:rsidRPr="00B92406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7710D988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C763482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14:paraId="3DC9540A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6FA9E44A" w14:textId="77777777" w:rsidR="00970F6C" w:rsidRDefault="00970F6C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63A7D0DC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8046A01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1C63794A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F30C5F4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7D26F2B6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5A3A1E7C" w14:textId="77777777" w:rsidR="00970F6C" w:rsidRPr="00B92406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F6C" w:rsidRPr="00B92406" w14:paraId="64C42862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7A10512B" w14:textId="77777777" w:rsidR="00970F6C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5F06C6EB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220A1F95" w14:textId="77777777" w:rsidR="00970F6C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796A546B" w14:textId="77777777" w:rsidR="00970F6C" w:rsidRPr="00B92406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7F357D09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20ABF53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14:paraId="315AB323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7F971356" w14:textId="77777777" w:rsidR="00970F6C" w:rsidRDefault="00970F6C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61CDD156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FE4BD44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753D9831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7047C5F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622429FE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206BDB2E" w14:textId="77777777" w:rsidR="00970F6C" w:rsidRPr="00B92406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F6C" w:rsidRPr="00B92406" w14:paraId="11D0E3E9" w14:textId="77777777" w:rsidTr="004655CC">
        <w:trPr>
          <w:trHeight w:val="260"/>
        </w:trPr>
        <w:tc>
          <w:tcPr>
            <w:tcW w:w="225" w:type="pct"/>
            <w:vAlign w:val="center"/>
          </w:tcPr>
          <w:p w14:paraId="570AEB62" w14:textId="77777777" w:rsidR="00970F6C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58F4E212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Align w:val="center"/>
          </w:tcPr>
          <w:p w14:paraId="4591B3B7" w14:textId="77777777" w:rsidR="00970F6C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01A851E5" w14:textId="77777777" w:rsidR="00970F6C" w:rsidRPr="00B92406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315A6C93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5040796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14:paraId="36A3F613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4B23FA6A" w14:textId="77777777" w:rsidR="00970F6C" w:rsidRDefault="00970F6C" w:rsidP="000823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3E4A813C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B4CB4A3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58BAA2E3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B07B7DC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2251AC9" w14:textId="77777777" w:rsidR="00970F6C" w:rsidRDefault="00970F6C" w:rsidP="00B924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24815CC6" w14:textId="77777777" w:rsidR="00970F6C" w:rsidRPr="00B92406" w:rsidRDefault="00970F6C" w:rsidP="00B924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AC08AD" w14:textId="77777777" w:rsidR="00B92406" w:rsidRDefault="00B92406"/>
    <w:sectPr w:rsidR="00B92406" w:rsidSect="00B92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1-02-10T10:06:00Z" w:initials="WU">
    <w:p w14:paraId="66A45B30" w14:textId="77777777" w:rsidR="00B92406" w:rsidRDefault="00B92406" w:rsidP="00B9240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A45B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3"/>
    <w:rsid w:val="00082352"/>
    <w:rsid w:val="002C7276"/>
    <w:rsid w:val="003B5E8D"/>
    <w:rsid w:val="00462E08"/>
    <w:rsid w:val="006C4494"/>
    <w:rsid w:val="007228B6"/>
    <w:rsid w:val="00970F6C"/>
    <w:rsid w:val="00991498"/>
    <w:rsid w:val="00B92406"/>
    <w:rsid w:val="00CC167B"/>
    <w:rsid w:val="00CF4AD1"/>
    <w:rsid w:val="00DE55C6"/>
    <w:rsid w:val="00E11E18"/>
    <w:rsid w:val="00E23129"/>
    <w:rsid w:val="00F7108F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4176"/>
  <w15:chartTrackingRefBased/>
  <w15:docId w15:val="{794DF25A-5512-46D7-84FD-859BBB2D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2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406"/>
    <w:pPr>
      <w:spacing w:after="20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406"/>
    <w:rPr>
      <w:rFonts w:eastAsiaTheme="minorEastAsia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B92406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2021-11-11T19:20:00Z</dcterms:created>
  <dcterms:modified xsi:type="dcterms:W3CDTF">2021-11-11T19:20:00Z</dcterms:modified>
</cp:coreProperties>
</file>