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386219" w:rsidP="00386219">
      <w:pPr>
        <w:spacing w:before="240" w:line="240" w:lineRule="auto"/>
      </w:pPr>
      <w:r>
        <w:t>OSNOVNA ŠKOLA SELA</w:t>
      </w:r>
    </w:p>
    <w:p w:rsidR="00386219" w:rsidRDefault="00386219" w:rsidP="00386219">
      <w:pPr>
        <w:spacing w:before="240" w:after="0" w:line="240" w:lineRule="auto"/>
      </w:pPr>
      <w:r>
        <w:t>SISAČKA 103, SELA</w:t>
      </w:r>
    </w:p>
    <w:p w:rsidR="00386219" w:rsidRDefault="008152DB" w:rsidP="00386219">
      <w:pPr>
        <w:spacing w:after="0" w:line="240" w:lineRule="auto"/>
      </w:pPr>
      <w:r>
        <w:t>KLASA: 003-06-01/21</w:t>
      </w:r>
      <w:r w:rsidR="00945F41">
        <w:t>-13</w:t>
      </w:r>
    </w:p>
    <w:p w:rsidR="00386219" w:rsidRDefault="00945F41" w:rsidP="00386219">
      <w:pPr>
        <w:spacing w:after="0" w:line="240" w:lineRule="auto"/>
      </w:pPr>
      <w:r>
        <w:t>URGROJ: 2176-22-01/08-21-01</w:t>
      </w:r>
    </w:p>
    <w:p w:rsidR="00386219" w:rsidRDefault="00386219" w:rsidP="00386219">
      <w:pPr>
        <w:spacing w:after="0" w:line="240" w:lineRule="auto"/>
      </w:pPr>
      <w:r>
        <w:t xml:space="preserve">SELA, </w:t>
      </w:r>
      <w:r w:rsidR="00945F41">
        <w:t>9.7.</w:t>
      </w:r>
      <w:r w:rsidR="008152DB">
        <w:t>2021</w:t>
      </w:r>
      <w:r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Na temelju članka </w:t>
      </w:r>
      <w:r w:rsidR="005D2FEF">
        <w:t>58</w:t>
      </w:r>
      <w:r>
        <w:t xml:space="preserve">. Statuta OŠ Sela Školski odbor na </w:t>
      </w:r>
      <w:r w:rsidR="00945F41">
        <w:t>elektronskoj</w:t>
      </w:r>
      <w:r>
        <w:t xml:space="preserve"> sjednici održanoj </w:t>
      </w:r>
      <w:r w:rsidR="00945F41">
        <w:t>9.7</w:t>
      </w:r>
      <w:r w:rsidR="008152DB">
        <w:t>.2021.</w:t>
      </w:r>
      <w:r w:rsidR="005D2FEF">
        <w:t>g. donio je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  <w:jc w:val="center"/>
      </w:pPr>
      <w:r>
        <w:t>O D L U K U</w:t>
      </w:r>
    </w:p>
    <w:p w:rsidR="00386219" w:rsidRDefault="00386219" w:rsidP="008152DB">
      <w:pPr>
        <w:spacing w:after="0" w:line="240" w:lineRule="auto"/>
        <w:jc w:val="center"/>
      </w:pPr>
      <w:r>
        <w:t xml:space="preserve">o </w:t>
      </w:r>
      <w:r w:rsidR="008152DB">
        <w:t xml:space="preserve">usvajanju </w:t>
      </w:r>
      <w:r w:rsidR="00945F41">
        <w:t xml:space="preserve">polugodišnjeg izvještajnog proračuna, proračunskih i </w:t>
      </w:r>
    </w:p>
    <w:p w:rsidR="00945F41" w:rsidRDefault="00945F41" w:rsidP="008152DB">
      <w:pPr>
        <w:spacing w:after="0" w:line="240" w:lineRule="auto"/>
        <w:jc w:val="center"/>
      </w:pPr>
      <w:r>
        <w:t>izvanproračunskih korisnika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602F86" w:rsidP="0065031C">
      <w:pPr>
        <w:pStyle w:val="ListParagraph"/>
        <w:numPr>
          <w:ilvl w:val="0"/>
          <w:numId w:val="1"/>
        </w:numPr>
        <w:spacing w:after="0" w:line="240" w:lineRule="auto"/>
      </w:pPr>
      <w:r>
        <w:t>Usvaja se</w:t>
      </w:r>
      <w:r w:rsidR="005D2FEF">
        <w:t xml:space="preserve"> </w:t>
      </w:r>
      <w:r w:rsidR="00945F41">
        <w:t>polugodišnji izvještaj proračuna, proračunskih i izvanproračunskih korisnika za period od 1.1.- 30.6.2021.g.</w:t>
      </w:r>
      <w:bookmarkStart w:id="0" w:name="_GoBack"/>
      <w:bookmarkEnd w:id="0"/>
      <w:r w:rsidR="00945F41">
        <w:t xml:space="preserve"> </w:t>
      </w:r>
    </w:p>
    <w:p w:rsidR="00386219" w:rsidRDefault="00386219" w:rsidP="00386219">
      <w:pPr>
        <w:pStyle w:val="ListParagraph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                             Predsjednik Školskog odbora:</w:t>
      </w: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</w:t>
      </w:r>
      <w:r w:rsidR="008152DB">
        <w:t xml:space="preserve">                             Marija Cetinjan Kunić, prof.</w:t>
      </w:r>
    </w:p>
    <w:p w:rsidR="00386219" w:rsidRDefault="00386219" w:rsidP="00386219">
      <w:pPr>
        <w:spacing w:after="0" w:line="240" w:lineRule="auto"/>
        <w:jc w:val="center"/>
      </w:pPr>
    </w:p>
    <w:p w:rsidR="00386219" w:rsidRDefault="00386219" w:rsidP="00386219">
      <w:pPr>
        <w:spacing w:before="240" w:after="0" w:line="240" w:lineRule="auto"/>
        <w:jc w:val="center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sectPr w:rsidR="003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795B"/>
    <w:multiLevelType w:val="hybridMultilevel"/>
    <w:tmpl w:val="B186E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9"/>
    <w:rsid w:val="003007CA"/>
    <w:rsid w:val="00386219"/>
    <w:rsid w:val="003A4A21"/>
    <w:rsid w:val="005D2FEF"/>
    <w:rsid w:val="00602F86"/>
    <w:rsid w:val="0080504D"/>
    <w:rsid w:val="008152DB"/>
    <w:rsid w:val="00945F41"/>
    <w:rsid w:val="009A4BED"/>
    <w:rsid w:val="00AC1EA9"/>
    <w:rsid w:val="00DE55C6"/>
    <w:rsid w:val="00ED334D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B1FE-0BBC-4669-97B2-E2A2ED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2021-07-09T07:31:00Z</cp:lastPrinted>
  <dcterms:created xsi:type="dcterms:W3CDTF">2021-07-09T07:31:00Z</dcterms:created>
  <dcterms:modified xsi:type="dcterms:W3CDTF">2021-07-09T07:31:00Z</dcterms:modified>
</cp:coreProperties>
</file>