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50651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0651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5.6.-9.6.2023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06516" w:rsidTr="00277CB9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I POVRĆA S NJOKIMA , ŠKOLSKI KRUH 1/2 ŠNITE,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06516" w:rsidTr="000D4446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ZELENO CRVENI SENDVIČ , JOGURT ČAŠICA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06516" w:rsidTr="00C42025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JUNEĆI PERKELT I PIRE KRUMPIR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06516" w:rsidTr="003216B9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MASLINAMA NA KRUHU , KEFIR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06516" w:rsidTr="00943754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06516" w:rsidTr="00087D39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(ŠNITA I POL) S MASLACOM I MEDOM , KAKAO S MEDOM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06516" w:rsidTr="00542E44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506516" w:rsidRDefault="00506516" w:rsidP="0050651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06516" w:rsidTr="00542E44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506516" w:rsidRDefault="00506516" w:rsidP="0050651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06516" w:rsidTr="00CF506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06516" w:rsidRPr="00542E44" w:rsidRDefault="00506516" w:rsidP="005065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KOZICAMA , ZELENA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506516" w:rsidTr="003562AF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06516" w:rsidRDefault="00506516" w:rsidP="0050651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6516" w:rsidRDefault="00506516" w:rsidP="0050651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0A" w:rsidRDefault="00A1250A">
      <w:pPr>
        <w:spacing w:line="240" w:lineRule="auto"/>
      </w:pPr>
      <w:r>
        <w:separator/>
      </w:r>
    </w:p>
  </w:endnote>
  <w:endnote w:type="continuationSeparator" w:id="0">
    <w:p w:rsidR="00A1250A" w:rsidRDefault="00A12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0A" w:rsidRDefault="00A1250A">
      <w:pPr>
        <w:spacing w:line="240" w:lineRule="auto"/>
      </w:pPr>
      <w:r>
        <w:separator/>
      </w:r>
    </w:p>
  </w:footnote>
  <w:footnote w:type="continuationSeparator" w:id="0">
    <w:p w:rsidR="00A1250A" w:rsidRDefault="00A12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06516"/>
    <w:rsid w:val="00542E44"/>
    <w:rsid w:val="005C414B"/>
    <w:rsid w:val="00745047"/>
    <w:rsid w:val="009A5AD4"/>
    <w:rsid w:val="009C7927"/>
    <w:rsid w:val="00A1250A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3F146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2023-06-01T13:18:00Z</dcterms:modified>
</cp:coreProperties>
</file>