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432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E43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3.4.-5.4.2023.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E4320" w:rsidTr="0021247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4320" w:rsidTr="007753D2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KEFIR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4320" w:rsidTr="002C6CC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E4320" w:rsidTr="009871B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NAMAZ OD SIRA I SJEMENKI UZ KUHANO JAJE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E4320" w:rsidTr="0087052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E4320" w:rsidTr="008B4B0A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 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E4320" w:rsidTr="00AA743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</w:tr>
      <w:tr w:rsidR="00BE4320" w:rsidTr="00392D7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</w:tr>
      <w:tr w:rsidR="00BE4320" w:rsidTr="00062FFA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E4320" w:rsidRPr="00542E44" w:rsidRDefault="00BE4320" w:rsidP="00BE432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</w:tr>
      <w:tr w:rsidR="00BE4320" w:rsidTr="007939C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E4320" w:rsidRDefault="00BE4320" w:rsidP="00BE432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E4320" w:rsidRDefault="00BE4320" w:rsidP="00BE4320">
            <w:pPr>
              <w:jc w:val="center"/>
            </w:pPr>
            <w:bookmarkStart w:id="0" w:name="_GoBack"/>
            <w:bookmarkEnd w:id="0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31" w:rsidRDefault="009B7031">
      <w:pPr>
        <w:spacing w:line="240" w:lineRule="auto"/>
      </w:pPr>
      <w:r>
        <w:separator/>
      </w:r>
    </w:p>
  </w:endnote>
  <w:endnote w:type="continuationSeparator" w:id="0">
    <w:p w:rsidR="009B7031" w:rsidRDefault="009B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31" w:rsidRDefault="009B7031">
      <w:pPr>
        <w:spacing w:line="240" w:lineRule="auto"/>
      </w:pPr>
      <w:r>
        <w:separator/>
      </w:r>
    </w:p>
  </w:footnote>
  <w:footnote w:type="continuationSeparator" w:id="0">
    <w:p w:rsidR="009B7031" w:rsidRDefault="009B7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F6281"/>
    <w:rsid w:val="002577CB"/>
    <w:rsid w:val="003D4897"/>
    <w:rsid w:val="00542E44"/>
    <w:rsid w:val="005C414B"/>
    <w:rsid w:val="00745047"/>
    <w:rsid w:val="009A5AD4"/>
    <w:rsid w:val="009B7031"/>
    <w:rsid w:val="009C7927"/>
    <w:rsid w:val="00AB01D8"/>
    <w:rsid w:val="00B31EB3"/>
    <w:rsid w:val="00BE4320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8B2F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2023-03-30T13:52:00Z</dcterms:modified>
</cp:coreProperties>
</file>