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5729B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29.4. – 3.5.2024.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729BD" w:rsidTr="002C1D70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729BD" w:rsidRPr="00542E44" w:rsidRDefault="005729BD" w:rsidP="005729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729BD" w:rsidRDefault="005729BD" w:rsidP="005729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VOĆE, KUKURUZNA KRUPICA - ŽGANCI SA SIROM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5729BD" w:rsidTr="005226DF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729BD" w:rsidRPr="00542E44" w:rsidRDefault="005729BD" w:rsidP="00572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729BD" w:rsidRDefault="005729BD" w:rsidP="005729B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VOĆE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729BD" w:rsidTr="00CC02F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5729BD" w:rsidRPr="00542E44" w:rsidRDefault="005729BD" w:rsidP="005729B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5729BD" w:rsidRDefault="005729BD" w:rsidP="005729BD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PERKELT I PIRE KRUMPIR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29BD" w:rsidRDefault="005729BD" w:rsidP="005729B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6611B" w:rsidTr="00A53836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6611B" w:rsidRPr="00542E44" w:rsidRDefault="0026611B" w:rsidP="00266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6611B" w:rsidRDefault="0026611B" w:rsidP="0026611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ĐAČKI INTEGRALNI SENDVIČ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611B" w:rsidTr="00274630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6611B" w:rsidRPr="00542E44" w:rsidRDefault="0026611B" w:rsidP="0026611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6611B" w:rsidRDefault="0026611B" w:rsidP="0026611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PEČENI PILEĆI BATAK, ZABATAK S MLINCIMA , ZELENA SALATA ,VOĆE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611B" w:rsidTr="00761373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6611B" w:rsidRPr="00542E44" w:rsidRDefault="0026611B" w:rsidP="00266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6611B" w:rsidRDefault="0026611B" w:rsidP="0026611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PUREĆIM SAFTOM , ZELENA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6611B" w:rsidTr="00F13A6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6611B" w:rsidRPr="00542E44" w:rsidRDefault="0026611B" w:rsidP="0026611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6611B" w:rsidRPr="00542E44" w:rsidRDefault="0026611B" w:rsidP="0026611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VOĆE, TJESTENINA S TUNOM I ĐUVEČEM , CIKLA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20.2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26611B" w:rsidTr="001A6414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6611B" w:rsidRPr="00542E44" w:rsidRDefault="0026611B" w:rsidP="00266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6611B" w:rsidRPr="00542E44" w:rsidRDefault="0026611B" w:rsidP="0026611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6611B" w:rsidTr="006F64E9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6611B" w:rsidRPr="00542E44" w:rsidRDefault="0026611B" w:rsidP="0026611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6611B" w:rsidRDefault="0026611B" w:rsidP="0026611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VOĆE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6611B" w:rsidTr="00996157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6611B" w:rsidRDefault="0026611B" w:rsidP="002661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6611B" w:rsidRDefault="0026611B" w:rsidP="0026611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</w:t>
            </w:r>
            <w:r>
              <w:rPr>
                <w:rFonts w:ascii="Segoe UI" w:eastAsia="Segoe UI" w:hAnsi="Segoe UI"/>
                <w:color w:val="495057"/>
              </w:rPr>
              <w:t>, MALA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6611B" w:rsidRDefault="0026611B" w:rsidP="0026611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88" w:rsidRDefault="00797F88">
      <w:pPr>
        <w:spacing w:line="240" w:lineRule="auto"/>
      </w:pPr>
      <w:r>
        <w:separator/>
      </w:r>
    </w:p>
  </w:endnote>
  <w:endnote w:type="continuationSeparator" w:id="0">
    <w:p w:rsidR="00797F88" w:rsidRDefault="00797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88" w:rsidRDefault="00797F88">
      <w:pPr>
        <w:spacing w:line="240" w:lineRule="auto"/>
      </w:pPr>
      <w:r>
        <w:separator/>
      </w:r>
    </w:p>
  </w:footnote>
  <w:footnote w:type="continuationSeparator" w:id="0">
    <w:p w:rsidR="00797F88" w:rsidRDefault="00797F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26611B"/>
    <w:rsid w:val="003D4897"/>
    <w:rsid w:val="0050399E"/>
    <w:rsid w:val="00542E44"/>
    <w:rsid w:val="005729BD"/>
    <w:rsid w:val="005C414B"/>
    <w:rsid w:val="00745047"/>
    <w:rsid w:val="007759C2"/>
    <w:rsid w:val="00797F88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742DA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2024-04-22T10:25:00Z</dcterms:modified>
</cp:coreProperties>
</file>