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8069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29.1. – 2.2.2024.</w:t>
            </w:r>
            <w:bookmarkStart w:id="0" w:name="_GoBack"/>
            <w:bookmarkEnd w:id="0"/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5729F" w:rsidTr="004959D4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5729F" w:rsidRPr="00542E44" w:rsidRDefault="0055729F" w:rsidP="005572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5729F" w:rsidRDefault="0055729F" w:rsidP="005572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5729F" w:rsidTr="00305E0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5729F" w:rsidRPr="00542E44" w:rsidRDefault="0055729F" w:rsidP="00557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5729F" w:rsidRDefault="0055729F" w:rsidP="005572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NA KRUHU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5729F" w:rsidTr="0007732B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5729F" w:rsidRPr="00542E44" w:rsidRDefault="0055729F" w:rsidP="005572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5729F" w:rsidRDefault="0055729F" w:rsidP="0055729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80697" w:rsidTr="00AC0EC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80697" w:rsidRDefault="00780697" w:rsidP="007806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SVINJE</w:t>
            </w:r>
            <w:r>
              <w:rPr>
                <w:rFonts w:ascii="Segoe UI" w:eastAsia="Segoe UI" w:hAnsi="Segoe UI"/>
                <w:color w:val="495057"/>
              </w:rPr>
              <w:t>TINE SA PALENTOM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55729F" w:rsidTr="00C43A1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5729F" w:rsidRPr="00542E44" w:rsidRDefault="0055729F" w:rsidP="005572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5729F" w:rsidRDefault="0055729F" w:rsidP="0055729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POVRĆE, SLANUTAK I PILETINA , VOĆE , ZELENA SALATA S MRKVOM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729F" w:rsidRDefault="0055729F" w:rsidP="0055729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80697" w:rsidTr="005957A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80697" w:rsidRDefault="00780697" w:rsidP="0078069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80697" w:rsidTr="00BD067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KUHANA PILETINA, KUHANI KRUMPIR, POVRĆE ZA FRANCUSKU , SALATA KRASTAVCI SVJEŽI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80697" w:rsidTr="00314286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PURETINOM I KORJENASTIM POVRĆEM</w:t>
            </w:r>
            <w:r>
              <w:rPr>
                <w:rFonts w:ascii="Segoe UI" w:eastAsia="Segoe UI" w:hAnsi="Segoe UI"/>
                <w:color w:val="495057"/>
              </w:rPr>
              <w:t xml:space="preserve"> , ZELENA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80697" w:rsidTr="0054520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80697" w:rsidRPr="00542E44" w:rsidRDefault="00780697" w:rsidP="007806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80697" w:rsidRDefault="00780697" w:rsidP="0078069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PORILUKA , VOĆE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80697" w:rsidTr="00990E4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80697" w:rsidRDefault="00780697" w:rsidP="0078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80697" w:rsidRDefault="00780697" w:rsidP="0078069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0697" w:rsidRDefault="00780697" w:rsidP="007806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AC" w:rsidRDefault="001F02AC">
      <w:pPr>
        <w:spacing w:line="240" w:lineRule="auto"/>
      </w:pPr>
      <w:r>
        <w:separator/>
      </w:r>
    </w:p>
  </w:endnote>
  <w:endnote w:type="continuationSeparator" w:id="0">
    <w:p w:rsidR="001F02AC" w:rsidRDefault="001F0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AC" w:rsidRDefault="001F02AC">
      <w:pPr>
        <w:spacing w:line="240" w:lineRule="auto"/>
      </w:pPr>
      <w:r>
        <w:separator/>
      </w:r>
    </w:p>
  </w:footnote>
  <w:footnote w:type="continuationSeparator" w:id="0">
    <w:p w:rsidR="001F02AC" w:rsidRDefault="001F0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F02AC"/>
    <w:rsid w:val="002577CB"/>
    <w:rsid w:val="003D4897"/>
    <w:rsid w:val="0050399E"/>
    <w:rsid w:val="00542E44"/>
    <w:rsid w:val="0055729F"/>
    <w:rsid w:val="005C414B"/>
    <w:rsid w:val="00745047"/>
    <w:rsid w:val="007759C2"/>
    <w:rsid w:val="00780697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D282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2024-01-18T13:48:00Z</dcterms:modified>
</cp:coreProperties>
</file>