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053DD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53DD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28.11.-2.12.2022.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  <w:r w:rsidR="00053DD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53DDA" w:rsidTr="00381177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MLIJEKU S ČOKOLADOM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, Gluten</w:t>
            </w:r>
          </w:p>
        </w:tc>
      </w:tr>
      <w:tr w:rsidR="00053DDA" w:rsidTr="00334791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E3B5F" w:rsidP="000E3B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MASLACEM I MARMELADOM</w:t>
            </w:r>
            <w:r w:rsidR="00053DDA">
              <w:rPr>
                <w:rFonts w:ascii="Segoe UI" w:eastAsia="Segoe UI" w:hAnsi="Segoe UI"/>
                <w:color w:val="495057"/>
              </w:rPr>
              <w:t>,</w:t>
            </w:r>
            <w:r>
              <w:rPr>
                <w:rFonts w:ascii="Segoe UI" w:eastAsia="Segoe UI" w:hAnsi="Segoe UI"/>
                <w:color w:val="495057"/>
              </w:rPr>
              <w:t xml:space="preserve"> VOĆE</w:t>
            </w:r>
            <w:r w:rsidR="00053DDA"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</w:p>
        </w:tc>
      </w:tr>
      <w:tr w:rsidR="00053DDA" w:rsidTr="00E92011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E3B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TIKVICAMA , KUPUS SALATA , </w:t>
            </w:r>
            <w:r w:rsidR="000E3B5F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053DDA" w:rsidTr="007B627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E3B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</w:t>
            </w:r>
            <w:r w:rsidR="000E3B5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  <w:tr w:rsidR="00053DDA" w:rsidTr="00993A7E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E3B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</w:t>
            </w:r>
            <w:r w:rsidR="000E3B5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</w:p>
        </w:tc>
      </w:tr>
      <w:tr w:rsidR="00053DDA" w:rsidTr="000C5288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E3B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  <w:r w:rsidR="000E3B5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A20EE" w:rsidP="000A20E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r w:rsidR="00053DDA">
              <w:rPr>
                <w:rFonts w:ascii="Segoe UI" w:eastAsia="Segoe UI" w:hAnsi="Segoe UI"/>
                <w:color w:val="495057"/>
              </w:rPr>
              <w:t>Gluten</w:t>
            </w:r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 w:rsidR="00053DDA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53DDA">
              <w:rPr>
                <w:rFonts w:ascii="Segoe UI" w:eastAsia="Segoe UI" w:hAnsi="Segoe UI"/>
                <w:color w:val="495057"/>
              </w:rPr>
              <w:t>S</w:t>
            </w:r>
            <w:r>
              <w:rPr>
                <w:rFonts w:ascii="Segoe UI" w:eastAsia="Segoe UI" w:hAnsi="Segoe UI"/>
                <w:color w:val="495057"/>
              </w:rPr>
              <w:t>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053DDA" w:rsidTr="00D11047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E3B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SEKELI GULAŠ SA SVINJETINOM I KUHANI KRUMPIR , </w:t>
            </w:r>
            <w:r w:rsidR="000E3B5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  <w:tr w:rsidR="00053DDA" w:rsidTr="0072416D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6D323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SA MASLACEM OD KIKIRIKIJA , JOGURT ČAŠICA, </w:t>
            </w:r>
            <w:r w:rsidR="006D323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A20EE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="00053DDA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53DDA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 w:rsidR="00053DDA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53DDA">
              <w:rPr>
                <w:rFonts w:ascii="Segoe UI" w:eastAsia="Segoe UI" w:hAnsi="Segoe UI"/>
                <w:color w:val="495057"/>
              </w:rPr>
              <w:t>Or</w:t>
            </w:r>
            <w:r>
              <w:rPr>
                <w:rFonts w:ascii="Segoe UI" w:eastAsia="Segoe UI" w:hAnsi="Segoe UI"/>
                <w:color w:val="495057"/>
              </w:rPr>
              <w:t>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  <w:tr w:rsidR="00053DDA" w:rsidTr="00D8786B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53DDA" w:rsidRPr="00542E44" w:rsidRDefault="00053DDA" w:rsidP="00053D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6D323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TJESTENINOM , ŠKOLSKI KRUH 1/2 ŠNITE, </w:t>
            </w:r>
            <w:r w:rsidR="006D323F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A20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</w:t>
            </w:r>
            <w:r w:rsidR="000A20EE">
              <w:rPr>
                <w:rFonts w:ascii="Segoe UI" w:eastAsia="Segoe UI" w:hAnsi="Segoe UI"/>
                <w:color w:val="495057"/>
              </w:rPr>
              <w:t xml:space="preserve">ten, </w:t>
            </w:r>
            <w:proofErr w:type="spellStart"/>
            <w:r w:rsidR="000A20EE"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 w:rsidR="000A20EE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A20EE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="000A20EE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A20EE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 w:rsidR="000A20EE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A20EE"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</w:p>
        </w:tc>
      </w:tr>
      <w:tr w:rsidR="00053DDA" w:rsidTr="00780F34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53DDA" w:rsidRDefault="00053DDA" w:rsidP="00053DD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6D323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ŠARENI SENDVIČ , JOGURT ČAŠICA,</w:t>
            </w:r>
            <w:r w:rsidR="0009624F">
              <w:rPr>
                <w:rFonts w:ascii="Segoe UI" w:eastAsia="Segoe UI" w:hAnsi="Segoe UI"/>
                <w:color w:val="495057"/>
              </w:rPr>
              <w:t xml:space="preserve"> VO</w:t>
            </w:r>
            <w:bookmarkStart w:id="0" w:name="_GoBack"/>
            <w:bookmarkEnd w:id="0"/>
            <w:r w:rsidR="006D323F">
              <w:rPr>
                <w:rFonts w:ascii="Segoe UI" w:eastAsia="Segoe UI" w:hAnsi="Segoe UI"/>
                <w:color w:val="495057"/>
              </w:rPr>
              <w:t>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DDA" w:rsidRDefault="00053DDA" w:rsidP="00053D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E3" w:rsidRDefault="008D2DE3">
      <w:pPr>
        <w:spacing w:line="240" w:lineRule="auto"/>
      </w:pPr>
      <w:r>
        <w:separator/>
      </w:r>
    </w:p>
  </w:endnote>
  <w:endnote w:type="continuationSeparator" w:id="0">
    <w:p w:rsidR="008D2DE3" w:rsidRDefault="008D2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E3" w:rsidRDefault="008D2DE3">
      <w:pPr>
        <w:spacing w:line="240" w:lineRule="auto"/>
      </w:pPr>
      <w:r>
        <w:separator/>
      </w:r>
    </w:p>
  </w:footnote>
  <w:footnote w:type="continuationSeparator" w:id="0">
    <w:p w:rsidR="008D2DE3" w:rsidRDefault="008D2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53DDA"/>
    <w:rsid w:val="0009624F"/>
    <w:rsid w:val="00096DA8"/>
    <w:rsid w:val="000A20EE"/>
    <w:rsid w:val="000A3880"/>
    <w:rsid w:val="000E3B5F"/>
    <w:rsid w:val="002577CB"/>
    <w:rsid w:val="003D4897"/>
    <w:rsid w:val="00542E44"/>
    <w:rsid w:val="005C414B"/>
    <w:rsid w:val="006D323F"/>
    <w:rsid w:val="00745047"/>
    <w:rsid w:val="008D2DE3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58DCE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cp:lastPrinted>2022-11-28T07:17:00Z</cp:lastPrinted>
  <dcterms:created xsi:type="dcterms:W3CDTF">2022-09-22T06:04:00Z</dcterms:created>
  <dcterms:modified xsi:type="dcterms:W3CDTF">2022-11-28T09:51:00Z</dcterms:modified>
</cp:coreProperties>
</file>