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405EB7" w:rsidRPr="00405EB7" w:rsidRDefault="003D4897" w:rsidP="00405EB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405EB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25.9.</w:t>
            </w:r>
            <w:r w:rsidR="009E07F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405EB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- 29.9.2023.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405EB7" w:rsidTr="00D07C2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405EB7" w:rsidRPr="00542E44" w:rsidRDefault="00405EB7" w:rsidP="00405EB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405EB7" w:rsidRDefault="00405EB7" w:rsidP="00405EB7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GRIZ NA MLIJEKU S DŽEMOM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405E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405E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405E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405E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05EB7" w:rsidRDefault="00405EB7" w:rsidP="00405EB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E07F8" w:rsidTr="009B195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SIRNI NAMAZ S VLASCEM NA KRUHU , KEFIR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E07F8" w:rsidTr="000A1595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JUNEĆI PERKELT I PIRE KRUMPIR ,</w:t>
            </w:r>
            <w:r w:rsidR="00261E6F">
              <w:rPr>
                <w:rFonts w:ascii="Segoe UI" w:eastAsia="Segoe UI" w:hAnsi="Segoe UI"/>
                <w:color w:val="495057"/>
              </w:rPr>
              <w:t xml:space="preserve"> 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E07F8" w:rsidTr="000072D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CRVENI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E07F8" w:rsidTr="00EE6E6D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VARIVO OD KELJA I PURETINE  , KUKURUZNI KRUH 1 ŠNITA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E07F8" w:rsidTr="00DB476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261E6F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VOĆE</w:t>
            </w:r>
            <w:r w:rsidR="009E07F8">
              <w:rPr>
                <w:rFonts w:ascii="Segoe UI" w:eastAsia="Segoe UI" w:hAnsi="Segoe UI"/>
                <w:color w:val="495057"/>
              </w:rPr>
              <w:t xml:space="preserve"> , PALAČINKA SA SVJEŽIM SIROM , MLIJEKO ČAŠICA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15.0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E07F8" w:rsidTr="00D97A68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PEČENI PILEĆI BATAK, ZABATAK S MLINCIMA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E07F8" w:rsidTr="0013378A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ČUPAVI SENDVIČ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  <w:r>
              <w:rPr>
                <w:rFonts w:ascii="Segoe UI" w:eastAsia="Segoe UI" w:hAnsi="Segoe UI"/>
                <w:color w:val="495057"/>
              </w:rPr>
              <w:t xml:space="preserve"> , BIJELA KAVA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15.5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9E07F8" w:rsidTr="002F257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9E07F8" w:rsidRPr="00542E44" w:rsidRDefault="009E07F8" w:rsidP="009E07F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RIŽOTO S TIKVICAMA , KUPUS SALATA , </w:t>
            </w:r>
            <w:r w:rsidR="00261E6F"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353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9E07F8" w:rsidTr="00E95E8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9E07F8" w:rsidRDefault="009E07F8" w:rsidP="009E07F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261E6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SAVITAK S JABUKAMA, </w:t>
            </w:r>
            <w:r w:rsidR="00261E6F">
              <w:rPr>
                <w:rFonts w:ascii="Segoe UI" w:eastAsia="Segoe UI" w:hAnsi="Segoe UI"/>
                <w:color w:val="495057"/>
              </w:rPr>
              <w:t>VOĆE,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JOGURT ČAŠICA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57.9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410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9E07F8" w:rsidRDefault="009E07F8" w:rsidP="009E07F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75E" w:rsidRDefault="0036075E">
      <w:pPr>
        <w:spacing w:line="240" w:lineRule="auto"/>
      </w:pPr>
      <w:r>
        <w:separator/>
      </w:r>
    </w:p>
  </w:endnote>
  <w:endnote w:type="continuationSeparator" w:id="0">
    <w:p w:rsidR="0036075E" w:rsidRDefault="00360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75E" w:rsidRDefault="0036075E">
      <w:pPr>
        <w:spacing w:line="240" w:lineRule="auto"/>
      </w:pPr>
      <w:r>
        <w:separator/>
      </w:r>
    </w:p>
  </w:footnote>
  <w:footnote w:type="continuationSeparator" w:id="0">
    <w:p w:rsidR="0036075E" w:rsidRDefault="003607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2577CB"/>
    <w:rsid w:val="00261E6F"/>
    <w:rsid w:val="0036075E"/>
    <w:rsid w:val="003D4897"/>
    <w:rsid w:val="00405EB7"/>
    <w:rsid w:val="00542E44"/>
    <w:rsid w:val="005C414B"/>
    <w:rsid w:val="00745047"/>
    <w:rsid w:val="009A5AD4"/>
    <w:rsid w:val="009C7927"/>
    <w:rsid w:val="009E07F8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F8A2A3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dcterms:created xsi:type="dcterms:W3CDTF">2022-09-22T06:04:00Z</dcterms:created>
  <dcterms:modified xsi:type="dcterms:W3CDTF">2023-09-19T06:03:00Z</dcterms:modified>
</cp:coreProperties>
</file>