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90E23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290E2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24.4.-28.4.2023.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90E23" w:rsidTr="008B5A84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GRIZ NA MLIJEKU S ČOKOLADOM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290E23" w:rsidTr="008804BA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 ZDRAVE KUGLICE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90E23" w:rsidTr="00D44D99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90E23" w:rsidTr="00BB4F6D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BIJELA KAVA S MEDOM , KRUŠKA KOMAD , SENDVIČ S RAJČICOM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290E23" w:rsidTr="00C8317A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PURETINOM , CRVENI KUPUS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/>
        </w:tc>
      </w:tr>
      <w:tr w:rsidR="00290E23" w:rsidTr="005C2596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KISELO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53.8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90E23" w:rsidTr="00BF4A5C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KUHANA PILETINA, KUHANI KRUMPIR UMAK OD MRKVE , SALATA SVJEŽA PAPRIKA,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90E23" w:rsidTr="00B643B0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90E23" w:rsidTr="00D4441D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290E23" w:rsidRPr="00542E44" w:rsidRDefault="00290E23" w:rsidP="00290E2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RAJČICOM , KUPUS SALATA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290E23" w:rsidTr="00A34691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290E23" w:rsidRDefault="00290E23" w:rsidP="00290E2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(ŠNITA I POL) S MASLACEM I MARMELADOM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290E23" w:rsidRDefault="00290E23" w:rsidP="00290E2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17" w:rsidRDefault="00D84917">
      <w:pPr>
        <w:spacing w:line="240" w:lineRule="auto"/>
      </w:pPr>
      <w:r>
        <w:separator/>
      </w:r>
    </w:p>
  </w:endnote>
  <w:endnote w:type="continuationSeparator" w:id="0">
    <w:p w:rsidR="00D84917" w:rsidRDefault="00D84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17" w:rsidRDefault="00D84917">
      <w:pPr>
        <w:spacing w:line="240" w:lineRule="auto"/>
      </w:pPr>
      <w:r>
        <w:separator/>
      </w:r>
    </w:p>
  </w:footnote>
  <w:footnote w:type="continuationSeparator" w:id="0">
    <w:p w:rsidR="00D84917" w:rsidRDefault="00D84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290E23"/>
    <w:rsid w:val="003D4897"/>
    <w:rsid w:val="00542E44"/>
    <w:rsid w:val="005C414B"/>
    <w:rsid w:val="00745047"/>
    <w:rsid w:val="009A5AD4"/>
    <w:rsid w:val="009C7927"/>
    <w:rsid w:val="00AB01D8"/>
    <w:rsid w:val="00D84917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C7D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2023-04-19T05:50:00Z</dcterms:modified>
</cp:coreProperties>
</file>