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945C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21.10. – 25.10. 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945CC" w:rsidTr="00695C0F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945CC" w:rsidRPr="00542E44" w:rsidRDefault="000945CC" w:rsidP="000945C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945CC" w:rsidTr="005C05A9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945CC" w:rsidRPr="00542E44" w:rsidRDefault="000945CC" w:rsidP="00094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SENDVIČ U BOJAMA , JOGURT ČAŠICA,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945CC" w:rsidTr="00D1675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945CC" w:rsidRPr="00542E44" w:rsidRDefault="000945CC" w:rsidP="000945C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945CC" w:rsidTr="00542E44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945CC" w:rsidRPr="00542E44" w:rsidRDefault="000945CC" w:rsidP="000945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ŠTRUKLI SA SIROM, VOĆE –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jelo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probi</w:t>
            </w:r>
            <w:proofErr w:type="spellEnd"/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945CC" w:rsidTr="000D761F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0945CC" w:rsidRPr="00542E44" w:rsidRDefault="000945CC" w:rsidP="000945C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945CC" w:rsidRDefault="000945CC" w:rsidP="000945C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945CC" w:rsidRDefault="000945CC" w:rsidP="000945C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945CC" w:rsidRDefault="000945CC" w:rsidP="000945CC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B0756" w:rsidTr="00F5732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0756" w:rsidRDefault="00AB0756" w:rsidP="00AB075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r>
              <w:rPr>
                <w:rFonts w:ascii="Segoe UI" w:eastAsia="Segoe UI" w:hAnsi="Segoe UI"/>
                <w:color w:val="495057"/>
              </w:rPr>
              <w:t>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PUDING OD ČOKOLADE SA C</w:t>
            </w:r>
            <w:r>
              <w:rPr>
                <w:rFonts w:ascii="Segoe UI" w:eastAsia="Segoe UI" w:hAnsi="Segoe UI"/>
                <w:color w:val="495057"/>
              </w:rPr>
              <w:t>HIA PUDINGOM I GROŽĐICAMA,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0756" w:rsidTr="00133DA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SALATA KRASTAVCI KISELI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AB0756" w:rsidTr="002021AD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SA SLANINOM </w:t>
            </w:r>
            <w:r>
              <w:rPr>
                <w:rFonts w:ascii="Segoe UI" w:eastAsia="Segoe UI" w:hAnsi="Segoe UI"/>
                <w:color w:val="495057"/>
              </w:rPr>
              <w:t>, JOGURT,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B0756" w:rsidTr="0013033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AB0756" w:rsidRPr="00542E44" w:rsidRDefault="00AB0756" w:rsidP="00AB075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AB0756" w:rsidRDefault="00AB0756" w:rsidP="00AB075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MIJEŠANIH MAHUNARKI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AB0756" w:rsidTr="00EA368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0756" w:rsidRDefault="00AB0756" w:rsidP="00AB0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AB0756" w:rsidRDefault="00AB0756" w:rsidP="00AB075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VOĆE, BIJELA KAVA 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AB0756" w:rsidRDefault="00AB0756" w:rsidP="00AB0756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7D" w:rsidRDefault="0055557D">
      <w:pPr>
        <w:spacing w:line="240" w:lineRule="auto"/>
      </w:pPr>
      <w:r>
        <w:separator/>
      </w:r>
    </w:p>
  </w:endnote>
  <w:endnote w:type="continuationSeparator" w:id="0">
    <w:p w:rsidR="0055557D" w:rsidRDefault="00555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7D" w:rsidRDefault="0055557D">
      <w:pPr>
        <w:spacing w:line="240" w:lineRule="auto"/>
      </w:pPr>
      <w:r>
        <w:separator/>
      </w:r>
    </w:p>
  </w:footnote>
  <w:footnote w:type="continuationSeparator" w:id="0">
    <w:p w:rsidR="0055557D" w:rsidRDefault="00555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45CC"/>
    <w:rsid w:val="00096DA8"/>
    <w:rsid w:val="002577CB"/>
    <w:rsid w:val="003D4897"/>
    <w:rsid w:val="0050399E"/>
    <w:rsid w:val="00542E44"/>
    <w:rsid w:val="0055557D"/>
    <w:rsid w:val="005C414B"/>
    <w:rsid w:val="00745047"/>
    <w:rsid w:val="007759C2"/>
    <w:rsid w:val="009A5AD4"/>
    <w:rsid w:val="009C7927"/>
    <w:rsid w:val="00AB01D8"/>
    <w:rsid w:val="00AB0756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BBDB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2024-10-18T11:39:00Z</dcterms:modified>
</cp:coreProperties>
</file>