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B1F6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20.3.-24</w:t>
            </w:r>
            <w:r w:rsidR="00526C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.3.2023.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B1F63" w:rsidTr="00B860D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8B1F63" w:rsidTr="0058485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1F63" w:rsidTr="0082512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1F63" w:rsidTr="000E223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SENDVIČ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1F63" w:rsidTr="00FE570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SLANUTKA I POVRĆA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1F63" w:rsidTr="00FD105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ZOBENE PAHULJICE SA ŠUMSKIM VOĆEM I JOGURTOM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1F63" w:rsidTr="00C64A4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1F63" w:rsidTr="002217B8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CRVENIM SIROM I ŠUNKOM , JOGURT ČAŠICA,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1F63" w:rsidTr="00445CE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B1F63" w:rsidRPr="00542E44" w:rsidRDefault="008B1F63" w:rsidP="008B1F6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KOZICAMA , ZELENA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B1F63" w:rsidTr="00DB2C10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B1F63" w:rsidRDefault="008B1F63" w:rsidP="008B1F6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MASLACEM I MARMELADOM ,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1F63" w:rsidRDefault="008B1F63" w:rsidP="008B1F6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79" w:rsidRDefault="00C23279">
      <w:pPr>
        <w:spacing w:line="240" w:lineRule="auto"/>
      </w:pPr>
      <w:r>
        <w:separator/>
      </w:r>
    </w:p>
  </w:endnote>
  <w:endnote w:type="continuationSeparator" w:id="0">
    <w:p w:rsidR="00C23279" w:rsidRDefault="00C23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79" w:rsidRDefault="00C23279">
      <w:pPr>
        <w:spacing w:line="240" w:lineRule="auto"/>
      </w:pPr>
      <w:r>
        <w:separator/>
      </w:r>
    </w:p>
  </w:footnote>
  <w:footnote w:type="continuationSeparator" w:id="0">
    <w:p w:rsidR="00C23279" w:rsidRDefault="00C23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B4035"/>
    <w:rsid w:val="002577CB"/>
    <w:rsid w:val="003D4897"/>
    <w:rsid w:val="00526C90"/>
    <w:rsid w:val="00542E44"/>
    <w:rsid w:val="005C414B"/>
    <w:rsid w:val="006D7565"/>
    <w:rsid w:val="00745047"/>
    <w:rsid w:val="008B1F63"/>
    <w:rsid w:val="009A5AD4"/>
    <w:rsid w:val="009C7927"/>
    <w:rsid w:val="00AB01D8"/>
    <w:rsid w:val="00BD639E"/>
    <w:rsid w:val="00C23279"/>
    <w:rsid w:val="00D63D3B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07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2023-02-28T14:56:00Z</dcterms:modified>
</cp:coreProperties>
</file>