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5465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2021"/>
        <w:gridCol w:w="5368"/>
        <w:gridCol w:w="989"/>
        <w:gridCol w:w="754"/>
        <w:gridCol w:w="753"/>
        <w:gridCol w:w="762"/>
        <w:gridCol w:w="2859"/>
      </w:tblGrid>
      <w:tr w:rsidR="00E57D22">
        <w:trPr>
          <w:trHeight w:val="907"/>
        </w:trPr>
        <w:tc>
          <w:tcPr>
            <w:tcW w:w="15465" w:type="dxa"/>
            <w:gridSpan w:val="8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E57D22" w:rsidRDefault="003D489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REDOVNU NASTAVU: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2577CB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SELA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  <w:p w:rsidR="00E57D22" w:rsidRDefault="003D489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538135"/>
                <w:sz w:val="24"/>
                <w:szCs w:val="24"/>
              </w:rPr>
              <w:t>HEALTHY MEAL STANDARD KIDS MENU</w:t>
            </w:r>
          </w:p>
        </w:tc>
      </w:tr>
      <w:tr w:rsidR="00E57D22" w:rsidTr="00542E44">
        <w:trPr>
          <w:trHeight w:val="560"/>
        </w:trPr>
        <w:tc>
          <w:tcPr>
            <w:tcW w:w="15465" w:type="dxa"/>
            <w:gridSpan w:val="8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:rsidR="00E57D22" w:rsidRDefault="003D4897" w:rsidP="002577CB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TJEDAN: </w:t>
            </w:r>
            <w:r w:rsidR="002577CB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2.11.-4.11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.2022.</w:t>
            </w:r>
          </w:p>
        </w:tc>
      </w:tr>
      <w:tr w:rsidR="00E57D22">
        <w:trPr>
          <w:trHeight w:val="434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2021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5368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258" w:type="dxa"/>
            <w:gridSpan w:val="4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2859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E57D22">
        <w:trPr>
          <w:trHeight w:val="28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2021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5368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2859" w:type="dxa"/>
            <w:vMerge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E57D22" w:rsidTr="00542E44">
        <w:trPr>
          <w:trHeight w:val="499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2021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Default="003D489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59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E57D22" w:rsidRDefault="00E57D2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57D22" w:rsidTr="00542E44">
        <w:trPr>
          <w:trHeight w:val="40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57D22" w:rsidRPr="00542E44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Default="003D489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5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E57D22" w:rsidRDefault="00E57D22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E57D22" w:rsidTr="00542E44">
        <w:trPr>
          <w:trHeight w:val="392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Default="003D4897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5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E57D22" w:rsidRDefault="00E57D22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E57D22" w:rsidTr="00542E44">
        <w:trPr>
          <w:trHeight w:val="41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57D22" w:rsidRPr="00542E44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Default="003D4897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5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E57D22" w:rsidRDefault="00E57D22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DB2D50" w:rsidTr="00A662F4">
        <w:trPr>
          <w:trHeight w:val="406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DB2D50" w:rsidRPr="00542E44" w:rsidRDefault="00DB2D50" w:rsidP="00DB2D50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DB2D50" w:rsidRDefault="00DB2D50" w:rsidP="00DB2D50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DB2D50" w:rsidRDefault="00DB2D50" w:rsidP="00EC6FBB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VARIVO OD GRAŠKA I POVRĆA S NJOKIMA , ŠKOLSKI KRUH 1 ŠNITA, </w:t>
            </w:r>
            <w:r w:rsidR="00EC6FBB">
              <w:rPr>
                <w:rFonts w:ascii="Segoe UI" w:eastAsia="Segoe UI" w:hAnsi="Segoe UI"/>
                <w:color w:val="495057"/>
              </w:rPr>
              <w:t>VOĆE</w:t>
            </w:r>
            <w:r>
              <w:rPr>
                <w:rFonts w:ascii="Segoe UI" w:eastAsia="Segoe UI" w:hAnsi="Segoe UI"/>
                <w:color w:val="495057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B2D50" w:rsidRDefault="00DB2D50" w:rsidP="00DB2D50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74.5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B2D50" w:rsidRDefault="00DB2D50" w:rsidP="00DB2D50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11.9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B2D50" w:rsidRDefault="00DB2D50" w:rsidP="00DB2D50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10.4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B2D50" w:rsidRDefault="00DB2D50" w:rsidP="00DB2D50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445</w:t>
            </w:r>
          </w:p>
        </w:tc>
        <w:tc>
          <w:tcPr>
            <w:tcW w:w="285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DB2D50" w:rsidRPr="00DB2D50" w:rsidRDefault="00DB2D50" w:rsidP="00DB2D50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DB2D50">
              <w:rPr>
                <w:rFonts w:ascii="Segoe UI" w:eastAsia="Segoe UI" w:hAnsi="Segoe UI"/>
                <w:color w:val="495057"/>
                <w:sz w:val="16"/>
                <w:szCs w:val="16"/>
              </w:rPr>
              <w:t>Celer</w:t>
            </w:r>
            <w:proofErr w:type="spellEnd"/>
            <w:r w:rsidRPr="00DB2D50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Gluten, Gluten, </w:t>
            </w:r>
            <w:proofErr w:type="spellStart"/>
            <w:r w:rsidRPr="00DB2D50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  <w:r w:rsidRPr="00DB2D50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DB2D50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DB2D50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DB2D50">
              <w:rPr>
                <w:rFonts w:ascii="Segoe UI" w:eastAsia="Segoe UI" w:hAnsi="Segoe UI"/>
                <w:color w:val="495057"/>
                <w:sz w:val="16"/>
                <w:szCs w:val="16"/>
              </w:rPr>
              <w:t>Celer</w:t>
            </w:r>
            <w:proofErr w:type="spellEnd"/>
            <w:r w:rsidRPr="00DB2D50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DB2D50">
              <w:rPr>
                <w:rFonts w:ascii="Segoe UI" w:eastAsia="Segoe UI" w:hAnsi="Segoe UI"/>
                <w:color w:val="495057"/>
                <w:sz w:val="16"/>
                <w:szCs w:val="16"/>
              </w:rPr>
              <w:t>Soja</w:t>
            </w:r>
            <w:proofErr w:type="spellEnd"/>
            <w:r w:rsidRPr="00DB2D50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DB2D50">
              <w:rPr>
                <w:rFonts w:ascii="Segoe UI" w:eastAsia="Segoe UI" w:hAnsi="Segoe UI"/>
                <w:color w:val="495057"/>
                <w:sz w:val="16"/>
                <w:szCs w:val="16"/>
              </w:rPr>
              <w:t>Soja</w:t>
            </w:r>
            <w:proofErr w:type="spellEnd"/>
            <w:r w:rsidRPr="00DB2D50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DB2D50">
              <w:rPr>
                <w:rFonts w:ascii="Segoe UI" w:eastAsia="Segoe UI" w:hAnsi="Segoe UI"/>
                <w:color w:val="495057"/>
                <w:sz w:val="16"/>
                <w:szCs w:val="16"/>
              </w:rPr>
              <w:t>Sezam</w:t>
            </w:r>
            <w:proofErr w:type="spellEnd"/>
            <w:r w:rsidRPr="00DB2D50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DB2D50">
              <w:rPr>
                <w:rFonts w:ascii="Segoe UI" w:eastAsia="Segoe UI" w:hAnsi="Segoe UI"/>
                <w:color w:val="495057"/>
                <w:sz w:val="16"/>
                <w:szCs w:val="16"/>
              </w:rPr>
              <w:t>Lupina</w:t>
            </w:r>
            <w:proofErr w:type="spellEnd"/>
          </w:p>
        </w:tc>
      </w:tr>
      <w:tr w:rsidR="00373CFD" w:rsidTr="00FE2BE4">
        <w:trPr>
          <w:trHeight w:val="424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373CFD" w:rsidRPr="00542E44" w:rsidRDefault="00373CFD" w:rsidP="00373C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373CFD" w:rsidRDefault="00373CFD" w:rsidP="00373CFD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373CFD" w:rsidRDefault="00EC6FBB" w:rsidP="00EC6FBB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Segoe UI" w:eastAsia="Segoe UI" w:hAnsi="Segoe UI"/>
                <w:color w:val="495057"/>
              </w:rPr>
              <w:t>KEFIR , VOĆE</w:t>
            </w:r>
            <w:bookmarkStart w:id="0" w:name="_GoBack"/>
            <w:bookmarkEnd w:id="0"/>
            <w:r w:rsidR="00373CFD">
              <w:rPr>
                <w:rFonts w:ascii="Segoe UI" w:eastAsia="Segoe UI" w:hAnsi="Segoe UI"/>
                <w:color w:val="495057"/>
              </w:rPr>
              <w:t>, PIZZA ZDRAVA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73CFD" w:rsidRDefault="00373CFD" w:rsidP="00373CFD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56.8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73CFD" w:rsidRDefault="00373CFD" w:rsidP="00373CFD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16.5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73CFD" w:rsidRDefault="00373CFD" w:rsidP="00373CFD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12.7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73CFD" w:rsidRDefault="00373CFD" w:rsidP="00373CFD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398</w:t>
            </w:r>
          </w:p>
        </w:tc>
        <w:tc>
          <w:tcPr>
            <w:tcW w:w="285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373CFD" w:rsidRPr="00A741AB" w:rsidRDefault="00373CFD" w:rsidP="00373CFD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>Laktoza</w:t>
            </w:r>
            <w:proofErr w:type="spellEnd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Gluten, </w:t>
            </w:r>
            <w:proofErr w:type="spellStart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>Celer</w:t>
            </w:r>
            <w:proofErr w:type="spellEnd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>Celer</w:t>
            </w:r>
            <w:proofErr w:type="spellEnd"/>
          </w:p>
        </w:tc>
      </w:tr>
      <w:tr w:rsidR="00373CFD" w:rsidTr="00AD1FBE">
        <w:trPr>
          <w:trHeight w:val="416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373CFD" w:rsidRPr="00542E44" w:rsidRDefault="00373CFD" w:rsidP="00373CFD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373CFD" w:rsidRPr="00542E44" w:rsidRDefault="00373CFD" w:rsidP="00373CFD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373CFD" w:rsidRDefault="00373CFD" w:rsidP="00EC6FBB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PEČENI PILEĆI BATAK, ZABATAK S MLINCIMA , ZELENA SALATA , </w:t>
            </w:r>
            <w:r w:rsidR="00EC6FBB">
              <w:rPr>
                <w:rFonts w:ascii="Segoe UI" w:eastAsia="Segoe UI" w:hAnsi="Segoe UI"/>
                <w:color w:val="495057"/>
              </w:rPr>
              <w:t xml:space="preserve">VOĆE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73CFD" w:rsidRDefault="00373CFD" w:rsidP="00373CFD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57.2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73CFD" w:rsidRDefault="00373CFD" w:rsidP="00373CFD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20.3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73CFD" w:rsidRDefault="00373CFD" w:rsidP="00373CFD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13.6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73CFD" w:rsidRDefault="00373CFD" w:rsidP="00373CFD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433</w:t>
            </w:r>
          </w:p>
        </w:tc>
        <w:tc>
          <w:tcPr>
            <w:tcW w:w="285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373CFD" w:rsidRPr="00A741AB" w:rsidRDefault="00373CFD" w:rsidP="00373CFD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Gluten, </w:t>
            </w:r>
            <w:proofErr w:type="spellStart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</w:p>
        </w:tc>
      </w:tr>
      <w:tr w:rsidR="00373CFD" w:rsidTr="009B6992">
        <w:trPr>
          <w:trHeight w:val="42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373CFD" w:rsidRPr="00542E44" w:rsidRDefault="00373CFD" w:rsidP="00373C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373CFD" w:rsidRPr="00542E44" w:rsidRDefault="00373CFD" w:rsidP="00373CFD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373CFD" w:rsidRDefault="00373CFD" w:rsidP="00EC6FBB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BIJELO ZELENI SENDVIČ , </w:t>
            </w:r>
            <w:r w:rsidR="00EC6FBB">
              <w:rPr>
                <w:rFonts w:ascii="Segoe UI" w:eastAsia="Segoe UI" w:hAnsi="Segoe UI"/>
                <w:color w:val="495057"/>
              </w:rPr>
              <w:t>VOĆE</w:t>
            </w:r>
            <w:r>
              <w:rPr>
                <w:rFonts w:ascii="Segoe UI" w:eastAsia="Segoe UI" w:hAnsi="Segoe UI"/>
                <w:color w:val="495057"/>
              </w:rPr>
              <w:t>, KAKAO S MEDOM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73CFD" w:rsidRDefault="00373CFD" w:rsidP="00373CFD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51.6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73CFD" w:rsidRDefault="00373CFD" w:rsidP="00373CFD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13.6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73CFD" w:rsidRDefault="00373CFD" w:rsidP="00373CFD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12.4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73CFD" w:rsidRDefault="00373CFD" w:rsidP="00373CFD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371</w:t>
            </w:r>
          </w:p>
        </w:tc>
        <w:tc>
          <w:tcPr>
            <w:tcW w:w="285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373CFD" w:rsidRPr="00A741AB" w:rsidRDefault="00373CFD" w:rsidP="00373CFD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Gluten, </w:t>
            </w:r>
            <w:proofErr w:type="spellStart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>Sezam</w:t>
            </w:r>
            <w:proofErr w:type="spellEnd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>Lupina</w:t>
            </w:r>
            <w:proofErr w:type="spellEnd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>Soja</w:t>
            </w:r>
            <w:proofErr w:type="spellEnd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>Laktoza</w:t>
            </w:r>
            <w:proofErr w:type="spellEnd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</w:p>
        </w:tc>
      </w:tr>
      <w:tr w:rsidR="00373CFD" w:rsidTr="00BE6C06">
        <w:trPr>
          <w:trHeight w:val="414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373CFD" w:rsidRPr="00542E44" w:rsidRDefault="00373CFD" w:rsidP="00373CFD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373CFD" w:rsidRDefault="00373CFD" w:rsidP="00373CFD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373CFD" w:rsidRDefault="00373CFD" w:rsidP="00EC6FBB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TJESTENINA S RAJČICOM , </w:t>
            </w:r>
            <w:r w:rsidR="00EC6FBB">
              <w:rPr>
                <w:rFonts w:ascii="Segoe UI" w:eastAsia="Segoe UI" w:hAnsi="Segoe UI"/>
                <w:color w:val="495057"/>
              </w:rPr>
              <w:t>VOĆE</w:t>
            </w:r>
            <w:r>
              <w:rPr>
                <w:rFonts w:ascii="Segoe UI" w:eastAsia="Segoe UI" w:hAnsi="Segoe UI"/>
                <w:color w:val="495057"/>
              </w:rPr>
              <w:t xml:space="preserve"> , SALATA MRKVA I KUPUS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73CFD" w:rsidRDefault="00373CFD" w:rsidP="00373CFD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60.2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73CFD" w:rsidRDefault="00373CFD" w:rsidP="00373CFD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13.5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73CFD" w:rsidRDefault="00373CFD" w:rsidP="00373CFD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14.4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73CFD" w:rsidRDefault="00373CFD" w:rsidP="00373CFD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424</w:t>
            </w:r>
          </w:p>
        </w:tc>
        <w:tc>
          <w:tcPr>
            <w:tcW w:w="285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373CFD" w:rsidRPr="00A741AB" w:rsidRDefault="00373CFD" w:rsidP="00373CFD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Gluten, </w:t>
            </w:r>
            <w:proofErr w:type="spellStart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>Soja</w:t>
            </w:r>
            <w:proofErr w:type="spellEnd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>Celer</w:t>
            </w:r>
            <w:proofErr w:type="spellEnd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</w:p>
        </w:tc>
      </w:tr>
      <w:tr w:rsidR="00373CFD" w:rsidTr="00140F77">
        <w:trPr>
          <w:trHeight w:val="406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373CFD" w:rsidRDefault="00373CFD" w:rsidP="00373C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373CFD" w:rsidRDefault="00373CFD" w:rsidP="00373CFD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373CFD" w:rsidRDefault="00373CFD" w:rsidP="00EC6FBB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KROASAN , </w:t>
            </w:r>
            <w:r w:rsidR="00EC6FBB">
              <w:rPr>
                <w:rFonts w:ascii="Segoe UI" w:eastAsia="Segoe UI" w:hAnsi="Segoe UI"/>
                <w:color w:val="495057"/>
              </w:rPr>
              <w:t>VOĆE</w:t>
            </w:r>
            <w:r>
              <w:rPr>
                <w:rFonts w:ascii="Segoe UI" w:eastAsia="Segoe UI" w:hAnsi="Segoe UI"/>
                <w:color w:val="495057"/>
              </w:rPr>
              <w:t>, BIJELA KAVA S MEDOM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73CFD" w:rsidRDefault="00373CFD" w:rsidP="00373CFD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50.8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73CFD" w:rsidRDefault="00373CFD" w:rsidP="00373CFD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12.4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73CFD" w:rsidRDefault="00373CFD" w:rsidP="00373CFD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14.9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73CFD" w:rsidRDefault="00373CFD" w:rsidP="00373CFD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382</w:t>
            </w:r>
          </w:p>
        </w:tc>
        <w:tc>
          <w:tcPr>
            <w:tcW w:w="2859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:rsidR="00373CFD" w:rsidRPr="00A741AB" w:rsidRDefault="00373CFD" w:rsidP="00373CFD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>Celer</w:t>
            </w:r>
            <w:proofErr w:type="spellEnd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Gluten, </w:t>
            </w:r>
            <w:proofErr w:type="spellStart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>Goruščica</w:t>
            </w:r>
            <w:proofErr w:type="spellEnd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>Sezam</w:t>
            </w:r>
            <w:proofErr w:type="spellEnd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>Sumporni</w:t>
            </w:r>
            <w:proofErr w:type="spellEnd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 </w:t>
            </w:r>
            <w:proofErr w:type="spellStart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>dioksid</w:t>
            </w:r>
            <w:proofErr w:type="spellEnd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>Lupina</w:t>
            </w:r>
            <w:proofErr w:type="spellEnd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>Kikiriki</w:t>
            </w:r>
            <w:proofErr w:type="spellEnd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>Soja</w:t>
            </w:r>
            <w:proofErr w:type="spellEnd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>Riba</w:t>
            </w:r>
            <w:proofErr w:type="spellEnd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>Orašidi</w:t>
            </w:r>
            <w:proofErr w:type="spellEnd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>Laktoza</w:t>
            </w:r>
            <w:proofErr w:type="spellEnd"/>
            <w:r w:rsidRPr="00A741AB">
              <w:rPr>
                <w:rFonts w:ascii="Segoe UI" w:eastAsia="Segoe UI" w:hAnsi="Segoe UI"/>
                <w:color w:val="495057"/>
                <w:sz w:val="16"/>
                <w:szCs w:val="16"/>
              </w:rPr>
              <w:t>, Gluten</w:t>
            </w:r>
          </w:p>
        </w:tc>
      </w:tr>
    </w:tbl>
    <w:p w:rsidR="00E57D22" w:rsidRDefault="00E57D22"/>
    <w:sectPr w:rsidR="00E57D22" w:rsidSect="00542E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80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576" w:rsidRDefault="00DE6576">
      <w:pPr>
        <w:spacing w:line="240" w:lineRule="auto"/>
      </w:pPr>
      <w:r>
        <w:separator/>
      </w:r>
    </w:p>
  </w:endnote>
  <w:endnote w:type="continuationSeparator" w:id="0">
    <w:p w:rsidR="00DE6576" w:rsidRDefault="00DE65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Pr="00542E44" w:rsidRDefault="00542E44" w:rsidP="00542E44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moguće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dostupno</w:t>
    </w:r>
    <w:r w:rsidR="000427ED">
      <w:rPr>
        <w:rFonts w:ascii="Calibri" w:eastAsia="Calibri" w:hAnsi="Calibri" w:cs="Calibri"/>
        <w:i/>
        <w:color w:val="000000"/>
        <w:sz w:val="20"/>
        <w:szCs w:val="20"/>
      </w:rPr>
      <w:t>st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prom</w:t>
    </w:r>
    <w:r>
      <w:rPr>
        <w:rFonts w:ascii="Calibri" w:eastAsia="Calibri" w:hAnsi="Calibri" w:cs="Calibri"/>
        <w:i/>
        <w:color w:val="000000"/>
        <w:sz w:val="20"/>
        <w:szCs w:val="20"/>
      </w:rPr>
      <w:t>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i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U/g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576" w:rsidRDefault="00DE6576">
      <w:pPr>
        <w:spacing w:line="240" w:lineRule="auto"/>
      </w:pPr>
      <w:r>
        <w:separator/>
      </w:r>
    </w:p>
  </w:footnote>
  <w:footnote w:type="continuationSeparator" w:id="0">
    <w:p w:rsidR="00DE6576" w:rsidRDefault="00DE65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Default="003D48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noProof/>
        <w:color w:val="000000"/>
        <w:lang w:val="hr-HR"/>
      </w:rPr>
      <w:drawing>
        <wp:inline distT="0" distB="0" distL="0" distR="0">
          <wp:extent cx="1600724" cy="856201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5333" r="-333" b="21000"/>
                  <a:stretch>
                    <a:fillRect/>
                  </a:stretch>
                </pic:blipFill>
                <pic:spPr>
                  <a:xfrm>
                    <a:off x="0" y="0"/>
                    <a:ext cx="1600724" cy="8562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427ED"/>
    <w:rsid w:val="00096DA8"/>
    <w:rsid w:val="002577CB"/>
    <w:rsid w:val="00373CFD"/>
    <w:rsid w:val="003D4897"/>
    <w:rsid w:val="00542E44"/>
    <w:rsid w:val="00575BA7"/>
    <w:rsid w:val="005C414B"/>
    <w:rsid w:val="00745047"/>
    <w:rsid w:val="009A3CDE"/>
    <w:rsid w:val="009A5AD4"/>
    <w:rsid w:val="009C7927"/>
    <w:rsid w:val="00A741AB"/>
    <w:rsid w:val="00AB01D8"/>
    <w:rsid w:val="00DB2D50"/>
    <w:rsid w:val="00DE6576"/>
    <w:rsid w:val="00E57D22"/>
    <w:rsid w:val="00EA460C"/>
    <w:rsid w:val="00EC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29C9D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Nastavnik</cp:lastModifiedBy>
  <cp:revision>7</cp:revision>
  <dcterms:created xsi:type="dcterms:W3CDTF">2022-09-22T06:04:00Z</dcterms:created>
  <dcterms:modified xsi:type="dcterms:W3CDTF">2022-11-02T08:54:00Z</dcterms:modified>
</cp:coreProperties>
</file>