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42AB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</w:t>
            </w:r>
            <w:r w:rsidR="00273A0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: </w:t>
            </w:r>
            <w:r w:rsidR="00242AB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17.4.-21.4.2023.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E4620" w:rsidTr="00414B07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4E4620" w:rsidRPr="00542E44" w:rsidRDefault="004E4620" w:rsidP="004E46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4E4620" w:rsidRDefault="004E4620" w:rsidP="004E462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E4620" w:rsidRDefault="004E4620" w:rsidP="001C559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S ČOKOLADOM , </w:t>
            </w:r>
            <w:r w:rsidR="001C5595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E4620" w:rsidRDefault="004E4620" w:rsidP="004E4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E4620" w:rsidRDefault="004E4620" w:rsidP="004E4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E4620" w:rsidRDefault="004E4620" w:rsidP="004E4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E4620" w:rsidRDefault="004E4620" w:rsidP="004E4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4E4620" w:rsidRDefault="004E4620" w:rsidP="004E46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273A0F" w:rsidTr="00746D2F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3A0F" w:rsidRDefault="00273A0F" w:rsidP="00273A0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1C559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</w:t>
            </w:r>
            <w:r w:rsidR="001C5595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73A0F" w:rsidTr="00DE786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3A0F" w:rsidRDefault="00273A0F" w:rsidP="00273A0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1C559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JUNETINOM , ŠKOLSKI KRUH 1 ŠNITA, </w:t>
            </w:r>
            <w:r w:rsidR="001C5595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73A0F" w:rsidTr="005F562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3A0F" w:rsidRDefault="00273A0F" w:rsidP="00273A0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1C5595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VOĆE</w:t>
            </w:r>
            <w:r w:rsidR="00273A0F">
              <w:rPr>
                <w:rFonts w:ascii="Segoe UI" w:eastAsia="Segoe UI" w:hAnsi="Segoe UI"/>
                <w:color w:val="495057"/>
              </w:rPr>
              <w:t xml:space="preserve"> , BIJELA KAVA S MEDOM , SENDVIČ S RAJČICOM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73A0F" w:rsidTr="00B63479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3A0F" w:rsidRDefault="00273A0F" w:rsidP="00273A0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1C559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PURETINOM , CRVENI KUPUS SALATA , </w:t>
            </w:r>
            <w:r w:rsidR="001C5595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/>
        </w:tc>
      </w:tr>
      <w:tr w:rsidR="00273A0F" w:rsidTr="00E47A9D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3A0F" w:rsidRDefault="00273A0F" w:rsidP="00273A0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1C559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, </w:t>
            </w:r>
            <w:r w:rsidR="001C5595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273A0F" w:rsidTr="00EF474A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1C559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KUHANA PILETINA, KUHANI KRUMPIR UMAK OD MRKVE , SALATA SVJEŽA PAPRIKA, </w:t>
            </w:r>
            <w:r w:rsidR="001C5595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73A0F" w:rsidTr="002C0DEA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1C559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</w:t>
            </w:r>
            <w:r w:rsidR="001C5595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73A0F" w:rsidTr="004D21A6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3A0F" w:rsidRPr="00542E44" w:rsidRDefault="00273A0F" w:rsidP="00273A0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3A0F" w:rsidRDefault="00273A0F" w:rsidP="00273A0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1C559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, </w:t>
            </w:r>
            <w:r w:rsidR="001C5595"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SALATA MRKVA I KUPUS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60.2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273A0F" w:rsidTr="00970986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73A0F" w:rsidRDefault="00273A0F" w:rsidP="0027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273A0F" w:rsidRDefault="00273A0F" w:rsidP="00273A0F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1C559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MARMELADOM , </w:t>
            </w:r>
            <w:r w:rsidR="001C5595">
              <w:rPr>
                <w:rFonts w:ascii="Segoe UI" w:eastAsia="Segoe UI" w:hAnsi="Segoe UI"/>
                <w:color w:val="495057"/>
              </w:rPr>
              <w:t>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3A0F" w:rsidRDefault="00273A0F" w:rsidP="00273A0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17" w:rsidRDefault="007E3617">
      <w:pPr>
        <w:spacing w:line="240" w:lineRule="auto"/>
      </w:pPr>
      <w:r>
        <w:separator/>
      </w:r>
    </w:p>
  </w:endnote>
  <w:endnote w:type="continuationSeparator" w:id="0">
    <w:p w:rsidR="007E3617" w:rsidRDefault="007E3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17" w:rsidRDefault="007E3617">
      <w:pPr>
        <w:spacing w:line="240" w:lineRule="auto"/>
      </w:pPr>
      <w:r>
        <w:separator/>
      </w:r>
    </w:p>
  </w:footnote>
  <w:footnote w:type="continuationSeparator" w:id="0">
    <w:p w:rsidR="007E3617" w:rsidRDefault="007E36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C5595"/>
    <w:rsid w:val="00242ABA"/>
    <w:rsid w:val="002577CB"/>
    <w:rsid w:val="00273A0F"/>
    <w:rsid w:val="003D4897"/>
    <w:rsid w:val="00473219"/>
    <w:rsid w:val="004E4620"/>
    <w:rsid w:val="00542E44"/>
    <w:rsid w:val="005C414B"/>
    <w:rsid w:val="00745047"/>
    <w:rsid w:val="00745E39"/>
    <w:rsid w:val="007E3617"/>
    <w:rsid w:val="009A5AD4"/>
    <w:rsid w:val="009C7927"/>
    <w:rsid w:val="00AB01D8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A1F4D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dcterms:created xsi:type="dcterms:W3CDTF">2022-09-22T06:04:00Z</dcterms:created>
  <dcterms:modified xsi:type="dcterms:W3CDTF">2023-04-17T06:46:00Z</dcterms:modified>
</cp:coreProperties>
</file>