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07590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16.1.-20.</w:t>
            </w:r>
            <w:r w:rsidR="002577C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07590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.2023</w:t>
            </w: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7590E" w:rsidTr="00640205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7590E" w:rsidRPr="00542E44" w:rsidRDefault="0007590E" w:rsidP="0007590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7590E" w:rsidRDefault="0007590E" w:rsidP="0007590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KRUPICA - ŽGANCI SA SIROM , VOĆE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07590E" w:rsidTr="00C35DB3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7590E" w:rsidRPr="00542E44" w:rsidRDefault="0007590E" w:rsidP="00075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7590E" w:rsidRDefault="0007590E" w:rsidP="0007590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(ŠNITA I POL) S MASLACEM I MARMELADOM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7590E" w:rsidTr="00C229AE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7590E" w:rsidRPr="00542E44" w:rsidRDefault="0007590E" w:rsidP="0007590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7590E" w:rsidRDefault="0007590E" w:rsidP="0007590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MAHUNA S JUNETINOM , ŠKOLSKI KRUH 1 ŠNITA,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7590E" w:rsidTr="00F72DC5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7590E" w:rsidRPr="00542E44" w:rsidRDefault="0007590E" w:rsidP="00075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7590E" w:rsidRDefault="0007590E" w:rsidP="0007590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SENDVIČ U BOJAMA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7590E" w:rsidTr="00F67E63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7590E" w:rsidRPr="00542E44" w:rsidRDefault="0007590E" w:rsidP="0007590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7590E" w:rsidRDefault="0007590E" w:rsidP="0007590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PILEĆI PAPRIKAŠ S NJOKIMA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7590E" w:rsidTr="00645B54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7590E" w:rsidRPr="00542E44" w:rsidRDefault="0007590E" w:rsidP="00075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7590E" w:rsidRDefault="0007590E" w:rsidP="0007590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 I MEDOM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7590E" w:rsidTr="00605FB8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7590E" w:rsidRPr="00542E44" w:rsidRDefault="0007590E" w:rsidP="0007590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7590E" w:rsidRPr="00542E44" w:rsidRDefault="0007590E" w:rsidP="0007590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7590E" w:rsidTr="00B61549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7590E" w:rsidRPr="00542E44" w:rsidRDefault="0007590E" w:rsidP="00075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7590E" w:rsidRPr="00542E44" w:rsidRDefault="0007590E" w:rsidP="0007590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ŠKOLSKI KRUH (1,5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šnita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 SA SVJEŽIM SIROM, VRHNJEM I ZAČINIMA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7590E" w:rsidTr="00696DE3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7590E" w:rsidRPr="00542E44" w:rsidRDefault="0007590E" w:rsidP="0007590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7590E" w:rsidRDefault="0007590E" w:rsidP="0007590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PORILUKOM , RAJČICA SALATA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7590E" w:rsidTr="00E86B5B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07590E" w:rsidRDefault="0007590E" w:rsidP="00075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07590E" w:rsidRDefault="0007590E" w:rsidP="0007590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SAVITAK S JABUKAMA,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410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7590E" w:rsidRDefault="0007590E" w:rsidP="0007590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EB4" w:rsidRDefault="00921EB4">
      <w:pPr>
        <w:spacing w:line="240" w:lineRule="auto"/>
      </w:pPr>
      <w:r>
        <w:separator/>
      </w:r>
    </w:p>
  </w:endnote>
  <w:endnote w:type="continuationSeparator" w:id="0">
    <w:p w:rsidR="00921EB4" w:rsidRDefault="00921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EB4" w:rsidRDefault="00921EB4">
      <w:pPr>
        <w:spacing w:line="240" w:lineRule="auto"/>
      </w:pPr>
      <w:r>
        <w:separator/>
      </w:r>
    </w:p>
  </w:footnote>
  <w:footnote w:type="continuationSeparator" w:id="0">
    <w:p w:rsidR="00921EB4" w:rsidRDefault="00921E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7590E"/>
    <w:rsid w:val="00096DA8"/>
    <w:rsid w:val="002577CB"/>
    <w:rsid w:val="003D4897"/>
    <w:rsid w:val="00542E44"/>
    <w:rsid w:val="005C414B"/>
    <w:rsid w:val="00745047"/>
    <w:rsid w:val="00921EB4"/>
    <w:rsid w:val="009A5AD4"/>
    <w:rsid w:val="009C7927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5EA19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2023-01-09T09:44:00Z</dcterms:modified>
</cp:coreProperties>
</file>