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7590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16.1.-20.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</w:t>
            </w:r>
            <w:r w:rsidR="0007590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.2023</w:t>
            </w: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7590E" w:rsidTr="00640205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07590E" w:rsidTr="00C35DB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MASLACEM I MARMELADOM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590E" w:rsidTr="00C229A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590E" w:rsidTr="00F72DC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590E" w:rsidTr="00F67E6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590E" w:rsidTr="00645B5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590E" w:rsidTr="00605FB8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590E" w:rsidTr="00B6154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ŠKOLSKI KRUH (1,5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šnita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 SA SVJEŽIM SIROM, VRHNJEM I ZAČINIMA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7590E" w:rsidTr="00696DE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7590E" w:rsidRPr="00542E44" w:rsidRDefault="0007590E" w:rsidP="000759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PORILUKOM , RAJČICA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7590E" w:rsidTr="00E86B5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7590E" w:rsidRDefault="0007590E" w:rsidP="0007590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SAVITAK S JABUKAMA,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7590E" w:rsidRDefault="0007590E" w:rsidP="0007590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B4" w:rsidRDefault="00921EB4">
      <w:pPr>
        <w:spacing w:line="240" w:lineRule="auto"/>
      </w:pPr>
      <w:r>
        <w:separator/>
      </w:r>
    </w:p>
  </w:endnote>
  <w:endnote w:type="continuationSeparator" w:id="0">
    <w:p w:rsidR="00921EB4" w:rsidRDefault="0092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B4" w:rsidRDefault="00921EB4">
      <w:pPr>
        <w:spacing w:line="240" w:lineRule="auto"/>
      </w:pPr>
      <w:r>
        <w:separator/>
      </w:r>
    </w:p>
  </w:footnote>
  <w:footnote w:type="continuationSeparator" w:id="0">
    <w:p w:rsidR="00921EB4" w:rsidRDefault="00921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7590E"/>
    <w:rsid w:val="00096DA8"/>
    <w:rsid w:val="002577CB"/>
    <w:rsid w:val="003D4897"/>
    <w:rsid w:val="00542E44"/>
    <w:rsid w:val="005C414B"/>
    <w:rsid w:val="00745047"/>
    <w:rsid w:val="00921EB4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EA19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2023-01-09T09:44:00Z</dcterms:modified>
</cp:coreProperties>
</file>