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63BA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15.4. – 19.4.2024.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63BA9" w:rsidTr="00731642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63BA9" w:rsidRPr="00542E44" w:rsidRDefault="00163BA9" w:rsidP="00163B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63BA9" w:rsidRDefault="00163BA9" w:rsidP="00163BA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3BA9" w:rsidRDefault="00163BA9" w:rsidP="00163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I POVRĆA S NJOKIMA , ŠKOLSKI KRUH 1 ŠNITA,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3BA9" w:rsidRDefault="00163BA9" w:rsidP="00163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3BA9" w:rsidRDefault="00163BA9" w:rsidP="00163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3BA9" w:rsidRDefault="00163BA9" w:rsidP="00163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3BA9" w:rsidRDefault="00163BA9" w:rsidP="00163B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3BA9" w:rsidRDefault="00163BA9" w:rsidP="00163BA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D2015" w:rsidTr="000E74A8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D2015" w:rsidRPr="00542E44" w:rsidRDefault="000D2015" w:rsidP="000D2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D2015" w:rsidRDefault="000D2015" w:rsidP="000D201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SIRNI NAMAZ SA KRASTAVCIMA I VLASCEM , JOGURT TEKUĆI ČAŠICA,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D2015" w:rsidTr="007E774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D2015" w:rsidRPr="00542E44" w:rsidRDefault="000D2015" w:rsidP="000D201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D2015" w:rsidRDefault="000D2015" w:rsidP="000D201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SEKELI GULAŠ SA SVINJETINOM I KUHANI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D2015" w:rsidTr="00E13261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D2015" w:rsidRPr="00542E44" w:rsidRDefault="000D2015" w:rsidP="000D2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D2015" w:rsidRDefault="000D2015" w:rsidP="000D201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</w:t>
            </w:r>
            <w:r>
              <w:rPr>
                <w:rFonts w:ascii="Segoe UI" w:eastAsia="Segoe UI" w:hAnsi="Segoe UI"/>
                <w:color w:val="495057"/>
              </w:rPr>
              <w:t>STENINA CARBONARA , VOĆE</w:t>
            </w:r>
            <w:r>
              <w:rPr>
                <w:rFonts w:ascii="Segoe UI" w:eastAsia="Segoe UI" w:hAnsi="Segoe UI"/>
                <w:color w:val="495057"/>
              </w:rPr>
              <w:t xml:space="preserve">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D2015" w:rsidTr="000C4EAA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D2015" w:rsidRPr="00542E44" w:rsidRDefault="000D2015" w:rsidP="000D201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D2015" w:rsidRDefault="000D2015" w:rsidP="000D201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KUPUS KISELI , MANDARINE DVIJE , ĐUVEČ S PURETINOM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0D2015" w:rsidTr="003E1599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D2015" w:rsidRPr="00542E44" w:rsidRDefault="000D2015" w:rsidP="000D2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D2015" w:rsidRDefault="000D2015" w:rsidP="000D201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SENDVIČ , KEFIR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D2015" w:rsidTr="000C1A40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D2015" w:rsidRPr="00542E44" w:rsidRDefault="000D2015" w:rsidP="000D201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D2015" w:rsidRPr="00542E44" w:rsidRDefault="000D2015" w:rsidP="000D201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SA SIROM , SALATA OD CIKLE I MRKVE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D2015" w:rsidRDefault="000D2015" w:rsidP="000D201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C4690" w:rsidTr="006C6E19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C4690" w:rsidRPr="00542E44" w:rsidRDefault="00AC4690" w:rsidP="00AC4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C4690" w:rsidRPr="00542E44" w:rsidRDefault="00AC4690" w:rsidP="00AC469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SVINJETINOM , SALATA SVJEŽA PAPRIKA,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AC4690" w:rsidRDefault="00AC4690" w:rsidP="00AC469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C4690" w:rsidTr="00806C3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C4690" w:rsidRPr="00542E44" w:rsidRDefault="00AC4690" w:rsidP="00AC469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C4690" w:rsidRDefault="00AC4690" w:rsidP="00AC469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MIJEŠANIH MAHUNARKI , ŠKOLSKI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C4690" w:rsidTr="007042D8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C4690" w:rsidRDefault="00AC4690" w:rsidP="00AC4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C4690" w:rsidRDefault="00AC4690" w:rsidP="00AC469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MLIJEKO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4690" w:rsidRDefault="00AC4690" w:rsidP="00AC46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>
      <w:bookmarkStart w:id="0" w:name="_GoBack"/>
      <w:bookmarkEnd w:id="0"/>
    </w:p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06" w:rsidRDefault="00F92C06">
      <w:pPr>
        <w:spacing w:line="240" w:lineRule="auto"/>
      </w:pPr>
      <w:r>
        <w:separator/>
      </w:r>
    </w:p>
  </w:endnote>
  <w:endnote w:type="continuationSeparator" w:id="0">
    <w:p w:rsidR="00F92C06" w:rsidRDefault="00F92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06" w:rsidRDefault="00F92C06">
      <w:pPr>
        <w:spacing w:line="240" w:lineRule="auto"/>
      </w:pPr>
      <w:r>
        <w:separator/>
      </w:r>
    </w:p>
  </w:footnote>
  <w:footnote w:type="continuationSeparator" w:id="0">
    <w:p w:rsidR="00F92C06" w:rsidRDefault="00F92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D2015"/>
    <w:rsid w:val="00163BA9"/>
    <w:rsid w:val="002577CB"/>
    <w:rsid w:val="003D4897"/>
    <w:rsid w:val="0050399E"/>
    <w:rsid w:val="00542E44"/>
    <w:rsid w:val="005C414B"/>
    <w:rsid w:val="00745047"/>
    <w:rsid w:val="007759C2"/>
    <w:rsid w:val="009A5AD4"/>
    <w:rsid w:val="009C7927"/>
    <w:rsid w:val="00AB01D8"/>
    <w:rsid w:val="00AC4690"/>
    <w:rsid w:val="00E57D22"/>
    <w:rsid w:val="00EA460C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05601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2024-04-08T14:25:00Z</dcterms:modified>
</cp:coreProperties>
</file>