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F43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13.5. – 17.5.2024.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F4320" w:rsidTr="00A0157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ČOKOLADOM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F4320" w:rsidTr="00F14C5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MASLACOM I MEDOM , VOĆE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4320" w:rsidTr="00CB2507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F4320" w:rsidTr="0098735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VOĆE,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4320" w:rsidTr="00B86395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 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4320" w:rsidTr="00AE070D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F4320" w:rsidTr="007270C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KUHANA PILETINA, KUHANI KRUMPIR UMAK OD MRKVE , SALATA SVJEŽA PAPRIKA,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4320" w:rsidTr="0004334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SENDVIČ U BOJAMA , JOGURT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4320" w:rsidTr="00CE54C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4320" w:rsidRPr="00542E44" w:rsidRDefault="008F4320" w:rsidP="008F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8F4320" w:rsidRDefault="008F4320" w:rsidP="008F432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F4320" w:rsidTr="0066463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F4320" w:rsidRDefault="008F4320" w:rsidP="008F432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4320" w:rsidRDefault="008F4320" w:rsidP="008F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0F" w:rsidRDefault="0067500F">
      <w:pPr>
        <w:spacing w:line="240" w:lineRule="auto"/>
      </w:pPr>
      <w:r>
        <w:separator/>
      </w:r>
    </w:p>
  </w:endnote>
  <w:endnote w:type="continuationSeparator" w:id="0">
    <w:p w:rsidR="0067500F" w:rsidRDefault="00675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0F" w:rsidRDefault="0067500F">
      <w:pPr>
        <w:spacing w:line="240" w:lineRule="auto"/>
      </w:pPr>
      <w:r>
        <w:separator/>
      </w:r>
    </w:p>
  </w:footnote>
  <w:footnote w:type="continuationSeparator" w:id="0">
    <w:p w:rsidR="0067500F" w:rsidRDefault="00675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C414B"/>
    <w:rsid w:val="0067500F"/>
    <w:rsid w:val="00745047"/>
    <w:rsid w:val="007759C2"/>
    <w:rsid w:val="008F4320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A377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2024-05-03T10:33:00Z</dcterms:modified>
</cp:coreProperties>
</file>