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1"/>
        <w:tblW w:w="1546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2021"/>
        <w:gridCol w:w="5368"/>
        <w:gridCol w:w="989"/>
        <w:gridCol w:w="754"/>
        <w:gridCol w:w="753"/>
        <w:gridCol w:w="762"/>
        <w:gridCol w:w="2859"/>
      </w:tblGrid>
      <w:tr w:rsidR="00E57D22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bookmarkStart w:id="0" w:name="_GoBack"/>
            <w:bookmarkEnd w:id="0"/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577CB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542E44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:rsidR="00E57D22" w:rsidRDefault="003D4897" w:rsidP="005423B1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5423B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13.2.-17.2.2023.</w:t>
            </w:r>
          </w:p>
        </w:tc>
      </w:tr>
      <w:tr w:rsidR="00E57D22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2021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368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>
        <w:trPr>
          <w:trHeight w:val="28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2021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368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5423B1" w:rsidTr="00EE10DB">
        <w:trPr>
          <w:trHeight w:val="499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5423B1" w:rsidRPr="00542E44" w:rsidRDefault="005423B1" w:rsidP="005423B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2021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5423B1" w:rsidRDefault="005423B1" w:rsidP="005423B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23B1" w:rsidRDefault="005423B1" w:rsidP="005720A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TJESTENINA SA SIROM , SALATA OD CIKLE I MRKVE , </w:t>
            </w:r>
            <w:r w:rsidR="005720AB">
              <w:rPr>
                <w:rFonts w:ascii="Segoe UI" w:eastAsia="Segoe UI" w:hAnsi="Segoe UI"/>
                <w:color w:val="495057"/>
              </w:rPr>
              <w:t>VOĆE</w:t>
            </w:r>
            <w:r>
              <w:rPr>
                <w:rFonts w:ascii="Segoe UI" w:eastAsia="Segoe UI" w:hAnsi="Segoe UI"/>
                <w:color w:val="495057"/>
              </w:rPr>
              <w:t xml:space="preserve">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23B1" w:rsidRDefault="005423B1" w:rsidP="005423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55.2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23B1" w:rsidRDefault="005423B1" w:rsidP="005423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23B1" w:rsidRDefault="005423B1" w:rsidP="005423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12.2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23B1" w:rsidRDefault="005423B1" w:rsidP="005423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388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23B1" w:rsidRDefault="005423B1" w:rsidP="005423B1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5423B1" w:rsidTr="00522789">
        <w:trPr>
          <w:trHeight w:val="40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5423B1" w:rsidRPr="00542E44" w:rsidRDefault="005423B1" w:rsidP="005423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5423B1" w:rsidRDefault="005423B1" w:rsidP="005423B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23B1" w:rsidRDefault="005423B1" w:rsidP="005720A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ŠKOLSKI KRUH SA SVJEŽIM SIROM, VRHNJEM I MLJEVENIM LANOM , JOGURT ČAŠICA , </w:t>
            </w:r>
            <w:r w:rsidR="005720AB">
              <w:rPr>
                <w:rFonts w:ascii="Segoe UI" w:eastAsia="Segoe UI" w:hAnsi="Segoe UI"/>
                <w:color w:val="495057"/>
              </w:rPr>
              <w:t>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23B1" w:rsidRDefault="005423B1" w:rsidP="005423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56.8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23B1" w:rsidRDefault="005423B1" w:rsidP="005423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23B1" w:rsidRDefault="005423B1" w:rsidP="005423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16.5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23B1" w:rsidRDefault="005423B1" w:rsidP="005423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448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23B1" w:rsidRDefault="005423B1" w:rsidP="005720AB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 w:rsidR="005720AB"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 w:rsidR="005720AB"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 w:rsidR="005720AB"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 w:rsidR="005720AB"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 w:rsidR="005720AB"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 w:rsidR="005720AB"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5423B1" w:rsidTr="00963B28">
        <w:trPr>
          <w:trHeight w:val="39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5423B1" w:rsidRPr="00542E44" w:rsidRDefault="005423B1" w:rsidP="005423B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5423B1" w:rsidRDefault="005423B1" w:rsidP="005423B1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23B1" w:rsidRDefault="005423B1" w:rsidP="005720A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GULAŠ OD MIJEŠANOG MESA S NOKLICAMA, KUKURUZNI KRUH 1 ŠNITA , </w:t>
            </w:r>
            <w:r w:rsidR="005720AB">
              <w:rPr>
                <w:rFonts w:ascii="Segoe UI" w:eastAsia="Segoe UI" w:hAnsi="Segoe UI"/>
                <w:color w:val="495057"/>
              </w:rPr>
              <w:t>VOĆE</w:t>
            </w:r>
            <w:r>
              <w:rPr>
                <w:rFonts w:ascii="Segoe UI" w:eastAsia="Segoe UI" w:hAnsi="Segoe UI"/>
                <w:color w:val="495057"/>
              </w:rPr>
              <w:t xml:space="preserve">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23B1" w:rsidRDefault="005423B1" w:rsidP="005423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57.9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23B1" w:rsidRDefault="005423B1" w:rsidP="005423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16.1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23B1" w:rsidRDefault="005423B1" w:rsidP="005423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10.5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23B1" w:rsidRDefault="005423B1" w:rsidP="005423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389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23B1" w:rsidRDefault="005423B1" w:rsidP="005423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5423B1" w:rsidTr="00E74096">
        <w:trPr>
          <w:trHeight w:val="41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5423B1" w:rsidRPr="00542E44" w:rsidRDefault="005423B1" w:rsidP="005423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5423B1" w:rsidRDefault="005423B1" w:rsidP="005423B1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23B1" w:rsidRDefault="005423B1" w:rsidP="005720A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SENDVIČ S KUHANIM JAJEM , ČAJ ŠKOLSKI S MEDOM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voćni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), </w:t>
            </w:r>
            <w:r w:rsidR="005720AB">
              <w:rPr>
                <w:rFonts w:ascii="Segoe UI" w:eastAsia="Segoe UI" w:hAnsi="Segoe UI"/>
                <w:color w:val="495057"/>
              </w:rPr>
              <w:t>VOĆE</w:t>
            </w:r>
            <w:r>
              <w:rPr>
                <w:rFonts w:ascii="Segoe UI" w:eastAsia="Segoe UI" w:hAnsi="Segoe UI"/>
                <w:color w:val="495057"/>
              </w:rPr>
              <w:t xml:space="preserve">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23B1" w:rsidRDefault="005423B1" w:rsidP="005423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62.0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23B1" w:rsidRDefault="005423B1" w:rsidP="005423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19.7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23B1" w:rsidRDefault="005423B1" w:rsidP="005423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12.5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23B1" w:rsidRDefault="005423B1" w:rsidP="005423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429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23B1" w:rsidRDefault="005423B1" w:rsidP="005423B1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5423B1" w:rsidTr="007C1D09">
        <w:trPr>
          <w:trHeight w:val="40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5423B1" w:rsidRPr="00542E44" w:rsidRDefault="005423B1" w:rsidP="005423B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lastRenderedPageBreak/>
              <w:t>SRIJEDA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5423B1" w:rsidRDefault="005423B1" w:rsidP="005423B1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23B1" w:rsidRDefault="005423B1" w:rsidP="005720A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ĐUVEČ S PURETINOM , </w:t>
            </w:r>
            <w:r w:rsidR="005720AB">
              <w:rPr>
                <w:rFonts w:ascii="Segoe UI" w:eastAsia="Segoe UI" w:hAnsi="Segoe UI"/>
                <w:color w:val="495057"/>
              </w:rPr>
              <w:t>VOĆE</w:t>
            </w:r>
            <w:r>
              <w:rPr>
                <w:rFonts w:ascii="Segoe UI" w:eastAsia="Segoe UI" w:hAnsi="Segoe UI"/>
                <w:color w:val="495057"/>
              </w:rPr>
              <w:t xml:space="preserve"> , SALATA KUPUS KISELI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23B1" w:rsidRDefault="005423B1" w:rsidP="005423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49.1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23B1" w:rsidRDefault="005423B1" w:rsidP="005423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23B1" w:rsidRDefault="005423B1" w:rsidP="005423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23B1" w:rsidRDefault="005423B1" w:rsidP="005423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388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23B1" w:rsidRDefault="005423B1" w:rsidP="005423B1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5423B1" w:rsidTr="00CC3A06">
        <w:trPr>
          <w:trHeight w:val="424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5423B1" w:rsidRPr="00542E44" w:rsidRDefault="005423B1" w:rsidP="005423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5423B1" w:rsidRDefault="005423B1" w:rsidP="005423B1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23B1" w:rsidRDefault="005423B1" w:rsidP="005720A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ZVRK SA SIROM , </w:t>
            </w:r>
            <w:r w:rsidR="005720AB">
              <w:rPr>
                <w:rFonts w:ascii="Segoe UI" w:eastAsia="Segoe UI" w:hAnsi="Segoe UI"/>
                <w:color w:val="495057"/>
              </w:rPr>
              <w:t>VOĆE</w:t>
            </w:r>
            <w:r>
              <w:rPr>
                <w:rFonts w:ascii="Segoe UI" w:eastAsia="Segoe UI" w:hAnsi="Segoe UI"/>
                <w:color w:val="495057"/>
              </w:rPr>
              <w:t xml:space="preserve"> , KISELO MLIJEKO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23B1" w:rsidRDefault="005423B1" w:rsidP="005423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53.8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23B1" w:rsidRDefault="005423B1" w:rsidP="005423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14.7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23B1" w:rsidRDefault="005423B1" w:rsidP="005423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23B1" w:rsidRDefault="005423B1" w:rsidP="005423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432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23B1" w:rsidRDefault="005423B1" w:rsidP="005423B1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5423B1" w:rsidTr="00E86E49">
        <w:trPr>
          <w:trHeight w:val="41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5423B1" w:rsidRPr="00542E44" w:rsidRDefault="005423B1" w:rsidP="005423B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5423B1" w:rsidRPr="00542E44" w:rsidRDefault="005423B1" w:rsidP="005423B1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23B1" w:rsidRDefault="005423B1" w:rsidP="005720A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SARMA OTVORENA I PIRE KRUMPIR , </w:t>
            </w:r>
            <w:r w:rsidR="005720AB">
              <w:rPr>
                <w:rFonts w:ascii="Segoe UI" w:eastAsia="Segoe UI" w:hAnsi="Segoe UI"/>
                <w:color w:val="495057"/>
              </w:rPr>
              <w:t>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23B1" w:rsidRDefault="005423B1" w:rsidP="005423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52.4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23B1" w:rsidRDefault="005423B1" w:rsidP="005423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23B1" w:rsidRDefault="005423B1" w:rsidP="005423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23B1" w:rsidRDefault="005423B1" w:rsidP="005423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392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23B1" w:rsidRDefault="005423B1" w:rsidP="005423B1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5423B1" w:rsidTr="005D0E5C">
        <w:trPr>
          <w:trHeight w:val="42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5423B1" w:rsidRPr="00542E44" w:rsidRDefault="005423B1" w:rsidP="005423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5423B1" w:rsidRPr="00542E44" w:rsidRDefault="005423B1" w:rsidP="005423B1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23B1" w:rsidRDefault="005423B1" w:rsidP="005720A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KRUH (ŠNITA I POL) S MASLACOM I MEDOM , KAKAO S MEDOM , </w:t>
            </w:r>
            <w:r w:rsidR="005720AB">
              <w:rPr>
                <w:rFonts w:ascii="Segoe UI" w:eastAsia="Segoe UI" w:hAnsi="Segoe UI"/>
                <w:color w:val="495057"/>
              </w:rPr>
              <w:t>VOĆE</w:t>
            </w:r>
            <w:r>
              <w:rPr>
                <w:rFonts w:ascii="Segoe UI" w:eastAsia="Segoe UI" w:hAnsi="Segoe UI"/>
                <w:color w:val="495057"/>
              </w:rPr>
              <w:t xml:space="preserve">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23B1" w:rsidRDefault="005423B1" w:rsidP="005423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63.3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23B1" w:rsidRDefault="005423B1" w:rsidP="005423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23B1" w:rsidRDefault="005423B1" w:rsidP="005423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15.5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23B1" w:rsidRDefault="005423B1" w:rsidP="005423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452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23B1" w:rsidRDefault="005423B1" w:rsidP="005423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5423B1" w:rsidTr="00D40B72">
        <w:trPr>
          <w:trHeight w:val="414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5423B1" w:rsidRPr="00542E44" w:rsidRDefault="005423B1" w:rsidP="005423B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5423B1" w:rsidRDefault="005423B1" w:rsidP="005423B1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23B1" w:rsidRDefault="005423B1" w:rsidP="005720A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VARIVO OD GRAHA S TJESTENINOM , ŠKOLSKI KRUH 1/2 ŠNITE, </w:t>
            </w:r>
            <w:r w:rsidR="005720AB">
              <w:rPr>
                <w:rFonts w:ascii="Segoe UI" w:eastAsia="Segoe UI" w:hAnsi="Segoe UI"/>
                <w:color w:val="495057"/>
              </w:rPr>
              <w:t>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23B1" w:rsidRDefault="005423B1" w:rsidP="005423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56.6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23B1" w:rsidRDefault="005423B1" w:rsidP="005423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12.1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23B1" w:rsidRDefault="005423B1" w:rsidP="005423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11.5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23B1" w:rsidRDefault="005423B1" w:rsidP="005423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385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23B1" w:rsidRDefault="005423B1" w:rsidP="005423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5720AB" w:rsidTr="00A035D4">
        <w:trPr>
          <w:trHeight w:val="406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5720AB" w:rsidRDefault="005720AB" w:rsidP="00572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5720AB" w:rsidRDefault="005720AB" w:rsidP="005720AB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720AB" w:rsidRDefault="005720AB" w:rsidP="005720A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KROASAN , VOĆE , BIJELA KAVA S MEDOM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720AB" w:rsidRDefault="005720AB" w:rsidP="005720A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58.4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720AB" w:rsidRDefault="005720AB" w:rsidP="005720A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720AB" w:rsidRDefault="005720AB" w:rsidP="005720A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720AB" w:rsidRDefault="005720AB" w:rsidP="005720A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425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720AB" w:rsidRDefault="005720AB" w:rsidP="005720AB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Riba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(S), Gluten(S)</w:t>
            </w:r>
          </w:p>
        </w:tc>
      </w:tr>
    </w:tbl>
    <w:p w:rsidR="00E57D22" w:rsidRDefault="00E57D22"/>
    <w:sectPr w:rsidR="00E57D22" w:rsidSect="00542E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ABD" w:rsidRDefault="00497ABD">
      <w:pPr>
        <w:spacing w:line="240" w:lineRule="auto"/>
      </w:pPr>
      <w:r>
        <w:separator/>
      </w:r>
    </w:p>
  </w:endnote>
  <w:endnote w:type="continuationSeparator" w:id="0">
    <w:p w:rsidR="00497ABD" w:rsidRDefault="00497A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Za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škole.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ABD" w:rsidRDefault="00497ABD">
      <w:pPr>
        <w:spacing w:line="240" w:lineRule="auto"/>
      </w:pPr>
      <w:r>
        <w:separator/>
      </w:r>
    </w:p>
  </w:footnote>
  <w:footnote w:type="continuationSeparator" w:id="0">
    <w:p w:rsidR="00497ABD" w:rsidRDefault="00497A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7ED" w:rsidRDefault="000427E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22"/>
    <w:rsid w:val="000427ED"/>
    <w:rsid w:val="00096DA8"/>
    <w:rsid w:val="00185984"/>
    <w:rsid w:val="002577CB"/>
    <w:rsid w:val="003D4897"/>
    <w:rsid w:val="00497ABD"/>
    <w:rsid w:val="005423B1"/>
    <w:rsid w:val="00542E44"/>
    <w:rsid w:val="005720AB"/>
    <w:rsid w:val="005C414B"/>
    <w:rsid w:val="00745047"/>
    <w:rsid w:val="009A5AD4"/>
    <w:rsid w:val="009C7927"/>
    <w:rsid w:val="00A33457"/>
    <w:rsid w:val="00AB01D8"/>
    <w:rsid w:val="00E57D22"/>
    <w:rsid w:val="00EA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Windows User</cp:lastModifiedBy>
  <cp:revision>2</cp:revision>
  <dcterms:created xsi:type="dcterms:W3CDTF">2023-02-10T07:55:00Z</dcterms:created>
  <dcterms:modified xsi:type="dcterms:W3CDTF">2023-02-10T07:55:00Z</dcterms:modified>
</cp:coreProperties>
</file>