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6"/>
        <w:tblW w:w="15730" w:type="dxa"/>
        <w:tblLook w:val="04A0" w:firstRow="1" w:lastRow="0" w:firstColumn="1" w:lastColumn="0" w:noHBand="0" w:noVBand="1"/>
      </w:tblPr>
      <w:tblGrid>
        <w:gridCol w:w="830"/>
        <w:gridCol w:w="1910"/>
        <w:gridCol w:w="3331"/>
        <w:gridCol w:w="1710"/>
        <w:gridCol w:w="1517"/>
        <w:gridCol w:w="3319"/>
        <w:gridCol w:w="3113"/>
      </w:tblGrid>
      <w:tr w:rsidR="000160D8" w:rsidTr="00736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0160D8" w:rsidRPr="007906D4" w:rsidRDefault="001546BA" w:rsidP="00036678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>OŠ SELA</w:t>
            </w:r>
            <w:r w:rsidR="000160D8" w:rsidRPr="001546BA">
              <w:rPr>
                <w:sz w:val="40"/>
              </w:rPr>
              <w:t xml:space="preserve">, </w:t>
            </w:r>
            <w:r w:rsidRPr="001546BA">
              <w:rPr>
                <w:sz w:val="40"/>
              </w:rPr>
              <w:t xml:space="preserve"> Sela </w:t>
            </w:r>
            <w:r w:rsidRPr="007906D4">
              <w:rPr>
                <w:sz w:val="24"/>
              </w:rPr>
              <w:t>103, 44273, Sela</w:t>
            </w:r>
            <w:r w:rsidRPr="007906D4">
              <w:rPr>
                <w:rStyle w:val="lrzxr"/>
                <w:rFonts w:ascii="Arial" w:hAnsi="Arial" w:cs="Arial"/>
                <w:color w:val="222222"/>
                <w:sz w:val="14"/>
                <w:shd w:val="clear" w:color="auto" w:fill="FFFFFF"/>
              </w:rPr>
              <w:t xml:space="preserve"> </w:t>
            </w:r>
          </w:p>
          <w:p w:rsidR="000160D8" w:rsidRPr="007906D4" w:rsidRDefault="000160D8" w:rsidP="00036678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>HEALTHY MEAL STANDARD KIDS MENU</w:t>
            </w:r>
            <w:r w:rsidR="001546BA" w:rsidRPr="007906D4">
              <w:rPr>
                <w:color w:val="339933"/>
              </w:rPr>
              <w:t xml:space="preserve">: </w:t>
            </w:r>
            <w:r w:rsidR="00A001F1" w:rsidRPr="00600414">
              <w:rPr>
                <w:sz w:val="28"/>
              </w:rPr>
              <w:t>PRODUŽENI BORAVAK</w:t>
            </w:r>
          </w:p>
          <w:p w:rsidR="000160D8" w:rsidRPr="00B81858" w:rsidRDefault="000160D8" w:rsidP="00F2540E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</w:p>
        </w:tc>
      </w:tr>
      <w:tr w:rsidR="00F94EE3" w:rsidTr="00813EC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Default="000160D8" w:rsidP="000160D8">
            <w:pPr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B81858" w:rsidRDefault="00E352C6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6B5D2A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0160D8" w:rsidRDefault="00E352C6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B81FCC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8A4E32" w:rsidTr="00813EC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Pr="00BE0C8B" w:rsidRDefault="008A4E32" w:rsidP="008A4E3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F34C2C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58"/>
              <w:gridCol w:w="700"/>
              <w:gridCol w:w="861"/>
            </w:tblGrid>
            <w:tr w:rsidR="000E39B7" w:rsidRPr="00147890" w:rsidTr="000C75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E39B7" w:rsidRPr="00147890" w:rsidRDefault="000E39B7" w:rsidP="000E39B7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0E39B7" w:rsidRPr="00147890" w:rsidTr="000C7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E39B7" w:rsidRPr="00147890" w:rsidRDefault="000E39B7" w:rsidP="000E39B7"/>
              </w:tc>
              <w:tc>
                <w:tcPr>
                  <w:tcW w:w="786" w:type="dxa"/>
                </w:tcPr>
                <w:p w:rsidR="000E39B7" w:rsidRPr="00147890" w:rsidRDefault="000E39B7" w:rsidP="000E39B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20" w:type="dxa"/>
                </w:tcPr>
                <w:p w:rsidR="000E39B7" w:rsidRPr="00147890" w:rsidRDefault="000E39B7" w:rsidP="000E39B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96" w:type="dxa"/>
                </w:tcPr>
                <w:p w:rsidR="000E39B7" w:rsidRPr="00147890" w:rsidRDefault="000E39B7" w:rsidP="000E39B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8A4E32" w:rsidRPr="00140370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Pr="006A4292" w:rsidRDefault="00F34C2C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73"/>
              <w:gridCol w:w="755"/>
              <w:gridCol w:w="698"/>
              <w:gridCol w:w="857"/>
            </w:tblGrid>
            <w:tr w:rsidR="000E39B7" w:rsidRPr="00147890" w:rsidTr="000C75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E39B7" w:rsidRPr="00147890" w:rsidRDefault="000E39B7" w:rsidP="000E39B7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0E39B7" w:rsidRPr="00147890" w:rsidTr="000C7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E39B7" w:rsidRPr="00147890" w:rsidRDefault="000E39B7" w:rsidP="000E39B7"/>
              </w:tc>
              <w:tc>
                <w:tcPr>
                  <w:tcW w:w="786" w:type="dxa"/>
                </w:tcPr>
                <w:p w:rsidR="000E39B7" w:rsidRPr="00147890" w:rsidRDefault="000E39B7" w:rsidP="000E39B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20" w:type="dxa"/>
                </w:tcPr>
                <w:p w:rsidR="000E39B7" w:rsidRPr="00147890" w:rsidRDefault="000E39B7" w:rsidP="000E39B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96" w:type="dxa"/>
                </w:tcPr>
                <w:p w:rsidR="000E39B7" w:rsidRPr="00147890" w:rsidRDefault="000E39B7" w:rsidP="000E39B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4E32" w:rsidTr="00813EC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Pr="00BE0C8B" w:rsidRDefault="008A4E32" w:rsidP="008A4E3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Default="00131ED8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KUKURUZNE I ZOBENE PAHULJICE S MLIJEKOM I VOĆEM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85"/>
              <w:gridCol w:w="751"/>
              <w:gridCol w:w="698"/>
              <w:gridCol w:w="861"/>
            </w:tblGrid>
            <w:tr w:rsidR="000E39B7" w:rsidRPr="00147890" w:rsidTr="000C75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E39B7" w:rsidRPr="00147890" w:rsidRDefault="000E39B7" w:rsidP="000E39B7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31ED8" w:rsidRPr="00147890" w:rsidTr="000C7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131ED8" w:rsidRDefault="00131ED8" w:rsidP="00131ED8">
                  <w:r>
                    <w:t>62.84</w:t>
                  </w:r>
                </w:p>
              </w:tc>
              <w:tc>
                <w:tcPr>
                  <w:tcW w:w="786" w:type="dxa"/>
                </w:tcPr>
                <w:p w:rsidR="00131ED8" w:rsidRDefault="00131ED8" w:rsidP="00131ED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11.5</w:t>
                  </w:r>
                </w:p>
              </w:tc>
              <w:tc>
                <w:tcPr>
                  <w:tcW w:w="720" w:type="dxa"/>
                </w:tcPr>
                <w:p w:rsidR="00131ED8" w:rsidRDefault="00131ED8" w:rsidP="00131ED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9.78</w:t>
                  </w:r>
                </w:p>
              </w:tc>
              <w:tc>
                <w:tcPr>
                  <w:tcW w:w="896" w:type="dxa"/>
                </w:tcPr>
                <w:p w:rsidR="00131ED8" w:rsidRDefault="00131ED8" w:rsidP="00131ED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378.6</w:t>
                  </w:r>
                </w:p>
              </w:tc>
            </w:tr>
          </w:tbl>
          <w:p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131ED8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Gluten, Mlijeko i mliječni proizvodi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Pr="00FB59A2" w:rsidRDefault="00FB59A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59A2">
              <w:rPr>
                <w:color w:val="000000" w:themeColor="text1"/>
              </w:rPr>
              <w:t>VARIVO OD KELJA BEZ MESA</w:t>
            </w:r>
            <w:r w:rsidRPr="00FB59A2">
              <w:rPr>
                <w:color w:val="000000" w:themeColor="text1"/>
              </w:rPr>
              <w:t>, VOĆE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718"/>
              <w:gridCol w:w="718"/>
              <w:gridCol w:w="830"/>
            </w:tblGrid>
            <w:tr w:rsidR="000E39B7" w:rsidRPr="00147890" w:rsidTr="008167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0E39B7" w:rsidRPr="00147890" w:rsidRDefault="000E39B7" w:rsidP="000E39B7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8167A0" w:rsidRPr="00147890" w:rsidTr="008167A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8167A0" w:rsidRDefault="008167A0" w:rsidP="008167A0">
                  <w:r>
                    <w:t>125.75</w:t>
                  </w:r>
                </w:p>
              </w:tc>
              <w:tc>
                <w:tcPr>
                  <w:tcW w:w="725" w:type="dxa"/>
                </w:tcPr>
                <w:p w:rsidR="008167A0" w:rsidRDefault="008167A0" w:rsidP="008167A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28.56</w:t>
                  </w:r>
                </w:p>
              </w:tc>
              <w:tc>
                <w:tcPr>
                  <w:tcW w:w="677" w:type="dxa"/>
                </w:tcPr>
                <w:p w:rsidR="008167A0" w:rsidRDefault="008167A0" w:rsidP="008167A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36.42</w:t>
                  </w:r>
                </w:p>
              </w:tc>
              <w:tc>
                <w:tcPr>
                  <w:tcW w:w="819" w:type="dxa"/>
                </w:tcPr>
                <w:p w:rsidR="008167A0" w:rsidRDefault="008167A0" w:rsidP="008167A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926.37</w:t>
                  </w:r>
                </w:p>
              </w:tc>
            </w:tr>
          </w:tbl>
          <w:p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8167A0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Mlijekoimliječniproizvodi</w:t>
            </w:r>
            <w:proofErr w:type="spellEnd"/>
            <w:r>
              <w:t xml:space="preserve">, Gluten, Sezam, </w:t>
            </w:r>
            <w:proofErr w:type="spellStart"/>
            <w:r>
              <w:t>Mogućakontaminacijaglutenom</w:t>
            </w:r>
            <w:proofErr w:type="spellEnd"/>
            <w:r>
              <w:t>, Jaja</w:t>
            </w:r>
            <w:bookmarkStart w:id="0" w:name="_GoBack"/>
            <w:bookmarkEnd w:id="0"/>
          </w:p>
        </w:tc>
      </w:tr>
      <w:tr w:rsidR="008A4E32" w:rsidTr="00813EC4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Pr="00BE0C8B" w:rsidRDefault="008A4E32" w:rsidP="008A4E3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Default="00EA216D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KUHANO JAJE, </w:t>
            </w:r>
            <w:r>
              <w:t>SVJEŽI SIR S VRHNJEM</w:t>
            </w:r>
            <w:r>
              <w:t>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57"/>
              <w:gridCol w:w="754"/>
              <w:gridCol w:w="719"/>
              <w:gridCol w:w="865"/>
            </w:tblGrid>
            <w:tr w:rsidR="000E39B7" w:rsidRPr="00147890" w:rsidTr="000C75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E39B7" w:rsidRPr="00147890" w:rsidRDefault="000E39B7" w:rsidP="000E39B7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A216D" w:rsidRPr="00147890" w:rsidTr="000C7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EA216D" w:rsidRDefault="00EA216D" w:rsidP="00EA216D">
                  <w:r>
                    <w:t>69.73</w:t>
                  </w:r>
                </w:p>
              </w:tc>
              <w:tc>
                <w:tcPr>
                  <w:tcW w:w="786" w:type="dxa"/>
                </w:tcPr>
                <w:p w:rsidR="00EA216D" w:rsidRDefault="00EA216D" w:rsidP="00EA21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23.24</w:t>
                  </w:r>
                </w:p>
              </w:tc>
              <w:tc>
                <w:tcPr>
                  <w:tcW w:w="720" w:type="dxa"/>
                </w:tcPr>
                <w:p w:rsidR="00EA216D" w:rsidRDefault="00EA216D" w:rsidP="00EA21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23.89</w:t>
                  </w:r>
                </w:p>
              </w:tc>
              <w:tc>
                <w:tcPr>
                  <w:tcW w:w="896" w:type="dxa"/>
                </w:tcPr>
                <w:p w:rsidR="00EA216D" w:rsidRDefault="00EA216D" w:rsidP="00EA21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581.78</w:t>
                  </w:r>
                </w:p>
              </w:tc>
            </w:tr>
          </w:tbl>
          <w:p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EA216D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Mlijeko i mliječni proizvodi, Gluten, Jaja, Soja, Sezam, Lupina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73"/>
              <w:gridCol w:w="755"/>
              <w:gridCol w:w="698"/>
              <w:gridCol w:w="857"/>
            </w:tblGrid>
            <w:tr w:rsidR="000E39B7" w:rsidRPr="00147890" w:rsidTr="000C75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E39B7" w:rsidRPr="00147890" w:rsidRDefault="000E39B7" w:rsidP="000E39B7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0E39B7" w:rsidRPr="00147890" w:rsidTr="000C7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E39B7" w:rsidRPr="00147890" w:rsidRDefault="000E39B7" w:rsidP="000E39B7"/>
              </w:tc>
              <w:tc>
                <w:tcPr>
                  <w:tcW w:w="786" w:type="dxa"/>
                </w:tcPr>
                <w:p w:rsidR="000E39B7" w:rsidRPr="00147890" w:rsidRDefault="000E39B7" w:rsidP="000E39B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20" w:type="dxa"/>
                </w:tcPr>
                <w:p w:rsidR="000E39B7" w:rsidRPr="00147890" w:rsidRDefault="000E39B7" w:rsidP="000E39B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96" w:type="dxa"/>
                </w:tcPr>
                <w:p w:rsidR="000E39B7" w:rsidRPr="00147890" w:rsidRDefault="000E39B7" w:rsidP="000E39B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4E32" w:rsidTr="00813EC4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Pr="00BE0C8B" w:rsidRDefault="008A4E32" w:rsidP="008A4E3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0E39B7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INTEGRALNI ŠARENI SENDVIČ</w:t>
            </w:r>
            <w:r>
              <w:t xml:space="preserve">, </w:t>
            </w:r>
            <w:r>
              <w:t>BIJELA KAVA S MEDOM</w:t>
            </w:r>
            <w:r>
              <w:t>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61"/>
              <w:gridCol w:w="752"/>
              <w:gridCol w:w="719"/>
              <w:gridCol w:w="863"/>
            </w:tblGrid>
            <w:tr w:rsidR="000E39B7" w:rsidRPr="00147890" w:rsidTr="000C75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E39B7" w:rsidRPr="00147890" w:rsidRDefault="000E39B7" w:rsidP="000E39B7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E0B43" w:rsidRPr="00147890" w:rsidTr="000C7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CE0B43" w:rsidRDefault="00CE0B43" w:rsidP="00CE0B43">
                  <w:r>
                    <w:t>57.71</w:t>
                  </w:r>
                </w:p>
              </w:tc>
              <w:tc>
                <w:tcPr>
                  <w:tcW w:w="786" w:type="dxa"/>
                </w:tcPr>
                <w:p w:rsidR="00CE0B43" w:rsidRDefault="00CE0B43" w:rsidP="00CE0B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26.69</w:t>
                  </w:r>
                </w:p>
              </w:tc>
              <w:tc>
                <w:tcPr>
                  <w:tcW w:w="720" w:type="dxa"/>
                </w:tcPr>
                <w:p w:rsidR="00CE0B43" w:rsidRDefault="00CE0B43" w:rsidP="00CE0B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17.41</w:t>
                  </w:r>
                </w:p>
              </w:tc>
              <w:tc>
                <w:tcPr>
                  <w:tcW w:w="896" w:type="dxa"/>
                </w:tcPr>
                <w:p w:rsidR="00CE0B43" w:rsidRDefault="00CE0B43" w:rsidP="00CE0B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508.84</w:t>
                  </w:r>
                </w:p>
              </w:tc>
            </w:tr>
          </w:tbl>
          <w:p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0" w:type="dxa"/>
          </w:tcPr>
          <w:p w:rsidR="008A4E32" w:rsidRDefault="00CE0B43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Mlijeko i mliječni proizvodi, Moguća kontaminacija glutenom, Gluten, Jaja, Soja, Sezam, Lupina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73"/>
              <w:gridCol w:w="755"/>
              <w:gridCol w:w="698"/>
              <w:gridCol w:w="857"/>
            </w:tblGrid>
            <w:tr w:rsidR="000E39B7" w:rsidRPr="00147890" w:rsidTr="000C75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E39B7" w:rsidRPr="00147890" w:rsidRDefault="000E39B7" w:rsidP="000E39B7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0E39B7" w:rsidRPr="00147890" w:rsidTr="000C7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E39B7" w:rsidRPr="00147890" w:rsidRDefault="000E39B7" w:rsidP="000E39B7"/>
              </w:tc>
              <w:tc>
                <w:tcPr>
                  <w:tcW w:w="786" w:type="dxa"/>
                </w:tcPr>
                <w:p w:rsidR="000E39B7" w:rsidRPr="00147890" w:rsidRDefault="000E39B7" w:rsidP="000E39B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20" w:type="dxa"/>
                </w:tcPr>
                <w:p w:rsidR="000E39B7" w:rsidRPr="00147890" w:rsidRDefault="000E39B7" w:rsidP="000E39B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96" w:type="dxa"/>
                </w:tcPr>
                <w:p w:rsidR="000E39B7" w:rsidRPr="00147890" w:rsidRDefault="000E39B7" w:rsidP="000E39B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65C7" w:rsidTr="00813EC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C7" w:rsidRPr="00BE0C8B" w:rsidRDefault="009D65C7" w:rsidP="009D65C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7" w:rsidRDefault="00E032C9" w:rsidP="009D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NAMAZ OD TUNE,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72"/>
              <w:gridCol w:w="764"/>
              <w:gridCol w:w="684"/>
              <w:gridCol w:w="875"/>
            </w:tblGrid>
            <w:tr w:rsidR="000E39B7" w:rsidRPr="00147890" w:rsidTr="000C75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E39B7" w:rsidRPr="00147890" w:rsidRDefault="000E39B7" w:rsidP="000E39B7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032C9" w:rsidRPr="00147890" w:rsidTr="000C7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E032C9" w:rsidRDefault="00E032C9" w:rsidP="00E032C9">
                  <w:r>
                    <w:t>44.91</w:t>
                  </w:r>
                </w:p>
              </w:tc>
              <w:tc>
                <w:tcPr>
                  <w:tcW w:w="786" w:type="dxa"/>
                </w:tcPr>
                <w:p w:rsidR="00E032C9" w:rsidRDefault="00E032C9" w:rsidP="00E032C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16.23</w:t>
                  </w:r>
                </w:p>
              </w:tc>
              <w:tc>
                <w:tcPr>
                  <w:tcW w:w="720" w:type="dxa"/>
                </w:tcPr>
                <w:p w:rsidR="00E032C9" w:rsidRDefault="00E032C9" w:rsidP="00E032C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10.5</w:t>
                  </w:r>
                </w:p>
              </w:tc>
              <w:tc>
                <w:tcPr>
                  <w:tcW w:w="896" w:type="dxa"/>
                </w:tcPr>
                <w:p w:rsidR="00E032C9" w:rsidRDefault="00E032C9" w:rsidP="00E032C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336.05</w:t>
                  </w:r>
                </w:p>
              </w:tc>
            </w:tr>
          </w:tbl>
          <w:p w:rsidR="009D65C7" w:rsidRDefault="009D65C7" w:rsidP="009D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7" w:rsidRDefault="00E032C9" w:rsidP="009D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Riba, Mlijeko i mliječni proizvodi, Gluten, Jaja, Sezam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7" w:rsidRDefault="009D65C7" w:rsidP="009D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73"/>
              <w:gridCol w:w="755"/>
              <w:gridCol w:w="698"/>
              <w:gridCol w:w="857"/>
            </w:tblGrid>
            <w:tr w:rsidR="000E39B7" w:rsidRPr="00147890" w:rsidTr="000C75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E39B7" w:rsidRPr="00147890" w:rsidRDefault="000E39B7" w:rsidP="000E39B7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0E39B7" w:rsidRPr="00147890" w:rsidTr="000C7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E39B7" w:rsidRPr="00147890" w:rsidRDefault="000E39B7" w:rsidP="000E39B7"/>
              </w:tc>
              <w:tc>
                <w:tcPr>
                  <w:tcW w:w="786" w:type="dxa"/>
                </w:tcPr>
                <w:p w:rsidR="000E39B7" w:rsidRPr="00147890" w:rsidRDefault="000E39B7" w:rsidP="000E39B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20" w:type="dxa"/>
                </w:tcPr>
                <w:p w:rsidR="000E39B7" w:rsidRPr="00147890" w:rsidRDefault="000E39B7" w:rsidP="000E39B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96" w:type="dxa"/>
                </w:tcPr>
                <w:p w:rsidR="000E39B7" w:rsidRPr="00147890" w:rsidRDefault="000E39B7" w:rsidP="000E39B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9D65C7" w:rsidRDefault="009D65C7" w:rsidP="009D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7" w:rsidRDefault="009D65C7" w:rsidP="009D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81858" w:rsidRDefault="00861BD3" w:rsidP="00861BD3">
      <w:pPr>
        <w:spacing w:after="0"/>
        <w:rPr>
          <w:b/>
        </w:rPr>
      </w:pPr>
      <w:r w:rsidRPr="00DF4B34">
        <w:rPr>
          <w:b/>
        </w:rPr>
        <w:lastRenderedPageBreak/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881C81" w:rsidRDefault="00881C81" w:rsidP="00861BD3">
      <w:pPr>
        <w:spacing w:after="0"/>
        <w:rPr>
          <w:rFonts w:ascii="Arial" w:hAnsi="Arial" w:cs="Arial"/>
          <w:b/>
          <w:i/>
        </w:rPr>
      </w:pPr>
    </w:p>
    <w:tbl>
      <w:tblPr>
        <w:tblStyle w:val="Svijetlatablicareetke1-isticanje6"/>
        <w:tblW w:w="15730" w:type="dxa"/>
        <w:tblLook w:val="04A0" w:firstRow="1" w:lastRow="0" w:firstColumn="1" w:lastColumn="0" w:noHBand="0" w:noVBand="1"/>
      </w:tblPr>
      <w:tblGrid>
        <w:gridCol w:w="739"/>
        <w:gridCol w:w="2509"/>
        <w:gridCol w:w="3126"/>
        <w:gridCol w:w="2130"/>
        <w:gridCol w:w="2121"/>
        <w:gridCol w:w="3211"/>
        <w:gridCol w:w="1894"/>
      </w:tblGrid>
      <w:tr w:rsidR="00881C81" w:rsidTr="004D0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881C81" w:rsidRPr="007906D4" w:rsidRDefault="00881C81" w:rsidP="004D0C29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 xml:space="preserve">OŠ SELA,  Sela </w:t>
            </w:r>
            <w:r w:rsidRPr="007906D4">
              <w:rPr>
                <w:sz w:val="24"/>
              </w:rPr>
              <w:t>103, 44273, Sela</w:t>
            </w:r>
            <w:r w:rsidRPr="007906D4">
              <w:rPr>
                <w:rStyle w:val="lrzxr"/>
                <w:rFonts w:ascii="Arial" w:hAnsi="Arial" w:cs="Arial"/>
                <w:color w:val="222222"/>
                <w:sz w:val="14"/>
                <w:shd w:val="clear" w:color="auto" w:fill="FFFFFF"/>
              </w:rPr>
              <w:t xml:space="preserve"> </w:t>
            </w:r>
          </w:p>
          <w:p w:rsidR="00881C81" w:rsidRPr="007906D4" w:rsidRDefault="00881C81" w:rsidP="004D0C29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881C81" w:rsidRPr="00B81858" w:rsidRDefault="00881C81" w:rsidP="00F2540E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</w:p>
        </w:tc>
      </w:tr>
      <w:tr w:rsidR="00881C81" w:rsidTr="00907D0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Default="00881C81" w:rsidP="004D0C29">
            <w:pPr>
              <w:jc w:val="center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B8185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0160D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C83FD8" w:rsidTr="00907D0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D8" w:rsidRPr="00907D0D" w:rsidRDefault="00C83FD8" w:rsidP="00C83FD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D8" w:rsidRDefault="00C83FD8" w:rsidP="00C83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D8" w:rsidRPr="00907D0D" w:rsidRDefault="00C83FD8" w:rsidP="00C83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D8" w:rsidRDefault="00C83FD8" w:rsidP="00C83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D8" w:rsidRPr="006A4292" w:rsidRDefault="00C83FD8" w:rsidP="00C83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D8" w:rsidRPr="00907D0D" w:rsidRDefault="00C83FD8" w:rsidP="00C83F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D8" w:rsidRDefault="00C83FD8" w:rsidP="00C83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3EC4" w:rsidTr="00907D0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C4" w:rsidRPr="00907D0D" w:rsidRDefault="00813EC4" w:rsidP="00813EC4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C4" w:rsidRDefault="00813EC4" w:rsidP="00813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C4" w:rsidRPr="00907D0D" w:rsidRDefault="00813EC4" w:rsidP="00813E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C4" w:rsidRDefault="00813EC4" w:rsidP="00813E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C4" w:rsidRDefault="00813EC4" w:rsidP="00813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C4" w:rsidRPr="00907D0D" w:rsidRDefault="00813EC4" w:rsidP="00813E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C4" w:rsidRDefault="00813EC4" w:rsidP="00813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28BA" w:rsidTr="00907D0D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BA" w:rsidRPr="00907D0D" w:rsidRDefault="003E28BA" w:rsidP="003E28BA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BA" w:rsidRDefault="003E28BA" w:rsidP="003E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BA" w:rsidRPr="00907D0D" w:rsidRDefault="003E28BA" w:rsidP="003E2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BA" w:rsidRDefault="003E28BA" w:rsidP="003E2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BA" w:rsidRDefault="003E28BA" w:rsidP="003E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BA" w:rsidRPr="00907D0D" w:rsidRDefault="003E28BA" w:rsidP="003E2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BA" w:rsidRDefault="003E28BA" w:rsidP="003E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28BA" w:rsidTr="00907D0D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BA" w:rsidRPr="00907D0D" w:rsidRDefault="003E28BA" w:rsidP="003E28BA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BA" w:rsidRDefault="003E28BA" w:rsidP="003E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BA" w:rsidRPr="00907D0D" w:rsidRDefault="003E28BA" w:rsidP="003E2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30" w:type="dxa"/>
          </w:tcPr>
          <w:p w:rsidR="003E28BA" w:rsidRDefault="003E28BA" w:rsidP="003E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BA" w:rsidRDefault="003E28BA" w:rsidP="003E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BA" w:rsidRPr="00907D0D" w:rsidRDefault="003E28BA" w:rsidP="003E2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BA" w:rsidRDefault="003E28BA" w:rsidP="003E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28BA" w:rsidTr="00907D0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BA" w:rsidRPr="00907D0D" w:rsidRDefault="003E28BA" w:rsidP="003E28BA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BA" w:rsidRDefault="003E28BA" w:rsidP="003E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BA" w:rsidRPr="00907D0D" w:rsidRDefault="003E28BA" w:rsidP="003E2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BA" w:rsidRDefault="003E28BA" w:rsidP="003E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BA" w:rsidRDefault="003E28BA" w:rsidP="003E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BA" w:rsidRPr="00907D0D" w:rsidRDefault="003E28BA" w:rsidP="003E2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BA" w:rsidRDefault="003E28BA" w:rsidP="003E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81C81" w:rsidRPr="00861BD3" w:rsidRDefault="00881C81" w:rsidP="00881C81">
      <w:pPr>
        <w:spacing w:after="0"/>
        <w:rPr>
          <w:rFonts w:ascii="Arial" w:hAnsi="Arial" w:cs="Arial"/>
          <w:b/>
          <w:i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</w:t>
      </w:r>
    </w:p>
    <w:sectPr w:rsidR="00881C81" w:rsidRPr="00861BD3" w:rsidSect="00B8185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BE5" w:rsidRDefault="00842BE5" w:rsidP="00B81858">
      <w:pPr>
        <w:spacing w:after="0" w:line="240" w:lineRule="auto"/>
      </w:pPr>
      <w:r>
        <w:separator/>
      </w:r>
    </w:p>
  </w:endnote>
  <w:end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BE5" w:rsidRDefault="00842BE5" w:rsidP="00B81858">
      <w:pPr>
        <w:spacing w:after="0" w:line="240" w:lineRule="auto"/>
      </w:pPr>
      <w:r>
        <w:separator/>
      </w:r>
    </w:p>
  </w:footnote>
  <w:foot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858" w:rsidRDefault="00B81858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58"/>
    <w:rsid w:val="00006E65"/>
    <w:rsid w:val="00011287"/>
    <w:rsid w:val="000160D8"/>
    <w:rsid w:val="00032535"/>
    <w:rsid w:val="000968E0"/>
    <w:rsid w:val="000C40D3"/>
    <w:rsid w:val="000E39B7"/>
    <w:rsid w:val="00103C7D"/>
    <w:rsid w:val="001070A2"/>
    <w:rsid w:val="00131ED8"/>
    <w:rsid w:val="00132A91"/>
    <w:rsid w:val="00140370"/>
    <w:rsid w:val="001546BA"/>
    <w:rsid w:val="0015659A"/>
    <w:rsid w:val="0015705F"/>
    <w:rsid w:val="001B0794"/>
    <w:rsid w:val="001B3BF5"/>
    <w:rsid w:val="00201DD5"/>
    <w:rsid w:val="00216102"/>
    <w:rsid w:val="0021696F"/>
    <w:rsid w:val="00227F1E"/>
    <w:rsid w:val="0023398E"/>
    <w:rsid w:val="002341E0"/>
    <w:rsid w:val="0024438E"/>
    <w:rsid w:val="0028363A"/>
    <w:rsid w:val="00284B85"/>
    <w:rsid w:val="002B7D18"/>
    <w:rsid w:val="00330826"/>
    <w:rsid w:val="00331105"/>
    <w:rsid w:val="003571C2"/>
    <w:rsid w:val="003A4B23"/>
    <w:rsid w:val="003C1105"/>
    <w:rsid w:val="003D0BB7"/>
    <w:rsid w:val="003E28BA"/>
    <w:rsid w:val="0041154C"/>
    <w:rsid w:val="0043023A"/>
    <w:rsid w:val="004821F3"/>
    <w:rsid w:val="00486E89"/>
    <w:rsid w:val="00496AC0"/>
    <w:rsid w:val="004A6689"/>
    <w:rsid w:val="004E0B43"/>
    <w:rsid w:val="005067CB"/>
    <w:rsid w:val="00516C63"/>
    <w:rsid w:val="005261A0"/>
    <w:rsid w:val="00580034"/>
    <w:rsid w:val="00592F5D"/>
    <w:rsid w:val="005B3EA2"/>
    <w:rsid w:val="00600414"/>
    <w:rsid w:val="00642E94"/>
    <w:rsid w:val="0067160A"/>
    <w:rsid w:val="006A4292"/>
    <w:rsid w:val="006B5D2A"/>
    <w:rsid w:val="006B6E6A"/>
    <w:rsid w:val="007366D2"/>
    <w:rsid w:val="00743811"/>
    <w:rsid w:val="00755A76"/>
    <w:rsid w:val="00761F9B"/>
    <w:rsid w:val="00781D81"/>
    <w:rsid w:val="0078757D"/>
    <w:rsid w:val="007906D4"/>
    <w:rsid w:val="007C5E32"/>
    <w:rsid w:val="0080386D"/>
    <w:rsid w:val="00806EBC"/>
    <w:rsid w:val="00813EC4"/>
    <w:rsid w:val="008167A0"/>
    <w:rsid w:val="00820021"/>
    <w:rsid w:val="00820B91"/>
    <w:rsid w:val="00835F9D"/>
    <w:rsid w:val="00842BE5"/>
    <w:rsid w:val="00861BD3"/>
    <w:rsid w:val="00865177"/>
    <w:rsid w:val="00874ABF"/>
    <w:rsid w:val="00881C81"/>
    <w:rsid w:val="008A4E32"/>
    <w:rsid w:val="008D5A98"/>
    <w:rsid w:val="00907D0D"/>
    <w:rsid w:val="00946DF1"/>
    <w:rsid w:val="009806EC"/>
    <w:rsid w:val="00993DC3"/>
    <w:rsid w:val="009D65C7"/>
    <w:rsid w:val="00A001F1"/>
    <w:rsid w:val="00A02A66"/>
    <w:rsid w:val="00A02E5F"/>
    <w:rsid w:val="00A608D2"/>
    <w:rsid w:val="00A62D25"/>
    <w:rsid w:val="00AB5709"/>
    <w:rsid w:val="00B255A1"/>
    <w:rsid w:val="00B26F4B"/>
    <w:rsid w:val="00B44C53"/>
    <w:rsid w:val="00B81858"/>
    <w:rsid w:val="00B81FCC"/>
    <w:rsid w:val="00B83146"/>
    <w:rsid w:val="00B87BCF"/>
    <w:rsid w:val="00BE0C8B"/>
    <w:rsid w:val="00BE406B"/>
    <w:rsid w:val="00BF786F"/>
    <w:rsid w:val="00C83FD8"/>
    <w:rsid w:val="00CD7672"/>
    <w:rsid w:val="00CE0B43"/>
    <w:rsid w:val="00CE5E50"/>
    <w:rsid w:val="00D24FF2"/>
    <w:rsid w:val="00D47360"/>
    <w:rsid w:val="00D736DE"/>
    <w:rsid w:val="00DE57A2"/>
    <w:rsid w:val="00E032C9"/>
    <w:rsid w:val="00E20970"/>
    <w:rsid w:val="00E31206"/>
    <w:rsid w:val="00E322C7"/>
    <w:rsid w:val="00E34092"/>
    <w:rsid w:val="00E352C6"/>
    <w:rsid w:val="00E42E45"/>
    <w:rsid w:val="00E65AC2"/>
    <w:rsid w:val="00E87F0E"/>
    <w:rsid w:val="00E956EC"/>
    <w:rsid w:val="00EA216D"/>
    <w:rsid w:val="00EC2231"/>
    <w:rsid w:val="00F00C95"/>
    <w:rsid w:val="00F215BC"/>
    <w:rsid w:val="00F22312"/>
    <w:rsid w:val="00F2540E"/>
    <w:rsid w:val="00F332BB"/>
    <w:rsid w:val="00F34C2C"/>
    <w:rsid w:val="00F46DDC"/>
    <w:rsid w:val="00F94EE3"/>
    <w:rsid w:val="00FB59A2"/>
    <w:rsid w:val="00FC21AE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E7DC99"/>
  <w15:chartTrackingRefBased/>
  <w15:docId w15:val="{3385E709-EF51-401E-A63C-EABE90B7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00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B81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styleId="Svijetlatablicareetke1-isticanje6">
    <w:name w:val="Grid Table 1 Light Accent 6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8qarf">
    <w:name w:val="w8qarf"/>
    <w:basedOn w:val="Zadanifontodlomka"/>
    <w:rsid w:val="001546BA"/>
  </w:style>
  <w:style w:type="character" w:customStyle="1" w:styleId="lrzxr">
    <w:name w:val="lrzxr"/>
    <w:basedOn w:val="Zadanifontodlomka"/>
    <w:rsid w:val="001546BA"/>
  </w:style>
  <w:style w:type="table" w:styleId="Svijetlareetka-Isticanje5">
    <w:name w:val="Light Grid Accent 5"/>
    <w:basedOn w:val="Obinatablica"/>
    <w:uiPriority w:val="62"/>
    <w:rsid w:val="00E3120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516C6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Pc</cp:lastModifiedBy>
  <cp:revision>100</cp:revision>
  <cp:lastPrinted>2018-12-03T09:50:00Z</cp:lastPrinted>
  <dcterms:created xsi:type="dcterms:W3CDTF">2018-08-31T10:53:00Z</dcterms:created>
  <dcterms:modified xsi:type="dcterms:W3CDTF">2019-09-12T12:49:00Z</dcterms:modified>
</cp:coreProperties>
</file>