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D5" w:rsidRDefault="00201DD5" w:rsidP="00FD2859">
      <w:pPr>
        <w:spacing w:after="0"/>
      </w:pPr>
    </w:p>
    <w:tbl>
      <w:tblPr>
        <w:tblStyle w:val="Svijetlatablicareetke1-isticanje6"/>
        <w:tblW w:w="15588" w:type="dxa"/>
        <w:tblLook w:val="04A0" w:firstRow="1" w:lastRow="0" w:firstColumn="1" w:lastColumn="0" w:noHBand="0" w:noVBand="1"/>
      </w:tblPr>
      <w:tblGrid>
        <w:gridCol w:w="982"/>
        <w:gridCol w:w="2426"/>
        <w:gridCol w:w="3219"/>
        <w:gridCol w:w="2015"/>
        <w:gridCol w:w="2009"/>
        <w:gridCol w:w="3108"/>
        <w:gridCol w:w="1829"/>
      </w:tblGrid>
      <w:tr w:rsidR="000160D8" w:rsidTr="0079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1546BA" w:rsidRPr="007906D4">
              <w:rPr>
                <w:sz w:val="24"/>
              </w:rPr>
              <w:t>REDOVNA NASTAVA</w:t>
            </w:r>
          </w:p>
          <w:p w:rsidR="000160D8" w:rsidRPr="00B81858" w:rsidRDefault="000160D8" w:rsidP="00036678">
            <w:pPr>
              <w:jc w:val="center"/>
              <w:rPr>
                <w:b w:val="0"/>
                <w:sz w:val="28"/>
              </w:rPr>
            </w:pPr>
            <w:r w:rsidRPr="007906D4">
              <w:rPr>
                <w:sz w:val="28"/>
              </w:rPr>
              <w:t xml:space="preserve">TJEDAN: </w:t>
            </w:r>
            <w:r w:rsidR="00E31206" w:rsidRPr="007906D4">
              <w:rPr>
                <w:color w:val="FF0000"/>
                <w:sz w:val="28"/>
              </w:rPr>
              <w:t>1.10. – 5.10</w:t>
            </w:r>
            <w:r w:rsidRPr="007906D4">
              <w:rPr>
                <w:color w:val="FF0000"/>
                <w:sz w:val="28"/>
              </w:rPr>
              <w:t>.2018.</w:t>
            </w:r>
          </w:p>
        </w:tc>
      </w:tr>
      <w:tr w:rsidR="0041154C" w:rsidTr="007906D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31206" w:rsidTr="007906D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06" w:rsidRPr="00BE0C8B" w:rsidRDefault="00E31206" w:rsidP="00E3120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6" w:rsidRDefault="00E31206" w:rsidP="00E3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INTEGRALNI ŠARENI SENDVIČ, ČAJ,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4"/>
              <w:gridCol w:w="746"/>
              <w:gridCol w:w="637"/>
              <w:gridCol w:w="856"/>
            </w:tblGrid>
            <w:tr w:rsidR="00E31206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E31206" w:rsidRDefault="00E31206" w:rsidP="00E31206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E31206" w:rsidRDefault="00E31206" w:rsidP="00E3120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E31206" w:rsidRDefault="00E31206" w:rsidP="00E3120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E31206" w:rsidRDefault="00E31206" w:rsidP="00E3120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31206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E31206" w:rsidRDefault="00E31206" w:rsidP="00E31206">
                  <w:r>
                    <w:t>47.62</w:t>
                  </w:r>
                </w:p>
              </w:tc>
              <w:tc>
                <w:tcPr>
                  <w:tcW w:w="2310" w:type="dxa"/>
                </w:tcPr>
                <w:p w:rsidR="00E31206" w:rsidRDefault="00E31206" w:rsidP="00E3120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17.05</w:t>
                  </w:r>
                </w:p>
              </w:tc>
              <w:tc>
                <w:tcPr>
                  <w:tcW w:w="2310" w:type="dxa"/>
                </w:tcPr>
                <w:p w:rsidR="00E31206" w:rsidRDefault="00E31206" w:rsidP="00E3120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8.74</w:t>
                  </w:r>
                </w:p>
              </w:tc>
              <w:tc>
                <w:tcPr>
                  <w:tcW w:w="2310" w:type="dxa"/>
                </w:tcPr>
                <w:p w:rsidR="00E31206" w:rsidRDefault="00E31206" w:rsidP="00E3120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344.19</w:t>
                  </w:r>
                </w:p>
              </w:tc>
            </w:tr>
          </w:tbl>
          <w:p w:rsidR="00E31206" w:rsidRDefault="00E31206" w:rsidP="00E31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6" w:rsidRDefault="00E31206" w:rsidP="00E3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bookmarkStart w:id="0" w:name="_GoBack"/>
            <w:bookmarkEnd w:id="0"/>
            <w:r>
              <w:t xml:space="preserve">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6" w:rsidRDefault="00E31206" w:rsidP="00E3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INTEGRALNI ŠARENI SENDVIČ, ČAJ, VOĆE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607"/>
              <w:gridCol w:w="830"/>
            </w:tblGrid>
            <w:tr w:rsidR="00B81FCC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B81FCC" w:rsidRDefault="00B81FCC" w:rsidP="00B81FCC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81FCC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B81FCC" w:rsidRDefault="00B81FCC" w:rsidP="00B81FCC">
                  <w:r>
                    <w:t>47.62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17.05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8.74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344.19</w:t>
                  </w:r>
                </w:p>
              </w:tc>
            </w:tr>
          </w:tbl>
          <w:p w:rsidR="00E31206" w:rsidRDefault="00E31206" w:rsidP="00E31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06" w:rsidRDefault="00B81FCC" w:rsidP="00E31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</w:tr>
      <w:tr w:rsidR="007906D4" w:rsidTr="007906D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CC" w:rsidRPr="00BE0C8B" w:rsidRDefault="00B81FCC" w:rsidP="00B81FCC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CC" w:rsidRDefault="00B81FCC" w:rsidP="00B81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KUKURUZNA KRUPICA - ŽGANCI SA SIROM I VRHNJEM, KAKAO S MEDOM I ŠEĆEROM,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4"/>
              <w:gridCol w:w="637"/>
              <w:gridCol w:w="746"/>
              <w:gridCol w:w="856"/>
            </w:tblGrid>
            <w:tr w:rsidR="00B81FCC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B81FCC" w:rsidRDefault="00B81FCC" w:rsidP="00B81FCC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81FCC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B81FCC" w:rsidRDefault="00B81FCC" w:rsidP="00B81FCC">
                  <w:r>
                    <w:t>61.19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18.6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26.46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557.65</w:t>
                  </w:r>
                </w:p>
              </w:tc>
            </w:tr>
          </w:tbl>
          <w:p w:rsidR="00B81FCC" w:rsidRDefault="00B81FCC" w:rsidP="00B81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CC" w:rsidRDefault="00B81FCC" w:rsidP="00B81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>, Mlijeko i mliječni proizvodi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CC" w:rsidRDefault="00B81FCC" w:rsidP="00B81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SAVIJAČA OD SIRA, KAKAO S ŠEĆEROM, JABUKA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8"/>
              <w:gridCol w:w="718"/>
              <w:gridCol w:w="718"/>
              <w:gridCol w:w="718"/>
            </w:tblGrid>
            <w:tr w:rsidR="00B81FCC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B81FCC" w:rsidRDefault="00B81FCC" w:rsidP="00B81FCC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81FCC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B81FCC" w:rsidRDefault="00B81FCC" w:rsidP="00B81FCC">
                  <w:r>
                    <w:t>77.15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22.47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21.13</w:t>
                  </w:r>
                </w:p>
              </w:tc>
              <w:tc>
                <w:tcPr>
                  <w:tcW w:w="2310" w:type="dxa"/>
                </w:tcPr>
                <w:p w:rsidR="00B81FCC" w:rsidRDefault="00B81FCC" w:rsidP="00B81F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577.6</w:t>
                  </w:r>
                </w:p>
              </w:tc>
            </w:tr>
          </w:tbl>
          <w:p w:rsidR="00B81FCC" w:rsidRDefault="00B81FCC" w:rsidP="00B81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CC" w:rsidRDefault="00B81FCC" w:rsidP="00B81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</w:p>
        </w:tc>
      </w:tr>
      <w:tr w:rsidR="00006E65" w:rsidTr="007906D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65" w:rsidRPr="00BE0C8B" w:rsidRDefault="00006E65" w:rsidP="00006E65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ŠPAGETI NA BOLONJSKI ŠKOLE (miješano meso)</w:t>
            </w:r>
            <w:r>
              <w:t>, KUPUS SALATA,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006E65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06E65" w:rsidRDefault="00006E65" w:rsidP="00006E65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006E65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06E65" w:rsidRDefault="00006E65" w:rsidP="00006E65">
                  <w:r>
                    <w:t>81.15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18.78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26.52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619.95</w:t>
                  </w:r>
                </w:p>
              </w:tc>
            </w:tr>
          </w:tbl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MUESLI VOĆNI </w:t>
            </w:r>
            <w:r>
              <w:t>CRUNCH + ZOBENE NA MLIJEKU, JOGURT S PROBIOTIKOM, BANANA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8"/>
              <w:gridCol w:w="718"/>
              <w:gridCol w:w="718"/>
              <w:gridCol w:w="718"/>
            </w:tblGrid>
            <w:tr w:rsidR="00006E65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06E65" w:rsidRDefault="00006E65" w:rsidP="00006E65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006E65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06E65" w:rsidRDefault="00006E65" w:rsidP="00006E65">
                  <w:r>
                    <w:t>73.66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19.82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15.91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515.5</w:t>
                  </w:r>
                </w:p>
              </w:tc>
            </w:tr>
          </w:tbl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5" w:rsidRDefault="00006E65" w:rsidP="0000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</w:tr>
      <w:tr w:rsidR="00006E65" w:rsidTr="007906D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65" w:rsidRPr="00BE0C8B" w:rsidRDefault="00006E65" w:rsidP="00006E65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MIJEŠANO VARIVO </w:t>
            </w:r>
            <w:r>
              <w:t>SA SVINJETINOM I NOKLICAMA, KRUH,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663"/>
              <w:gridCol w:w="666"/>
              <w:gridCol w:w="773"/>
              <w:gridCol w:w="881"/>
            </w:tblGrid>
            <w:tr w:rsidR="00006E65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06E65" w:rsidRDefault="00006E65" w:rsidP="00006E65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006E65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06E65" w:rsidRDefault="00006E65" w:rsidP="00006E65">
                  <w:r>
                    <w:t>72.7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26.4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28.36</w:t>
                  </w:r>
                </w:p>
              </w:tc>
              <w:tc>
                <w:tcPr>
                  <w:tcW w:w="2310" w:type="dxa"/>
                </w:tcPr>
                <w:p w:rsidR="00006E65" w:rsidRDefault="00006E65" w:rsidP="00006E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637.78</w:t>
                  </w:r>
                </w:p>
              </w:tc>
            </w:tr>
          </w:tbl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Sezam, Celer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5" w:rsidRDefault="0041154C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ŠKOLSKI KRUH, MASLAC, MARMELADA, BIJELA KAVA, VOĆE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718"/>
              <w:gridCol w:w="718"/>
              <w:gridCol w:w="718"/>
              <w:gridCol w:w="718"/>
            </w:tblGrid>
            <w:tr w:rsidR="0041154C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41154C" w:rsidRDefault="0041154C" w:rsidP="0041154C">
                  <w:r>
                    <w:t>U</w:t>
                  </w:r>
                </w:p>
              </w:tc>
              <w:tc>
                <w:tcPr>
                  <w:tcW w:w="1248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248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48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41154C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41154C" w:rsidRDefault="0041154C" w:rsidP="0041154C">
                  <w:r>
                    <w:t>58.03</w:t>
                  </w:r>
                </w:p>
              </w:tc>
              <w:tc>
                <w:tcPr>
                  <w:tcW w:w="1248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10.99</w:t>
                  </w:r>
                </w:p>
              </w:tc>
              <w:tc>
                <w:tcPr>
                  <w:tcW w:w="1248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11.61</w:t>
                  </w:r>
                </w:p>
              </w:tc>
              <w:tc>
                <w:tcPr>
                  <w:tcW w:w="1248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379.1</w:t>
                  </w:r>
                </w:p>
              </w:tc>
            </w:tr>
          </w:tbl>
          <w:p w:rsidR="00006E65" w:rsidRDefault="00006E65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65" w:rsidRDefault="0041154C" w:rsidP="0000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</w:t>
            </w:r>
            <w:proofErr w:type="spellStart"/>
            <w:r>
              <w:t>mlij</w:t>
            </w:r>
            <w:proofErr w:type="spellEnd"/>
            <w:r>
              <w:t xml:space="preserve">.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7906D4" w:rsidTr="007906D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4C" w:rsidRPr="00BE0C8B" w:rsidRDefault="0041154C" w:rsidP="0041154C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4C" w:rsidRDefault="0041154C" w:rsidP="00411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S TUNOM I POVRĆEM (rajčica, kukuruz, tikvice),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41154C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41154C" w:rsidRDefault="0041154C" w:rsidP="0041154C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41154C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41154C" w:rsidRDefault="0041154C" w:rsidP="0041154C">
                  <w:r>
                    <w:t>65.47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20.04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22.28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528.04</w:t>
                  </w:r>
                </w:p>
              </w:tc>
            </w:tr>
          </w:tbl>
          <w:p w:rsidR="0041154C" w:rsidRDefault="0041154C" w:rsidP="00411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4C" w:rsidRDefault="0041154C" w:rsidP="00411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Riba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4C" w:rsidRDefault="0041154C" w:rsidP="00411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NAMAZ OD TUNE, ŠKOLSKI KRUH, VOĆE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607"/>
              <w:gridCol w:w="830"/>
            </w:tblGrid>
            <w:tr w:rsidR="0041154C" w:rsidTr="00CC0B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41154C" w:rsidRDefault="0041154C" w:rsidP="0041154C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41154C" w:rsidTr="00CC0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41154C" w:rsidRDefault="0041154C" w:rsidP="0041154C">
                  <w:r>
                    <w:t>44.91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16.23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10.5</w:t>
                  </w:r>
                </w:p>
              </w:tc>
              <w:tc>
                <w:tcPr>
                  <w:tcW w:w="2310" w:type="dxa"/>
                </w:tcPr>
                <w:p w:rsidR="0041154C" w:rsidRDefault="0041154C" w:rsidP="004115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336.05</w:t>
                  </w:r>
                </w:p>
              </w:tc>
            </w:tr>
          </w:tbl>
          <w:p w:rsidR="0041154C" w:rsidRDefault="0041154C" w:rsidP="00411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4C" w:rsidRDefault="0041154C" w:rsidP="00411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Riba, 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</w:tbl>
    <w:p w:rsidR="00B81858" w:rsidRPr="00861BD3" w:rsidRDefault="00861BD3" w:rsidP="00861BD3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sectPr w:rsidR="00B81858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06E65"/>
    <w:rsid w:val="00011287"/>
    <w:rsid w:val="000160D8"/>
    <w:rsid w:val="001546BA"/>
    <w:rsid w:val="0015705F"/>
    <w:rsid w:val="001B3BF5"/>
    <w:rsid w:val="00201DD5"/>
    <w:rsid w:val="002341E0"/>
    <w:rsid w:val="00284B85"/>
    <w:rsid w:val="0041154C"/>
    <w:rsid w:val="0043023A"/>
    <w:rsid w:val="004E0B43"/>
    <w:rsid w:val="00642E94"/>
    <w:rsid w:val="00761F9B"/>
    <w:rsid w:val="007906D4"/>
    <w:rsid w:val="00842BE5"/>
    <w:rsid w:val="00861BD3"/>
    <w:rsid w:val="008D5A98"/>
    <w:rsid w:val="009806EC"/>
    <w:rsid w:val="00A02A66"/>
    <w:rsid w:val="00A62D25"/>
    <w:rsid w:val="00B81858"/>
    <w:rsid w:val="00B81FCC"/>
    <w:rsid w:val="00B83146"/>
    <w:rsid w:val="00BE0C8B"/>
    <w:rsid w:val="00BE406B"/>
    <w:rsid w:val="00BF786F"/>
    <w:rsid w:val="00D24FF2"/>
    <w:rsid w:val="00D47360"/>
    <w:rsid w:val="00E31206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5E709-EF51-401E-A63C-EABE90B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styleId="Svijetlatablicareetke1-isticanje6">
    <w:name w:val="Grid Table 1 Light Accent 6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Ljiljana</cp:lastModifiedBy>
  <cp:revision>14</cp:revision>
  <dcterms:created xsi:type="dcterms:W3CDTF">2018-08-31T10:53:00Z</dcterms:created>
  <dcterms:modified xsi:type="dcterms:W3CDTF">2018-10-02T13:07:00Z</dcterms:modified>
</cp:coreProperties>
</file>