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ijetlatablicareetke1-isticanje61"/>
        <w:tblW w:w="15730" w:type="dxa"/>
        <w:tblInd w:w="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BA62C1" w:rsidTr="00BA6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BA62C1" w:rsidRDefault="00BA62C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40"/>
              </w:rPr>
              <w:t xml:space="preserve">OŠ SELA,  Sela </w:t>
            </w:r>
            <w:r>
              <w:rPr>
                <w:sz w:val="24"/>
              </w:rPr>
              <w:t>103, 44273, Sela</w:t>
            </w:r>
          </w:p>
          <w:p w:rsidR="00BA62C1" w:rsidRDefault="00BA62C1">
            <w:pPr>
              <w:spacing w:line="240" w:lineRule="auto"/>
              <w:jc w:val="center"/>
              <w:rPr>
                <w:color w:val="339933"/>
              </w:rPr>
            </w:pPr>
            <w:r>
              <w:rPr>
                <w:color w:val="339933"/>
              </w:rPr>
              <w:t xml:space="preserve">HEALTHY MEAL STANDARD KIDS MENU: </w:t>
            </w:r>
            <w:r>
              <w:rPr>
                <w:sz w:val="28"/>
              </w:rPr>
              <w:t>PRODUŽENI BORAVAK</w:t>
            </w:r>
          </w:p>
          <w:p w:rsidR="00BA62C1" w:rsidRDefault="00BA62C1">
            <w:pPr>
              <w:spacing w:line="240" w:lineRule="auto"/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>TJEDAN:</w:t>
            </w:r>
            <w:r>
              <w:rPr>
                <w:sz w:val="28"/>
              </w:rPr>
              <w:t xml:space="preserve"> 7.3.-11.3.2022.</w:t>
            </w:r>
          </w:p>
        </w:tc>
      </w:tr>
      <w:tr w:rsidR="00BA62C1" w:rsidTr="00BA62C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1" w:rsidRDefault="00BA62C1">
            <w:pPr>
              <w:spacing w:line="240" w:lineRule="auto"/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62C1" w:rsidRDefault="00BA62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C1" w:rsidRDefault="00BA62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C1" w:rsidRDefault="00BA62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62C1" w:rsidRDefault="00BA62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C1" w:rsidRDefault="00BA62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C1" w:rsidRDefault="00BA62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</w:tr>
      <w:tr w:rsidR="00B962DE" w:rsidTr="00BA62C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DE" w:rsidRDefault="00B962DE" w:rsidP="00B962DE">
            <w:pPr>
              <w:spacing w:line="240" w:lineRule="auto"/>
              <w:jc w:val="center"/>
              <w:rPr>
                <w:sz w:val="32"/>
              </w:rPr>
            </w:pPr>
            <w:bookmarkStart w:id="0" w:name="_GoBack" w:colFirst="6" w:colLast="6"/>
            <w:r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E" w:rsidRDefault="00B962DE" w:rsidP="00B962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POLUBIJELI KRUH SA NAMAZOM OD SLANUTKA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B962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B962DE" w:rsidRDefault="00B962DE" w:rsidP="00B962DE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B962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B962DE" w:rsidRDefault="00B962DE" w:rsidP="00B962D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86" w:type="dxa"/>
                  <w:vAlign w:val="center"/>
                </w:tcPr>
                <w:p w:rsidR="00B962DE" w:rsidRPr="002A3926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5,4</w:t>
                  </w:r>
                </w:p>
              </w:tc>
              <w:tc>
                <w:tcPr>
                  <w:tcW w:w="720" w:type="dxa"/>
                  <w:vAlign w:val="center"/>
                </w:tcPr>
                <w:p w:rsidR="00B962DE" w:rsidRPr="002A3926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3,4</w:t>
                  </w:r>
                </w:p>
              </w:tc>
              <w:tc>
                <w:tcPr>
                  <w:tcW w:w="896" w:type="dxa"/>
                  <w:vAlign w:val="center"/>
                </w:tcPr>
                <w:p w:rsidR="00B962DE" w:rsidRPr="002A3926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29,0</w:t>
                  </w:r>
                </w:p>
              </w:tc>
            </w:tr>
          </w:tbl>
          <w:p w:rsidR="00B962DE" w:rsidRDefault="00B962DE" w:rsidP="00B962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E" w:rsidRDefault="00B962DE" w:rsidP="00B962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, Jaja, 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Orašasto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 voće, Sezam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E" w:rsidRDefault="00B962DE" w:rsidP="00B962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MAHUNA S JUNETINOM, ŠKOLSKI KRUH, KRUŠKA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B962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:rsidR="00B962DE" w:rsidRDefault="00B962DE" w:rsidP="00B962DE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5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7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9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B962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B962DE" w:rsidRDefault="00B962DE" w:rsidP="00B962D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725" w:type="dxa"/>
                  <w:vAlign w:val="center"/>
                </w:tcPr>
                <w:p w:rsidR="00B962DE" w:rsidRPr="00BF14CE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677" w:type="dxa"/>
                  <w:vAlign w:val="center"/>
                </w:tcPr>
                <w:p w:rsidR="00B962DE" w:rsidRPr="00BF14CE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819" w:type="dxa"/>
                  <w:vAlign w:val="center"/>
                </w:tcPr>
                <w:p w:rsidR="00B962DE" w:rsidRPr="00BF14CE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</w:tbl>
          <w:p w:rsidR="00B962DE" w:rsidRDefault="00B962DE" w:rsidP="00B962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DE" w:rsidRPr="00BF14CE" w:rsidRDefault="00B962DE" w:rsidP="00B96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</w:tr>
      <w:bookmarkEnd w:id="0"/>
      <w:tr w:rsidR="00B962DE" w:rsidTr="00BA62C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DE" w:rsidRDefault="00B962DE" w:rsidP="00B962DE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DE" w:rsidRDefault="00B962DE" w:rsidP="00B962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KRUH S MASLACEM I MARMELADOM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B962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B962DE" w:rsidRDefault="00B962DE" w:rsidP="00B962DE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B962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B962DE" w:rsidRDefault="00B962DE" w:rsidP="00B962D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786" w:type="dxa"/>
                  <w:vAlign w:val="center"/>
                </w:tcPr>
                <w:p w:rsidR="00B962DE" w:rsidRPr="002A3926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4,1</w:t>
                  </w:r>
                </w:p>
              </w:tc>
              <w:tc>
                <w:tcPr>
                  <w:tcW w:w="720" w:type="dxa"/>
                  <w:vAlign w:val="center"/>
                </w:tcPr>
                <w:p w:rsidR="00B962DE" w:rsidRPr="002A3926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96" w:type="dxa"/>
                  <w:vAlign w:val="center"/>
                </w:tcPr>
                <w:p w:rsidR="00B962DE" w:rsidRPr="002A3926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25,0</w:t>
                  </w:r>
                </w:p>
              </w:tc>
            </w:tr>
          </w:tbl>
          <w:p w:rsidR="00B962DE" w:rsidRDefault="00B962DE" w:rsidP="00B962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E" w:rsidRDefault="00B962DE" w:rsidP="00B962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Sezam,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E" w:rsidRDefault="00B962DE" w:rsidP="00B962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GULAŠ OD MIJEŠANOG MESA S NOKLICAMA, ŠKOLSKI KRUH, KUPUS SALATA, KOLAČ OD GRIZA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B962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:rsidR="00B962DE" w:rsidRDefault="00B962DE" w:rsidP="00B962DE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5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7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9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B962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B962DE" w:rsidRPr="00826B8B" w:rsidRDefault="00B962DE" w:rsidP="00B962D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684</w:t>
                  </w:r>
                </w:p>
              </w:tc>
              <w:tc>
                <w:tcPr>
                  <w:tcW w:w="725" w:type="dxa"/>
                  <w:vAlign w:val="center"/>
                </w:tcPr>
                <w:p w:rsidR="00B962DE" w:rsidRPr="00826B8B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677" w:type="dxa"/>
                  <w:vAlign w:val="center"/>
                </w:tcPr>
                <w:p w:rsidR="00B962DE" w:rsidRPr="00826B8B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29,5</w:t>
                  </w:r>
                </w:p>
              </w:tc>
              <w:tc>
                <w:tcPr>
                  <w:tcW w:w="819" w:type="dxa"/>
                  <w:vAlign w:val="center"/>
                </w:tcPr>
                <w:p w:rsidR="00B962DE" w:rsidRPr="00826B8B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80,7</w:t>
                  </w:r>
                </w:p>
              </w:tc>
            </w:tr>
          </w:tbl>
          <w:p w:rsidR="00B962DE" w:rsidRDefault="00B962DE" w:rsidP="00B962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E" w:rsidRDefault="00B962DE" w:rsidP="00B962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Mlijeko i mliječni proizvodi, Soja, Sezam, Lupina</w:t>
            </w:r>
          </w:p>
        </w:tc>
      </w:tr>
      <w:tr w:rsidR="00B962DE" w:rsidTr="00AF5158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DE" w:rsidRDefault="00B962DE" w:rsidP="00B962DE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DE" w:rsidRDefault="00B962DE" w:rsidP="00B962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SIRNI NAMAZ SA KRASTAVCIMA I VLASCEM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B962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B962DE" w:rsidRDefault="00B962DE" w:rsidP="00B962DE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B962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B962DE" w:rsidRDefault="00B962DE" w:rsidP="00B962D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786" w:type="dxa"/>
                  <w:vAlign w:val="center"/>
                </w:tcPr>
                <w:p w:rsidR="00B962DE" w:rsidRPr="002A3926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10,2</w:t>
                  </w:r>
                </w:p>
              </w:tc>
              <w:tc>
                <w:tcPr>
                  <w:tcW w:w="720" w:type="dxa"/>
                  <w:vAlign w:val="center"/>
                </w:tcPr>
                <w:p w:rsidR="00B962DE" w:rsidRPr="002A3926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3,4</w:t>
                  </w:r>
                </w:p>
              </w:tc>
              <w:tc>
                <w:tcPr>
                  <w:tcW w:w="896" w:type="dxa"/>
                  <w:vAlign w:val="center"/>
                </w:tcPr>
                <w:p w:rsidR="00B962DE" w:rsidRPr="002A3926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26,5</w:t>
                  </w:r>
                </w:p>
              </w:tc>
            </w:tr>
          </w:tbl>
          <w:p w:rsidR="00B962DE" w:rsidRDefault="00B962DE" w:rsidP="00B962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E" w:rsidRDefault="00B962DE" w:rsidP="00B962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DE" w:rsidRPr="00826B8B" w:rsidRDefault="00B962DE" w:rsidP="00B96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CARBONARA, KRASTAVCI SALATA, ZOBENI KOLAČ S VOĆEM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B962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:rsidR="00B962DE" w:rsidRDefault="00B962DE" w:rsidP="00B962DE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B962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B962DE" w:rsidRPr="00826B8B" w:rsidRDefault="00B962DE" w:rsidP="00B962D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669</w:t>
                  </w:r>
                </w:p>
              </w:tc>
              <w:tc>
                <w:tcPr>
                  <w:tcW w:w="727" w:type="dxa"/>
                  <w:vAlign w:val="center"/>
                </w:tcPr>
                <w:p w:rsidR="00B962DE" w:rsidRPr="00826B8B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79" w:type="dxa"/>
                  <w:vAlign w:val="center"/>
                </w:tcPr>
                <w:p w:rsidR="00B962DE" w:rsidRPr="00826B8B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25,4</w:t>
                  </w:r>
                </w:p>
              </w:tc>
              <w:tc>
                <w:tcPr>
                  <w:tcW w:w="822" w:type="dxa"/>
                  <w:vAlign w:val="center"/>
                </w:tcPr>
                <w:p w:rsidR="00B962DE" w:rsidRPr="00826B8B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87,2</w:t>
                  </w:r>
                </w:p>
              </w:tc>
            </w:tr>
          </w:tbl>
          <w:p w:rsidR="00B962DE" w:rsidRDefault="00B962DE" w:rsidP="00B962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962DE" w:rsidRDefault="00B962DE" w:rsidP="00B962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Mlijeko i mliječni proizvodi, Celer, Moguća kontaminacija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glutenom</w:t>
            </w:r>
            <w:proofErr w:type="spellEnd"/>
          </w:p>
        </w:tc>
      </w:tr>
      <w:tr w:rsidR="00B962DE" w:rsidTr="00966BE1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DE" w:rsidRDefault="00B962DE" w:rsidP="00B962DE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DE" w:rsidRPr="002A3926" w:rsidRDefault="00B962DE" w:rsidP="00B96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TOAST, DELIKATES ŠUNKA, PAPRIKA CRVENA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B962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B962DE" w:rsidRDefault="00B962DE" w:rsidP="00B962DE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B962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B962DE" w:rsidRDefault="00B962DE" w:rsidP="00B962D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786" w:type="dxa"/>
                  <w:vAlign w:val="center"/>
                </w:tcPr>
                <w:p w:rsidR="00B962DE" w:rsidRPr="00401E90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401E90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6,6</w:t>
                  </w:r>
                </w:p>
              </w:tc>
              <w:tc>
                <w:tcPr>
                  <w:tcW w:w="720" w:type="dxa"/>
                  <w:vAlign w:val="center"/>
                </w:tcPr>
                <w:p w:rsidR="00B962DE" w:rsidRPr="00401E90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401E90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6,9</w:t>
                  </w:r>
                </w:p>
              </w:tc>
              <w:tc>
                <w:tcPr>
                  <w:tcW w:w="896" w:type="dxa"/>
                  <w:vAlign w:val="center"/>
                </w:tcPr>
                <w:p w:rsidR="00B962DE" w:rsidRPr="00401E90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401E90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21,6</w:t>
                  </w:r>
                </w:p>
              </w:tc>
            </w:tr>
          </w:tbl>
          <w:p w:rsidR="00B962DE" w:rsidRDefault="00B962DE" w:rsidP="00B962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962DE" w:rsidRDefault="00B962DE" w:rsidP="00B962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E" w:rsidRDefault="00B962DE" w:rsidP="00B962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PILEĆA, RIŽOTO S PURETINOM, CIKLA SALATA, KOLAČ OD GRIZA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B962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:rsidR="00B962DE" w:rsidRDefault="00B962DE" w:rsidP="00B962DE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B962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B962DE" w:rsidRPr="00826B8B" w:rsidRDefault="00B962DE" w:rsidP="00B962D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640</w:t>
                  </w:r>
                </w:p>
              </w:tc>
              <w:tc>
                <w:tcPr>
                  <w:tcW w:w="727" w:type="dxa"/>
                  <w:vAlign w:val="center"/>
                </w:tcPr>
                <w:p w:rsidR="00B962DE" w:rsidRPr="00826B8B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25,2</w:t>
                  </w:r>
                </w:p>
              </w:tc>
              <w:tc>
                <w:tcPr>
                  <w:tcW w:w="679" w:type="dxa"/>
                  <w:vAlign w:val="center"/>
                </w:tcPr>
                <w:p w:rsidR="00B962DE" w:rsidRPr="00826B8B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28,9</w:t>
                  </w:r>
                </w:p>
              </w:tc>
              <w:tc>
                <w:tcPr>
                  <w:tcW w:w="822" w:type="dxa"/>
                  <w:vAlign w:val="center"/>
                </w:tcPr>
                <w:p w:rsidR="00B962DE" w:rsidRPr="00826B8B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69,2</w:t>
                  </w:r>
                </w:p>
              </w:tc>
            </w:tr>
          </w:tbl>
          <w:p w:rsidR="00B962DE" w:rsidRDefault="00B962DE" w:rsidP="00B962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E" w:rsidRDefault="00B962DE" w:rsidP="00B962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Celer, Mlijeko i mliječni proizvodi,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</w:p>
        </w:tc>
      </w:tr>
      <w:tr w:rsidR="00B962DE" w:rsidTr="00BA62C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DE" w:rsidRDefault="00B962DE" w:rsidP="00B962DE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E" w:rsidRDefault="00B962DE" w:rsidP="00B962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PALAČINKA S MEDOM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B962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B962DE" w:rsidRDefault="00B962DE" w:rsidP="00B962DE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B962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B962DE" w:rsidRDefault="00B962DE" w:rsidP="00B962D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786" w:type="dxa"/>
                  <w:vAlign w:val="center"/>
                </w:tcPr>
                <w:p w:rsidR="00B962DE" w:rsidRPr="002A3926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3,0</w:t>
                  </w:r>
                </w:p>
              </w:tc>
              <w:tc>
                <w:tcPr>
                  <w:tcW w:w="720" w:type="dxa"/>
                  <w:vAlign w:val="center"/>
                </w:tcPr>
                <w:p w:rsidR="00B962DE" w:rsidRPr="002A3926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6,1</w:t>
                  </w:r>
                </w:p>
              </w:tc>
              <w:tc>
                <w:tcPr>
                  <w:tcW w:w="896" w:type="dxa"/>
                  <w:vAlign w:val="center"/>
                </w:tcPr>
                <w:p w:rsidR="00B962DE" w:rsidRPr="002A3926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29,0</w:t>
                  </w:r>
                </w:p>
              </w:tc>
            </w:tr>
          </w:tbl>
          <w:p w:rsidR="00B962DE" w:rsidRDefault="00B962DE" w:rsidP="00B962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E" w:rsidRDefault="00B962DE" w:rsidP="00B962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Jaja,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E" w:rsidRDefault="00B962DE" w:rsidP="00B962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PANIRANI RIBLJI ŠTAPIĆI, KUHANI KRUMPIR, SALATA CRVENI KUPUS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07"/>
              <w:gridCol w:w="691"/>
              <w:gridCol w:w="583"/>
              <w:gridCol w:w="992"/>
            </w:tblGrid>
            <w:tr w:rsidR="00B962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hideMark/>
                </w:tcPr>
                <w:p w:rsidR="00B962DE" w:rsidRDefault="00B962DE" w:rsidP="00B962DE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691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583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992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B962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vAlign w:val="center"/>
                </w:tcPr>
                <w:p w:rsidR="00B962DE" w:rsidRPr="00826B8B" w:rsidRDefault="00B962DE" w:rsidP="00B962D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609</w:t>
                  </w:r>
                </w:p>
              </w:tc>
              <w:tc>
                <w:tcPr>
                  <w:tcW w:w="691" w:type="dxa"/>
                  <w:vAlign w:val="center"/>
                </w:tcPr>
                <w:p w:rsidR="00B962DE" w:rsidRPr="00826B8B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583" w:type="dxa"/>
                  <w:vAlign w:val="center"/>
                </w:tcPr>
                <w:p w:rsidR="00B962DE" w:rsidRPr="00826B8B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92" w:type="dxa"/>
                  <w:vAlign w:val="center"/>
                </w:tcPr>
                <w:p w:rsidR="00B962DE" w:rsidRPr="00826B8B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:rsidR="00B962DE" w:rsidRDefault="00B962DE" w:rsidP="00B962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962DE" w:rsidRDefault="00B962DE" w:rsidP="00B962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</w:tr>
    </w:tbl>
    <w:p w:rsidR="00BA62C1" w:rsidRDefault="00BA62C1" w:rsidP="00BA62C1">
      <w:pPr>
        <w:spacing w:after="0"/>
        <w:rPr>
          <w:b/>
        </w:rPr>
      </w:pPr>
      <w:r>
        <w:rPr>
          <w:b/>
        </w:rPr>
        <w:lastRenderedPageBreak/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>
        <w:rPr>
          <w:b/>
        </w:rPr>
        <w:t>Napomena: Moguće su izmjene u jelovniku ovisno o sezoni i mogućnostima dobavljača.</w:t>
      </w:r>
    </w:p>
    <w:p w:rsidR="00BA62C1" w:rsidRDefault="00BA62C1" w:rsidP="00BA62C1">
      <w:pPr>
        <w:spacing w:after="0"/>
        <w:rPr>
          <w:rFonts w:ascii="Arial" w:hAnsi="Arial" w:cs="Arial"/>
          <w:b/>
          <w:i/>
        </w:rPr>
      </w:pPr>
    </w:p>
    <w:p w:rsidR="00C87675" w:rsidRDefault="00C87675"/>
    <w:sectPr w:rsidR="00C87675" w:rsidSect="00BA62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E3"/>
    <w:rsid w:val="006572E3"/>
    <w:rsid w:val="00B962DE"/>
    <w:rsid w:val="00BA62C1"/>
    <w:rsid w:val="00C8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11D8"/>
  <w15:chartTrackingRefBased/>
  <w15:docId w15:val="{AD05C11B-EF1F-4B43-B9D4-AC7D1BD2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2C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areetka-Isticanje6">
    <w:name w:val="Light Grid Accent 6"/>
    <w:basedOn w:val="Obinatablica"/>
    <w:uiPriority w:val="62"/>
    <w:semiHidden/>
    <w:unhideWhenUsed/>
    <w:rsid w:val="00BA62C1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Svijetlatablicareetke1-isticanje61">
    <w:name w:val="Svijetla tablica rešetke 1 - isticanje 61"/>
    <w:basedOn w:val="Obinatablica"/>
    <w:uiPriority w:val="46"/>
    <w:rsid w:val="00BA62C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dcterms:created xsi:type="dcterms:W3CDTF">2022-03-07T07:06:00Z</dcterms:created>
  <dcterms:modified xsi:type="dcterms:W3CDTF">2022-03-07T07:37:00Z</dcterms:modified>
</cp:coreProperties>
</file>