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0A" w:rsidRDefault="00011A0A" w:rsidP="00011A0A">
      <w:r>
        <w:tab/>
      </w:r>
    </w:p>
    <w:tbl>
      <w:tblPr>
        <w:tblW w:w="15177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1983"/>
        <w:gridCol w:w="5268"/>
        <w:gridCol w:w="970"/>
        <w:gridCol w:w="739"/>
        <w:gridCol w:w="739"/>
        <w:gridCol w:w="749"/>
        <w:gridCol w:w="2807"/>
      </w:tblGrid>
      <w:tr w:rsidR="00011A0A" w:rsidTr="00C218B3">
        <w:trPr>
          <w:trHeight w:val="857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:rsidR="00011A0A" w:rsidRDefault="00011A0A" w:rsidP="00C218B3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BORAVAK: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011A0A" w:rsidRDefault="00011A0A" w:rsidP="00C218B3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011A0A" w:rsidTr="00C218B3">
        <w:trPr>
          <w:trHeight w:val="582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011A0A" w:rsidRDefault="00011A0A" w:rsidP="00C218B3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2.5.-6.5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.2022.</w:t>
            </w:r>
          </w:p>
        </w:tc>
      </w:tr>
      <w:tr w:rsidR="00011A0A" w:rsidTr="00063996">
        <w:trPr>
          <w:trHeight w:val="410"/>
        </w:trPr>
        <w:tc>
          <w:tcPr>
            <w:tcW w:w="1922" w:type="dxa"/>
            <w:vMerge w:val="restart"/>
            <w:tcBorders>
              <w:top w:val="single" w:sz="18" w:space="0" w:color="70AD47" w:themeColor="accent6"/>
              <w:left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1983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268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197" w:type="dxa"/>
            <w:gridSpan w:val="4"/>
            <w:tcBorders>
              <w:top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07" w:type="dxa"/>
            <w:vMerge w:val="restart"/>
            <w:tcBorders>
              <w:top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011A0A" w:rsidTr="00063996">
        <w:trPr>
          <w:trHeight w:val="273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011A0A" w:rsidRDefault="00011A0A" w:rsidP="00C21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vMerge/>
            <w:vAlign w:val="center"/>
          </w:tcPr>
          <w:p w:rsidR="00011A0A" w:rsidRDefault="00011A0A" w:rsidP="00C21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268" w:type="dxa"/>
            <w:vMerge/>
            <w:vAlign w:val="center"/>
          </w:tcPr>
          <w:p w:rsidR="00011A0A" w:rsidRDefault="00011A0A" w:rsidP="00C21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011A0A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39" w:type="dxa"/>
            <w:vAlign w:val="center"/>
          </w:tcPr>
          <w:p w:rsidR="00011A0A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39" w:type="dxa"/>
            <w:vAlign w:val="center"/>
          </w:tcPr>
          <w:p w:rsidR="00011A0A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49" w:type="dxa"/>
            <w:vAlign w:val="center"/>
          </w:tcPr>
          <w:p w:rsidR="00011A0A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07" w:type="dxa"/>
            <w:vMerge/>
            <w:tcBorders>
              <w:right w:val="single" w:sz="18" w:space="0" w:color="70AD47" w:themeColor="accent6"/>
            </w:tcBorders>
            <w:vAlign w:val="center"/>
          </w:tcPr>
          <w:p w:rsidR="00011A0A" w:rsidRDefault="00011A0A" w:rsidP="00C21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11A0A" w:rsidTr="00063996">
        <w:trPr>
          <w:trHeight w:val="588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1983" w:type="dxa"/>
            <w:vAlign w:val="center"/>
          </w:tcPr>
          <w:p w:rsidR="00011A0A" w:rsidRPr="008D08FD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011A0A" w:rsidRDefault="00011A0A" w:rsidP="00C218B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 SA SIROM I VRHNJEM</w:t>
            </w:r>
          </w:p>
        </w:tc>
        <w:tc>
          <w:tcPr>
            <w:tcW w:w="970" w:type="dxa"/>
            <w:vAlign w:val="center"/>
          </w:tcPr>
          <w:p w:rsidR="00011A0A" w:rsidRDefault="00011A0A" w:rsidP="00C218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39" w:type="dxa"/>
            <w:vAlign w:val="center"/>
          </w:tcPr>
          <w:p w:rsidR="00011A0A" w:rsidRPr="002A3926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39" w:type="dxa"/>
            <w:vAlign w:val="center"/>
          </w:tcPr>
          <w:p w:rsidR="00011A0A" w:rsidRPr="002A3926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49" w:type="dxa"/>
            <w:vAlign w:val="center"/>
          </w:tcPr>
          <w:p w:rsidR="00011A0A" w:rsidRPr="002A3926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011A0A" w:rsidRDefault="00011A0A" w:rsidP="00C218B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GLUTEN, JAJA, SOJA, SEZAM, LUPINA, MLIJEKO I MLIJEČNI PROIZVODI</w:t>
            </w:r>
          </w:p>
        </w:tc>
      </w:tr>
      <w:tr w:rsidR="00011A0A" w:rsidTr="00063996">
        <w:trPr>
          <w:trHeight w:val="609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011A0A" w:rsidRPr="008D08FD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BORAVAK RUČAK</w:t>
            </w:r>
          </w:p>
        </w:tc>
        <w:tc>
          <w:tcPr>
            <w:tcW w:w="5268" w:type="dxa"/>
            <w:vAlign w:val="center"/>
          </w:tcPr>
          <w:p w:rsidR="00011A0A" w:rsidRDefault="00011A0A" w:rsidP="00C218B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BISTRA PILEĆA JUHA, TIJESTO S JUNEĆIM MLJEVENIM MESOM, ZELENA SALATA S ROTKVICOM, BISKVITNI KOLAČ S JABUKOM</w:t>
            </w:r>
          </w:p>
        </w:tc>
        <w:tc>
          <w:tcPr>
            <w:tcW w:w="970" w:type="dxa"/>
            <w:vAlign w:val="center"/>
          </w:tcPr>
          <w:p w:rsidR="00011A0A" w:rsidRPr="00826B8B" w:rsidRDefault="00011A0A" w:rsidP="00C218B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690</w:t>
            </w:r>
          </w:p>
        </w:tc>
        <w:tc>
          <w:tcPr>
            <w:tcW w:w="739" w:type="dxa"/>
            <w:vAlign w:val="center"/>
          </w:tcPr>
          <w:p w:rsidR="00011A0A" w:rsidRPr="00826B8B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739" w:type="dxa"/>
            <w:vAlign w:val="center"/>
          </w:tcPr>
          <w:p w:rsidR="00011A0A" w:rsidRPr="00826B8B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749" w:type="dxa"/>
            <w:vAlign w:val="center"/>
          </w:tcPr>
          <w:p w:rsidR="00011A0A" w:rsidRPr="00826B8B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011A0A" w:rsidRDefault="00011A0A" w:rsidP="00C218B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CELER, MILJEKO I MLIJEČNI PROIZVODI</w:t>
            </w:r>
          </w:p>
        </w:tc>
      </w:tr>
      <w:tr w:rsidR="00011A0A" w:rsidTr="00063996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1983" w:type="dxa"/>
            <w:vAlign w:val="center"/>
          </w:tcPr>
          <w:p w:rsidR="00011A0A" w:rsidRPr="008D08FD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011A0A" w:rsidRDefault="00011A0A" w:rsidP="00C218B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 S MASLACEM OD KIKIRIKIJA</w:t>
            </w:r>
          </w:p>
        </w:tc>
        <w:tc>
          <w:tcPr>
            <w:tcW w:w="970" w:type="dxa"/>
            <w:vAlign w:val="center"/>
          </w:tcPr>
          <w:p w:rsidR="00011A0A" w:rsidRDefault="00011A0A" w:rsidP="00C218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39" w:type="dxa"/>
            <w:vAlign w:val="center"/>
          </w:tcPr>
          <w:p w:rsidR="00011A0A" w:rsidRPr="002A3926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39" w:type="dxa"/>
            <w:vAlign w:val="center"/>
          </w:tcPr>
          <w:p w:rsidR="00011A0A" w:rsidRPr="002A3926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49" w:type="dxa"/>
            <w:vAlign w:val="center"/>
          </w:tcPr>
          <w:p w:rsidR="00011A0A" w:rsidRPr="002A3926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011A0A" w:rsidRPr="00826B8B" w:rsidRDefault="00011A0A" w:rsidP="00C218B3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  <w:t>GLUTEN, JAJA, SOJA, SEZAM, LUPINA, KIKIRIKI, ORAŠASTO VOĆE U TRAGOVIMA</w:t>
            </w:r>
          </w:p>
        </w:tc>
      </w:tr>
      <w:tr w:rsidR="00011A0A" w:rsidTr="00063996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011A0A" w:rsidRPr="008D08FD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BORAVAK</w:t>
            </w:r>
            <w:r w:rsidRPr="008D08FD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011A0A" w:rsidRDefault="00011A0A" w:rsidP="00C218B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BISTRA PILEĆA JUHA, PEČEMA SVINJETINA, KUHANI KRUMPIR, PIRJANI GRAŠAK I MRKVA</w:t>
            </w:r>
          </w:p>
        </w:tc>
        <w:tc>
          <w:tcPr>
            <w:tcW w:w="970" w:type="dxa"/>
            <w:vAlign w:val="center"/>
          </w:tcPr>
          <w:p w:rsidR="00011A0A" w:rsidRPr="00826B8B" w:rsidRDefault="00011A0A" w:rsidP="00C218B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39" w:type="dxa"/>
            <w:vAlign w:val="center"/>
          </w:tcPr>
          <w:p w:rsidR="00011A0A" w:rsidRPr="00826B8B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739" w:type="dxa"/>
            <w:vAlign w:val="center"/>
          </w:tcPr>
          <w:p w:rsidR="00011A0A" w:rsidRPr="00826B8B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749" w:type="dxa"/>
            <w:vAlign w:val="center"/>
          </w:tcPr>
          <w:p w:rsidR="00011A0A" w:rsidRPr="00826B8B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011A0A" w:rsidRDefault="00011A0A" w:rsidP="00C218B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CELER</w:t>
            </w:r>
          </w:p>
        </w:tc>
      </w:tr>
      <w:tr w:rsidR="00011A0A" w:rsidTr="00063996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1983" w:type="dxa"/>
            <w:vAlign w:val="center"/>
          </w:tcPr>
          <w:p w:rsidR="00011A0A" w:rsidRPr="00727AE1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011A0A" w:rsidRDefault="00011A0A" w:rsidP="00C218B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970" w:type="dxa"/>
            <w:vAlign w:val="center"/>
          </w:tcPr>
          <w:p w:rsidR="00011A0A" w:rsidRDefault="00011A0A" w:rsidP="00C218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39" w:type="dxa"/>
            <w:vAlign w:val="center"/>
          </w:tcPr>
          <w:p w:rsidR="00011A0A" w:rsidRPr="002A3926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39" w:type="dxa"/>
            <w:vAlign w:val="center"/>
          </w:tcPr>
          <w:p w:rsidR="00011A0A" w:rsidRPr="002A3926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49" w:type="dxa"/>
            <w:vAlign w:val="center"/>
          </w:tcPr>
          <w:p w:rsidR="00011A0A" w:rsidRPr="002A3926" w:rsidRDefault="00011A0A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011A0A" w:rsidRDefault="00011A0A" w:rsidP="00C218B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SOJA, SEZAM, LUPINA, MLIJEKO I MLIJEČNI PROIZVODI</w:t>
            </w:r>
          </w:p>
        </w:tc>
      </w:tr>
      <w:tr w:rsidR="00011A0A" w:rsidTr="00063996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011A0A" w:rsidRPr="00727AE1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268" w:type="dxa"/>
            <w:vAlign w:val="center"/>
          </w:tcPr>
          <w:p w:rsidR="00011A0A" w:rsidRPr="00902996" w:rsidRDefault="00063996" w:rsidP="00C218B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BISTRA PILEĆA JUHA, RIŽOTO S PORILUKOM, CRVENA KUPUS SALATA, BISKVITNI KOLAČ JABUKA</w:t>
            </w:r>
          </w:p>
        </w:tc>
        <w:tc>
          <w:tcPr>
            <w:tcW w:w="970" w:type="dxa"/>
            <w:vAlign w:val="center"/>
          </w:tcPr>
          <w:p w:rsidR="00011A0A" w:rsidRDefault="00063996" w:rsidP="00C218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739" w:type="dxa"/>
            <w:vAlign w:val="center"/>
          </w:tcPr>
          <w:p w:rsidR="00011A0A" w:rsidRPr="002A3926" w:rsidRDefault="00063996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39" w:type="dxa"/>
            <w:vAlign w:val="center"/>
          </w:tcPr>
          <w:p w:rsidR="00011A0A" w:rsidRPr="002A3926" w:rsidRDefault="00063996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749" w:type="dxa"/>
            <w:vAlign w:val="center"/>
          </w:tcPr>
          <w:p w:rsidR="00011A0A" w:rsidRPr="002A3926" w:rsidRDefault="00063996" w:rsidP="00C218B3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011A0A" w:rsidRPr="00902996" w:rsidRDefault="00063996" w:rsidP="00C218B3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CELER, MLIJEKO I MLIJEČNI PROIZVODI, GLUTEN, JAJA</w:t>
            </w:r>
          </w:p>
        </w:tc>
      </w:tr>
      <w:tr w:rsidR="00011A0A" w:rsidTr="00063996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lastRenderedPageBreak/>
              <w:t>ČETVRTAK</w:t>
            </w:r>
          </w:p>
        </w:tc>
        <w:tc>
          <w:tcPr>
            <w:tcW w:w="1983" w:type="dxa"/>
            <w:vAlign w:val="center"/>
          </w:tcPr>
          <w:p w:rsidR="00011A0A" w:rsidRPr="008D08FD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011A0A" w:rsidRDefault="00063996" w:rsidP="00C218B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KUKURUZNI KRUH, ČOKOLADNI NAMAZ</w:t>
            </w:r>
          </w:p>
        </w:tc>
        <w:tc>
          <w:tcPr>
            <w:tcW w:w="970" w:type="dxa"/>
            <w:vAlign w:val="center"/>
          </w:tcPr>
          <w:p w:rsidR="00011A0A" w:rsidRDefault="00063996" w:rsidP="00C218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39" w:type="dxa"/>
            <w:vAlign w:val="center"/>
          </w:tcPr>
          <w:p w:rsidR="00011A0A" w:rsidRPr="002A3926" w:rsidRDefault="00063996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39" w:type="dxa"/>
            <w:vAlign w:val="center"/>
          </w:tcPr>
          <w:p w:rsidR="00011A0A" w:rsidRPr="002A3926" w:rsidRDefault="00063996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49" w:type="dxa"/>
            <w:vAlign w:val="center"/>
          </w:tcPr>
          <w:p w:rsidR="00011A0A" w:rsidRPr="002A3926" w:rsidRDefault="00063996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011A0A" w:rsidRDefault="00063996" w:rsidP="00C218B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GLUTEN, JAJA, MLIJEKO I MLIJEČNI PROIZVODI </w:t>
            </w:r>
          </w:p>
        </w:tc>
      </w:tr>
      <w:tr w:rsidR="00011A0A" w:rsidTr="00063996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011A0A" w:rsidRPr="008D08FD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</w:t>
            </w:r>
            <w:r w:rsidRPr="008D08FD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011A0A" w:rsidRDefault="00063996" w:rsidP="00C218B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KREM JUHA OD CVJETAČE, PEČENA PILETINA I MLINCI, RALČICA SALATA, KOMPOT ANANAS</w:t>
            </w:r>
          </w:p>
        </w:tc>
        <w:tc>
          <w:tcPr>
            <w:tcW w:w="970" w:type="dxa"/>
            <w:vAlign w:val="center"/>
          </w:tcPr>
          <w:p w:rsidR="00011A0A" w:rsidRPr="00826B8B" w:rsidRDefault="00063996" w:rsidP="00C218B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616</w:t>
            </w:r>
          </w:p>
        </w:tc>
        <w:tc>
          <w:tcPr>
            <w:tcW w:w="739" w:type="dxa"/>
            <w:vAlign w:val="center"/>
          </w:tcPr>
          <w:p w:rsidR="00011A0A" w:rsidRPr="00826B8B" w:rsidRDefault="00063996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39" w:type="dxa"/>
            <w:vAlign w:val="center"/>
          </w:tcPr>
          <w:p w:rsidR="00011A0A" w:rsidRPr="00826B8B" w:rsidRDefault="00063996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749" w:type="dxa"/>
            <w:vAlign w:val="center"/>
          </w:tcPr>
          <w:p w:rsidR="00011A0A" w:rsidRPr="00826B8B" w:rsidRDefault="00063996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011A0A" w:rsidRDefault="00063996" w:rsidP="00C218B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MLIJEKO I MLIJEČNI PROIZVODI</w:t>
            </w:r>
          </w:p>
        </w:tc>
      </w:tr>
      <w:tr w:rsidR="00011A0A" w:rsidTr="00063996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011A0A" w:rsidRPr="008D08FD" w:rsidRDefault="00011A0A" w:rsidP="00C218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1983" w:type="dxa"/>
            <w:vAlign w:val="center"/>
          </w:tcPr>
          <w:p w:rsidR="00011A0A" w:rsidRPr="00727AE1" w:rsidRDefault="00011A0A" w:rsidP="00C218B3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011A0A" w:rsidRDefault="00063996" w:rsidP="00C218B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ZELENO CRVENI SENDVIČ</w:t>
            </w:r>
          </w:p>
        </w:tc>
        <w:tc>
          <w:tcPr>
            <w:tcW w:w="970" w:type="dxa"/>
            <w:vAlign w:val="center"/>
          </w:tcPr>
          <w:p w:rsidR="00011A0A" w:rsidRDefault="00063996" w:rsidP="00C218B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39" w:type="dxa"/>
            <w:vAlign w:val="center"/>
          </w:tcPr>
          <w:p w:rsidR="00011A0A" w:rsidRPr="002A3926" w:rsidRDefault="00063996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39" w:type="dxa"/>
            <w:vAlign w:val="center"/>
          </w:tcPr>
          <w:p w:rsidR="00011A0A" w:rsidRPr="002A3926" w:rsidRDefault="00063996" w:rsidP="00C218B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49" w:type="dxa"/>
            <w:vAlign w:val="center"/>
          </w:tcPr>
          <w:p w:rsidR="00011A0A" w:rsidRPr="002A3926" w:rsidRDefault="00063996" w:rsidP="00C218B3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011A0A" w:rsidRDefault="00063996" w:rsidP="00C218B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MLIJEKO, MLIJE3ČNI PROIZVODI, SOJA, SEZAM, LUPINA</w:t>
            </w:r>
          </w:p>
        </w:tc>
      </w:tr>
      <w:tr w:rsidR="00063996" w:rsidTr="00063996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  <w:bottom w:val="single" w:sz="18" w:space="0" w:color="70AD47" w:themeColor="accent6"/>
            </w:tcBorders>
            <w:vAlign w:val="center"/>
          </w:tcPr>
          <w:p w:rsidR="00063996" w:rsidRDefault="00063996" w:rsidP="0006399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tcBorders>
              <w:bottom w:val="single" w:sz="18" w:space="0" w:color="70AD47" w:themeColor="accent6"/>
            </w:tcBorders>
            <w:vAlign w:val="center"/>
          </w:tcPr>
          <w:p w:rsidR="00063996" w:rsidRPr="00727AE1" w:rsidRDefault="00063996" w:rsidP="00063996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BORAVAK</w:t>
            </w:r>
            <w:r w:rsidRPr="00727AE1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tcBorders>
              <w:bottom w:val="single" w:sz="18" w:space="0" w:color="70AD47" w:themeColor="accent6"/>
            </w:tcBorders>
            <w:vAlign w:val="center"/>
          </w:tcPr>
          <w:p w:rsidR="00063996" w:rsidRDefault="00063996" w:rsidP="000639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GRAHA S TJESTENINOM, ŠK. KRUH, SALATA KUPUS S RAJČICOM, KOLAČ GRIZ</w:t>
            </w:r>
          </w:p>
        </w:tc>
        <w:tc>
          <w:tcPr>
            <w:tcW w:w="970" w:type="dxa"/>
            <w:vAlign w:val="center"/>
          </w:tcPr>
          <w:p w:rsidR="00063996" w:rsidRPr="00826B8B" w:rsidRDefault="00063996" w:rsidP="00063996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659</w:t>
            </w:r>
          </w:p>
        </w:tc>
        <w:tc>
          <w:tcPr>
            <w:tcW w:w="739" w:type="dxa"/>
            <w:vAlign w:val="center"/>
          </w:tcPr>
          <w:p w:rsidR="00063996" w:rsidRPr="00826B8B" w:rsidRDefault="00063996" w:rsidP="00063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739" w:type="dxa"/>
            <w:vAlign w:val="center"/>
          </w:tcPr>
          <w:p w:rsidR="00063996" w:rsidRPr="00826B8B" w:rsidRDefault="00063996" w:rsidP="00063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749" w:type="dxa"/>
            <w:vAlign w:val="center"/>
          </w:tcPr>
          <w:p w:rsidR="00063996" w:rsidRPr="00826B8B" w:rsidRDefault="00063996" w:rsidP="00063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280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063996" w:rsidRDefault="00063996" w:rsidP="0006399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MLIJEKO, MLIJE3ČNI PROIZVODI, SOJA, SEZAM, LUPINA</w:t>
            </w:r>
          </w:p>
        </w:tc>
      </w:tr>
    </w:tbl>
    <w:p w:rsidR="00C93D9C" w:rsidRDefault="00C93D9C">
      <w:bookmarkStart w:id="0" w:name="_GoBack"/>
      <w:bookmarkEnd w:id="0"/>
    </w:p>
    <w:sectPr w:rsidR="00C93D9C" w:rsidSect="00011A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22"/>
    <w:rsid w:val="00011A0A"/>
    <w:rsid w:val="00055522"/>
    <w:rsid w:val="00063996"/>
    <w:rsid w:val="00C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DA1E"/>
  <w15:chartTrackingRefBased/>
  <w15:docId w15:val="{DCB311C6-E7A5-494C-946F-2F0E7DE7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2022-04-29T10:04:00Z</dcterms:created>
  <dcterms:modified xsi:type="dcterms:W3CDTF">2022-04-29T10:21:00Z</dcterms:modified>
</cp:coreProperties>
</file>