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262BAD" w:rsidRPr="00262BAD" w:rsidTr="00B0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262BAD" w:rsidRDefault="001546BA" w:rsidP="00036678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t>OŠ SELA</w:t>
            </w:r>
            <w:r w:rsidR="000160D8" w:rsidRPr="00262BAD">
              <w:rPr>
                <w:color w:val="000000" w:themeColor="text1"/>
                <w:sz w:val="40"/>
              </w:rPr>
              <w:t xml:space="preserve">, </w:t>
            </w:r>
            <w:r w:rsidRPr="00262BAD">
              <w:rPr>
                <w:color w:val="000000" w:themeColor="text1"/>
                <w:sz w:val="40"/>
              </w:rPr>
              <w:t xml:space="preserve">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0160D8" w:rsidRPr="00262BAD" w:rsidRDefault="000160D8" w:rsidP="00036678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HEALTHY MEAL STANDARD KIDS MENU</w:t>
            </w:r>
            <w:r w:rsidR="001546BA" w:rsidRPr="00262BAD">
              <w:rPr>
                <w:color w:val="000000" w:themeColor="text1"/>
              </w:rPr>
              <w:t xml:space="preserve">: </w:t>
            </w:r>
            <w:r w:rsidR="00B11097" w:rsidRPr="00262BAD">
              <w:rPr>
                <w:color w:val="000000" w:themeColor="text1"/>
                <w:sz w:val="28"/>
              </w:rPr>
              <w:t>REDOVNA NASTAVA</w:t>
            </w:r>
          </w:p>
          <w:p w:rsidR="000160D8" w:rsidRPr="00262BAD" w:rsidRDefault="000160D8" w:rsidP="00161594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TJEDAN:</w:t>
            </w:r>
            <w:r w:rsidR="00D47DC2" w:rsidRPr="00262BAD">
              <w:rPr>
                <w:color w:val="000000" w:themeColor="text1"/>
                <w:sz w:val="28"/>
              </w:rPr>
              <w:t xml:space="preserve"> 25.3.-5.4</w:t>
            </w:r>
            <w:r w:rsidR="00562407" w:rsidRPr="00262BAD">
              <w:rPr>
                <w:color w:val="000000" w:themeColor="text1"/>
                <w:sz w:val="28"/>
              </w:rPr>
              <w:t>.</w:t>
            </w:r>
            <w:r w:rsidR="003F4DAA" w:rsidRPr="00262BAD">
              <w:rPr>
                <w:color w:val="000000" w:themeColor="text1"/>
                <w:sz w:val="28"/>
              </w:rPr>
              <w:t>2019.</w:t>
            </w:r>
          </w:p>
        </w:tc>
      </w:tr>
      <w:tr w:rsidR="00262BAD" w:rsidRPr="00262BAD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</w:t>
            </w:r>
            <w:r w:rsidR="000160D8" w:rsidRPr="00262BAD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</w:t>
            </w:r>
            <w:r w:rsidR="000160D8" w:rsidRPr="00262BAD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262BAD" w:rsidRPr="00262BAD" w:rsidTr="00C3261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CF" w:rsidRPr="00262BAD" w:rsidRDefault="00822FCF" w:rsidP="00822FCF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262BAD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ĐAČKI INTEGRALNI SENDVIČ, ČAJ ŠKOLSKI S MEDOM,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262BAD" w:rsidRPr="00262BAD" w:rsidTr="00B04F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262BAD" w:rsidRDefault="00822FCF" w:rsidP="00822FCF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822FCF" w:rsidRPr="00262BAD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822FCF" w:rsidRPr="00262BAD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822FCF" w:rsidRPr="00262BAD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6D0F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262BAD" w:rsidRDefault="00822FCF" w:rsidP="00822FCF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86" w:type="dxa"/>
                </w:tcPr>
                <w:p w:rsidR="00822FCF" w:rsidRPr="00262BAD" w:rsidRDefault="00822FCF" w:rsidP="00822F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838" w:type="dxa"/>
                </w:tcPr>
                <w:p w:rsidR="00822FCF" w:rsidRPr="00262BAD" w:rsidRDefault="00822FCF" w:rsidP="00822F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778" w:type="dxa"/>
                </w:tcPr>
                <w:p w:rsidR="00822FCF" w:rsidRPr="00262BAD" w:rsidRDefault="00822FCF" w:rsidP="00822F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822FCF" w:rsidRPr="00262BAD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262BAD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Moguća kontaminacija glutenom, Gluten,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262BAD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ĐAČKI INTEGRALNI SENDVIČ, ČAJ ŠKOLSKI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262BAD" w:rsidRPr="00262BAD" w:rsidTr="009F5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262BAD" w:rsidRDefault="00822FCF" w:rsidP="00822FCF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822FCF" w:rsidRPr="00262BAD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822FCF" w:rsidRPr="00262BAD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822FCF" w:rsidRPr="00262BAD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9F5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262BAD" w:rsidRDefault="00822FCF" w:rsidP="00822FCF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86" w:type="dxa"/>
                </w:tcPr>
                <w:p w:rsidR="00822FCF" w:rsidRPr="00262BAD" w:rsidRDefault="00822FCF" w:rsidP="00822F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838" w:type="dxa"/>
                </w:tcPr>
                <w:p w:rsidR="00822FCF" w:rsidRPr="00262BAD" w:rsidRDefault="00822FCF" w:rsidP="00822F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778" w:type="dxa"/>
                </w:tcPr>
                <w:p w:rsidR="00822FCF" w:rsidRPr="00262BAD" w:rsidRDefault="00822FCF" w:rsidP="00822F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822FCF" w:rsidRPr="00262BAD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262BAD" w:rsidRDefault="004E63A9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Moguća kontaminacija glutenom, Gluten, Sezam</w:t>
            </w:r>
          </w:p>
        </w:tc>
      </w:tr>
      <w:tr w:rsidR="00262BAD" w:rsidRPr="00262BAD" w:rsidTr="0079278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F0" w:rsidRPr="00262BAD" w:rsidRDefault="00533EF0" w:rsidP="00533EF0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ŠPAGETI NA BOLONJSKI,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64.49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17.01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33.24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609.66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Jaja, Moguća kontaminacija glutenom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SIRNI NAMAZ SA SLANINOM , ŠKOLSKI KRUH, KAKAO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62BAD" w:rsidRPr="00262BAD" w:rsidTr="00AE07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AE07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56.25</w:t>
                  </w:r>
                </w:p>
              </w:tc>
              <w:tc>
                <w:tcPr>
                  <w:tcW w:w="751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18.38</w:t>
                  </w:r>
                </w:p>
              </w:tc>
              <w:tc>
                <w:tcPr>
                  <w:tcW w:w="783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12.48</w:t>
                  </w:r>
                </w:p>
              </w:tc>
              <w:tc>
                <w:tcPr>
                  <w:tcW w:w="828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408.05</w:t>
                  </w:r>
                </w:p>
              </w:tc>
            </w:tr>
          </w:tbl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Gluten, Jaja, Sezam</w:t>
            </w:r>
          </w:p>
        </w:tc>
      </w:tr>
      <w:tr w:rsidR="00262BAD" w:rsidRPr="00262BAD" w:rsidTr="00B04F6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F0" w:rsidRPr="00262BAD" w:rsidRDefault="00533EF0" w:rsidP="00533EF0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RIŽOTO BIJELI S PILETINOM,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64.64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12.62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23.74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523.66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Celer,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KRUH S MASLACOM I MARMELADOM, ČAJ ŠKOLSKI SA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027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027E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38.27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4.38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9.3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250.46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Jaja, Sezam, Mlijeko i mliječni proizvodi</w:t>
            </w:r>
          </w:p>
        </w:tc>
      </w:tr>
      <w:tr w:rsidR="00262BAD" w:rsidRPr="00262BAD" w:rsidTr="00B04F6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F0" w:rsidRPr="00262BAD" w:rsidRDefault="00533EF0" w:rsidP="00533EF0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PLJESKAVICA UZ VARIVO OD KRUMPIRA I GRAŠKA,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44.93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21.97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32.27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544.06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Mlijeko i 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BIJELA KAVA SA ŠEĆEROM, BIJELO ZELENI SENDVIČ,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027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027E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65.67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15.69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9.83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413.56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Gluten, Jaja, Sezam</w:t>
            </w:r>
          </w:p>
        </w:tc>
      </w:tr>
      <w:tr w:rsidR="00262BAD" w:rsidRPr="00262BAD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F0" w:rsidRPr="00262BAD" w:rsidRDefault="00533EF0" w:rsidP="00533EF0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F22633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PANIRANI RIBLJI ŠTAPIĆI I KRUMPIR LEŠO,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22633" w:rsidRPr="00262BAD" w:rsidRDefault="00F22633" w:rsidP="00F22633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68.05</w:t>
                  </w:r>
                </w:p>
              </w:tc>
              <w:tc>
                <w:tcPr>
                  <w:tcW w:w="750" w:type="dxa"/>
                </w:tcPr>
                <w:p w:rsidR="00F22633" w:rsidRPr="00262BAD" w:rsidRDefault="00F22633" w:rsidP="00F226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18.39</w:t>
                  </w:r>
                </w:p>
              </w:tc>
              <w:tc>
                <w:tcPr>
                  <w:tcW w:w="782" w:type="dxa"/>
                </w:tcPr>
                <w:p w:rsidR="00F22633" w:rsidRPr="00262BAD" w:rsidRDefault="00F22633" w:rsidP="00F226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27.41</w:t>
                  </w:r>
                </w:p>
              </w:tc>
              <w:tc>
                <w:tcPr>
                  <w:tcW w:w="830" w:type="dxa"/>
                </w:tcPr>
                <w:p w:rsidR="00F22633" w:rsidRPr="00262BAD" w:rsidRDefault="00F22633" w:rsidP="00F2263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586.86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F22633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----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JOGURT  S PROBIOTIKOM, SAVIJAČA S VIŠNJAMA,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262BAD" w:rsidRPr="00262BAD" w:rsidTr="000A40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533EF0" w:rsidRPr="00262BAD" w:rsidRDefault="00533EF0" w:rsidP="00533E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0A40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533EF0" w:rsidRPr="00262BAD" w:rsidRDefault="00533EF0" w:rsidP="00533EF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71.25</w:t>
                  </w:r>
                </w:p>
              </w:tc>
              <w:tc>
                <w:tcPr>
                  <w:tcW w:w="726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10.05</w:t>
                  </w:r>
                </w:p>
              </w:tc>
              <w:tc>
                <w:tcPr>
                  <w:tcW w:w="760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13.95</w:t>
                  </w:r>
                </w:p>
              </w:tc>
              <w:tc>
                <w:tcPr>
                  <w:tcW w:w="796" w:type="dxa"/>
                </w:tcPr>
                <w:p w:rsidR="00533EF0" w:rsidRPr="00262BAD" w:rsidRDefault="00533EF0" w:rsidP="00533E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441.09</w:t>
                  </w:r>
                </w:p>
              </w:tc>
            </w:tr>
          </w:tbl>
          <w:p w:rsidR="00533EF0" w:rsidRPr="00262BAD" w:rsidRDefault="00533EF0" w:rsidP="00533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0" w:rsidRPr="00262BAD" w:rsidRDefault="00533EF0" w:rsidP="0053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Gluten, Sezam</w:t>
            </w:r>
          </w:p>
        </w:tc>
      </w:tr>
    </w:tbl>
    <w:p w:rsidR="00B11097" w:rsidRPr="00262BAD" w:rsidRDefault="00861BD3" w:rsidP="00222937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>Napomena: Moguće su izmjene u jelovniku ovisno o s</w:t>
      </w:r>
      <w:r w:rsidR="00222937" w:rsidRPr="00262BAD">
        <w:rPr>
          <w:b/>
          <w:color w:val="000000" w:themeColor="text1"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262BAD" w:rsidRPr="00262BAD" w:rsidTr="002A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9B73BA" w:rsidRPr="00262BAD" w:rsidRDefault="009B73BA" w:rsidP="004D0C29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D86DFA" w:rsidRDefault="00D86DFA" w:rsidP="004D0C29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881C81" w:rsidRPr="00262BAD" w:rsidRDefault="00881C81" w:rsidP="004D0C29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lastRenderedPageBreak/>
              <w:t xml:space="preserve">OŠ SELA, 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881C81" w:rsidRPr="00262BAD" w:rsidRDefault="00881C81" w:rsidP="004D0C29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="00B11097" w:rsidRPr="00262BAD">
              <w:rPr>
                <w:color w:val="000000" w:themeColor="text1"/>
                <w:sz w:val="28"/>
              </w:rPr>
              <w:t>PRODUŽENI BORAVAK</w:t>
            </w:r>
          </w:p>
          <w:p w:rsidR="00881C81" w:rsidRPr="00262BAD" w:rsidRDefault="00881C81" w:rsidP="00161594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 w:rsidR="00D47DC2" w:rsidRPr="00262BAD">
              <w:rPr>
                <w:color w:val="000000" w:themeColor="text1"/>
                <w:sz w:val="28"/>
              </w:rPr>
              <w:t>25</w:t>
            </w:r>
            <w:r w:rsidR="00562407" w:rsidRPr="00262BAD">
              <w:rPr>
                <w:color w:val="000000" w:themeColor="text1"/>
                <w:sz w:val="28"/>
              </w:rPr>
              <w:t>.3.-</w:t>
            </w:r>
            <w:r w:rsidR="00D47DC2" w:rsidRPr="00262BAD">
              <w:rPr>
                <w:color w:val="000000" w:themeColor="text1"/>
                <w:sz w:val="28"/>
              </w:rPr>
              <w:t>29</w:t>
            </w:r>
            <w:r w:rsidR="00562407" w:rsidRPr="00262BAD">
              <w:rPr>
                <w:color w:val="000000" w:themeColor="text1"/>
                <w:sz w:val="28"/>
              </w:rPr>
              <w:t>.3.</w:t>
            </w:r>
            <w:r w:rsidR="006257BD" w:rsidRPr="00262BAD">
              <w:rPr>
                <w:color w:val="000000" w:themeColor="text1"/>
                <w:sz w:val="28"/>
              </w:rPr>
              <w:t>2019.</w:t>
            </w:r>
          </w:p>
        </w:tc>
      </w:tr>
      <w:tr w:rsidR="00262BAD" w:rsidRPr="00262BAD" w:rsidTr="005D206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262BAD" w:rsidRDefault="00143BB4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262BAD" w:rsidRDefault="00143BB4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UŽINA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262BAD" w:rsidRPr="00262BAD" w:rsidTr="00CF12C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BA" w:rsidRPr="00262BAD" w:rsidRDefault="009B73BA" w:rsidP="009B73BA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A" w:rsidRPr="00262BAD" w:rsidRDefault="009B73BA" w:rsidP="009B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VARIVO OD PORILUKA,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9F5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9B73BA" w:rsidRPr="00262BAD" w:rsidRDefault="009B73BA" w:rsidP="009B73BA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9B73BA" w:rsidRPr="00262BAD" w:rsidRDefault="009B73BA" w:rsidP="009B73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9B73BA" w:rsidRPr="00262BAD" w:rsidRDefault="009B73BA" w:rsidP="009B73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9B73BA" w:rsidRPr="00262BAD" w:rsidRDefault="009B73BA" w:rsidP="009B73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9F5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9B73BA" w:rsidRPr="00262BAD" w:rsidRDefault="009B73BA" w:rsidP="009B73BA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63.28</w:t>
                  </w:r>
                </w:p>
              </w:tc>
              <w:tc>
                <w:tcPr>
                  <w:tcW w:w="750" w:type="dxa"/>
                </w:tcPr>
                <w:p w:rsidR="009B73BA" w:rsidRPr="00262BAD" w:rsidRDefault="009B73BA" w:rsidP="009B73B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9.85</w:t>
                  </w:r>
                </w:p>
              </w:tc>
              <w:tc>
                <w:tcPr>
                  <w:tcW w:w="782" w:type="dxa"/>
                </w:tcPr>
                <w:p w:rsidR="009B73BA" w:rsidRPr="00262BAD" w:rsidRDefault="009B73BA" w:rsidP="009B73B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10.89</w:t>
                  </w:r>
                </w:p>
              </w:tc>
              <w:tc>
                <w:tcPr>
                  <w:tcW w:w="830" w:type="dxa"/>
                </w:tcPr>
                <w:p w:rsidR="009B73BA" w:rsidRPr="00262BAD" w:rsidRDefault="009B73BA" w:rsidP="009B73B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385.97</w:t>
                  </w:r>
                </w:p>
              </w:tc>
            </w:tr>
          </w:tbl>
          <w:p w:rsidR="009B73BA" w:rsidRPr="00262BAD" w:rsidRDefault="009B73BA" w:rsidP="009B7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A" w:rsidRPr="00262BAD" w:rsidRDefault="009B73BA" w:rsidP="009B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Celer, Gluten,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A" w:rsidRPr="00262BAD" w:rsidRDefault="009B73BA" w:rsidP="009B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KROASAN </w:t>
            </w:r>
            <w:proofErr w:type="spellStart"/>
            <w:r w:rsidRPr="00262BAD">
              <w:rPr>
                <w:color w:val="000000" w:themeColor="text1"/>
              </w:rPr>
              <w:t>MiP</w:t>
            </w:r>
            <w:proofErr w:type="spellEnd"/>
            <w:r w:rsidRPr="00262BAD">
              <w:rPr>
                <w:color w:val="000000" w:themeColor="text1"/>
              </w:rPr>
              <w:t xml:space="preserve"> , BIJELA KAVA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9B73BA" w:rsidRPr="00262BAD" w:rsidRDefault="009B73BA" w:rsidP="009B73BA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51" w:type="dxa"/>
                </w:tcPr>
                <w:p w:rsidR="009B73BA" w:rsidRPr="00262BAD" w:rsidRDefault="009B73BA" w:rsidP="009B73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3" w:type="dxa"/>
                </w:tcPr>
                <w:p w:rsidR="009B73BA" w:rsidRPr="00262BAD" w:rsidRDefault="009B73BA" w:rsidP="009B73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8" w:type="dxa"/>
                </w:tcPr>
                <w:p w:rsidR="009B73BA" w:rsidRPr="00262BAD" w:rsidRDefault="009B73BA" w:rsidP="009B73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9B73BA" w:rsidRPr="00262BAD" w:rsidRDefault="009B73BA" w:rsidP="009B73BA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54.18</w:t>
                  </w:r>
                </w:p>
              </w:tc>
              <w:tc>
                <w:tcPr>
                  <w:tcW w:w="751" w:type="dxa"/>
                </w:tcPr>
                <w:p w:rsidR="009B73BA" w:rsidRPr="00262BAD" w:rsidRDefault="009B73BA" w:rsidP="009B73B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13.87</w:t>
                  </w:r>
                </w:p>
              </w:tc>
              <w:tc>
                <w:tcPr>
                  <w:tcW w:w="783" w:type="dxa"/>
                </w:tcPr>
                <w:p w:rsidR="009B73BA" w:rsidRPr="00262BAD" w:rsidRDefault="009B73BA" w:rsidP="009B73B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20.76</w:t>
                  </w:r>
                </w:p>
              </w:tc>
              <w:tc>
                <w:tcPr>
                  <w:tcW w:w="828" w:type="dxa"/>
                </w:tcPr>
                <w:p w:rsidR="009B73BA" w:rsidRPr="00262BAD" w:rsidRDefault="009B73BA" w:rsidP="009B73B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456.35</w:t>
                  </w:r>
                </w:p>
              </w:tc>
            </w:tr>
          </w:tbl>
          <w:p w:rsidR="009B73BA" w:rsidRPr="00262BAD" w:rsidRDefault="009B73BA" w:rsidP="009B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A" w:rsidRPr="00262BAD" w:rsidRDefault="009B73BA" w:rsidP="009B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Gluten, Jaja, Riba, Soja, Mlijeko i ml. proizvodi, Orašasto voće, Celer, </w:t>
            </w:r>
            <w:proofErr w:type="spellStart"/>
            <w:r w:rsidRPr="00262BAD">
              <w:rPr>
                <w:color w:val="000000" w:themeColor="text1"/>
              </w:rPr>
              <w:t>Gorušnica</w:t>
            </w:r>
            <w:proofErr w:type="spellEnd"/>
            <w:r w:rsidRPr="00262BAD">
              <w:rPr>
                <w:color w:val="000000" w:themeColor="text1"/>
              </w:rPr>
              <w:t>, Sezam, Sumporni dioksid, Kikiriki, Lupina</w:t>
            </w:r>
          </w:p>
        </w:tc>
      </w:tr>
      <w:tr w:rsidR="00262BAD" w:rsidRPr="00262BAD" w:rsidTr="00CF12C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2B" w:rsidRPr="00262BAD" w:rsidRDefault="00424A2B" w:rsidP="00424A2B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PILETINA S MLINCIMA,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78.2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23.74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30.68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684.36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2315A0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SIRNI NAMAZ SA SLANINOM , ŠKOLSKI KRUH, KAKAO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315A0" w:rsidRPr="00262BAD" w:rsidRDefault="002315A0" w:rsidP="002315A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56.25</w:t>
                  </w:r>
                </w:p>
              </w:tc>
              <w:tc>
                <w:tcPr>
                  <w:tcW w:w="751" w:type="dxa"/>
                </w:tcPr>
                <w:p w:rsidR="002315A0" w:rsidRPr="00262BAD" w:rsidRDefault="002315A0" w:rsidP="002315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18.38</w:t>
                  </w:r>
                </w:p>
              </w:tc>
              <w:tc>
                <w:tcPr>
                  <w:tcW w:w="783" w:type="dxa"/>
                </w:tcPr>
                <w:p w:rsidR="002315A0" w:rsidRPr="00262BAD" w:rsidRDefault="002315A0" w:rsidP="002315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12.48</w:t>
                  </w:r>
                </w:p>
              </w:tc>
              <w:tc>
                <w:tcPr>
                  <w:tcW w:w="828" w:type="dxa"/>
                </w:tcPr>
                <w:p w:rsidR="002315A0" w:rsidRPr="00262BAD" w:rsidRDefault="002315A0" w:rsidP="002315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408.05</w:t>
                  </w:r>
                </w:p>
              </w:tc>
            </w:tr>
          </w:tbl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2315A0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Gluten, Jaja, Sezam</w:t>
            </w:r>
          </w:p>
        </w:tc>
      </w:tr>
      <w:tr w:rsidR="00262BAD" w:rsidRPr="00262BAD" w:rsidTr="00B059B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2B" w:rsidRPr="00262BAD" w:rsidRDefault="00424A2B" w:rsidP="00424A2B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KUHANA JUNETINA,PIRE -KRUMPIR,UMAK OD MRKVE,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54.15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20.54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26.77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526.63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KRUH S MASLACOM I MARMELADOM, ČAJ ŠKOLSKI SA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9F5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9F5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38.27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4.38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9.3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250.46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Jaja, Sezam, Mlijeko i mliječni proizvodi</w:t>
            </w:r>
          </w:p>
        </w:tc>
      </w:tr>
      <w:tr w:rsidR="00262BAD" w:rsidRPr="00262BAD" w:rsidTr="00B059B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2B" w:rsidRPr="00262BAD" w:rsidRDefault="00424A2B" w:rsidP="00424A2B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C36038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TJESTENINA CARBONARA</w:t>
            </w:r>
            <w:r w:rsidR="00BA4F70" w:rsidRPr="00262BAD">
              <w:rPr>
                <w:color w:val="000000" w:themeColor="text1"/>
              </w:rPr>
              <w:t>, MIJEŠANA KISELA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A4F70" w:rsidRPr="00262BAD" w:rsidRDefault="00BA4F70" w:rsidP="00BA4F7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56.21</w:t>
                  </w:r>
                </w:p>
              </w:tc>
              <w:tc>
                <w:tcPr>
                  <w:tcW w:w="750" w:type="dxa"/>
                </w:tcPr>
                <w:p w:rsidR="00BA4F70" w:rsidRPr="00262BAD" w:rsidRDefault="00BA4F70" w:rsidP="00BA4F7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19.77</w:t>
                  </w:r>
                </w:p>
              </w:tc>
              <w:tc>
                <w:tcPr>
                  <w:tcW w:w="782" w:type="dxa"/>
                </w:tcPr>
                <w:p w:rsidR="00BA4F70" w:rsidRPr="00262BAD" w:rsidRDefault="00BA4F70" w:rsidP="00BA4F7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29.13</w:t>
                  </w:r>
                </w:p>
              </w:tc>
              <w:tc>
                <w:tcPr>
                  <w:tcW w:w="830" w:type="dxa"/>
                </w:tcPr>
                <w:p w:rsidR="00BA4F70" w:rsidRPr="00262BAD" w:rsidRDefault="00BA4F70" w:rsidP="00BA4F7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555.53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BA4F70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Jaja,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BIJELA KAVA SA ŠEĆEROM, BIJELO ZELENI SENDVIČ,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262BAD" w:rsidRPr="00262BAD" w:rsidTr="009F5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9F5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65.67</w:t>
                  </w:r>
                </w:p>
              </w:tc>
              <w:tc>
                <w:tcPr>
                  <w:tcW w:w="75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15.69</w:t>
                  </w:r>
                </w:p>
              </w:tc>
              <w:tc>
                <w:tcPr>
                  <w:tcW w:w="782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9.83</w:t>
                  </w:r>
                </w:p>
              </w:tc>
              <w:tc>
                <w:tcPr>
                  <w:tcW w:w="83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413.56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Gluten, Jaja, Sezam</w:t>
            </w:r>
          </w:p>
        </w:tc>
      </w:tr>
      <w:tr w:rsidR="00262BAD" w:rsidRPr="00262BAD" w:rsidTr="00B059B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2B" w:rsidRPr="00262BAD" w:rsidRDefault="00424A2B" w:rsidP="00424A2B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265550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GRAH VARIVO S JEČMOM I SUHIM MESOM,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262BAD" w:rsidRPr="00262BAD" w:rsidTr="002655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265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265550" w:rsidRPr="00262BAD" w:rsidRDefault="00265550" w:rsidP="00265550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65.15</w:t>
                  </w:r>
                </w:p>
              </w:tc>
              <w:tc>
                <w:tcPr>
                  <w:tcW w:w="726" w:type="dxa"/>
                </w:tcPr>
                <w:p w:rsidR="00265550" w:rsidRPr="00262BAD" w:rsidRDefault="00265550" w:rsidP="002655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27.26</w:t>
                  </w:r>
                </w:p>
              </w:tc>
              <w:tc>
                <w:tcPr>
                  <w:tcW w:w="760" w:type="dxa"/>
                </w:tcPr>
                <w:p w:rsidR="00265550" w:rsidRPr="00262BAD" w:rsidRDefault="00265550" w:rsidP="002655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32.35</w:t>
                  </w:r>
                </w:p>
              </w:tc>
              <w:tc>
                <w:tcPr>
                  <w:tcW w:w="796" w:type="dxa"/>
                </w:tcPr>
                <w:p w:rsidR="00265550" w:rsidRPr="00262BAD" w:rsidRDefault="00265550" w:rsidP="002655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646.23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265550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Gluten, Jaja, Sezam,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JOGURT  S PROBIOTIKOM, SAVIJAČA S VIŠNJAMA,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262BAD" w:rsidRPr="00262BAD" w:rsidTr="009F5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424A2B" w:rsidRPr="00262BAD" w:rsidRDefault="00424A2B" w:rsidP="00424A2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262BAD" w:rsidRPr="00262BAD" w:rsidTr="009F5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424A2B" w:rsidRPr="00262BAD" w:rsidRDefault="00424A2B" w:rsidP="00424A2B">
                  <w:pPr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71.25</w:t>
                  </w:r>
                </w:p>
              </w:tc>
              <w:tc>
                <w:tcPr>
                  <w:tcW w:w="726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10.05</w:t>
                  </w:r>
                </w:p>
              </w:tc>
              <w:tc>
                <w:tcPr>
                  <w:tcW w:w="760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13.95</w:t>
                  </w:r>
                </w:p>
              </w:tc>
              <w:tc>
                <w:tcPr>
                  <w:tcW w:w="796" w:type="dxa"/>
                </w:tcPr>
                <w:p w:rsidR="00424A2B" w:rsidRPr="00262BAD" w:rsidRDefault="00424A2B" w:rsidP="00424A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262BAD">
                    <w:rPr>
                      <w:color w:val="000000" w:themeColor="text1"/>
                    </w:rPr>
                    <w:t>441.09</w:t>
                  </w:r>
                </w:p>
              </w:tc>
            </w:tr>
          </w:tbl>
          <w:p w:rsidR="00424A2B" w:rsidRPr="00262BAD" w:rsidRDefault="00424A2B" w:rsidP="0042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B" w:rsidRPr="00262BAD" w:rsidRDefault="00424A2B" w:rsidP="0042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Mlijeko i mliječni proizvodi, Gluten, Sezam</w:t>
            </w:r>
          </w:p>
        </w:tc>
      </w:tr>
    </w:tbl>
    <w:p w:rsidR="004045CD" w:rsidRPr="00262BAD" w:rsidRDefault="00881C81" w:rsidP="00881C81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 xml:space="preserve">Napomena: Moguće su izmjene u jelovniku ovisno o sezoni i </w:t>
      </w:r>
      <w:r w:rsidR="00C02A4C" w:rsidRPr="00262BAD">
        <w:rPr>
          <w:b/>
          <w:color w:val="000000" w:themeColor="text1"/>
        </w:rPr>
        <w:t>mogućnostima dobavljača</w:t>
      </w:r>
    </w:p>
    <w:p w:rsidR="00653350" w:rsidRPr="00262BAD" w:rsidRDefault="00653350" w:rsidP="00653350">
      <w:pPr>
        <w:spacing w:after="0"/>
        <w:rPr>
          <w:b/>
          <w:color w:val="000000" w:themeColor="text1"/>
        </w:rPr>
      </w:pP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262BAD" w:rsidRPr="00262BAD" w:rsidTr="0013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653350" w:rsidRPr="00262BAD" w:rsidRDefault="00653350" w:rsidP="00136985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lastRenderedPageBreak/>
              <w:t xml:space="preserve">OŠ SELA, 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653350" w:rsidRPr="00262BAD" w:rsidRDefault="00653350" w:rsidP="00136985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Pr="00262BAD">
              <w:rPr>
                <w:color w:val="000000" w:themeColor="text1"/>
                <w:sz w:val="28"/>
              </w:rPr>
              <w:t>PRODUŽENI BORAVAK</w:t>
            </w:r>
          </w:p>
          <w:p w:rsidR="00653350" w:rsidRPr="00262BAD" w:rsidRDefault="00653350" w:rsidP="00136985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 w:rsidR="00D47DC2" w:rsidRPr="00262BAD">
              <w:rPr>
                <w:color w:val="000000" w:themeColor="text1"/>
                <w:sz w:val="28"/>
              </w:rPr>
              <w:t>1</w:t>
            </w:r>
            <w:r w:rsidRPr="00262BAD">
              <w:rPr>
                <w:color w:val="000000" w:themeColor="text1"/>
                <w:sz w:val="28"/>
              </w:rPr>
              <w:t>.</w:t>
            </w:r>
            <w:r w:rsidR="00D47DC2" w:rsidRPr="00262BAD">
              <w:rPr>
                <w:color w:val="000000" w:themeColor="text1"/>
                <w:sz w:val="28"/>
              </w:rPr>
              <w:t>4</w:t>
            </w:r>
            <w:r w:rsidRPr="00262BAD">
              <w:rPr>
                <w:color w:val="000000" w:themeColor="text1"/>
                <w:sz w:val="28"/>
              </w:rPr>
              <w:t>.-</w:t>
            </w:r>
            <w:r w:rsidR="00D47DC2" w:rsidRPr="00262BAD">
              <w:rPr>
                <w:color w:val="000000" w:themeColor="text1"/>
                <w:sz w:val="28"/>
              </w:rPr>
              <w:t>5.4</w:t>
            </w:r>
            <w:r w:rsidRPr="00262BAD">
              <w:rPr>
                <w:color w:val="000000" w:themeColor="text1"/>
                <w:sz w:val="28"/>
              </w:rPr>
              <w:t>.2019.</w:t>
            </w:r>
          </w:p>
        </w:tc>
      </w:tr>
      <w:tr w:rsidR="00262BAD" w:rsidRPr="00262BAD" w:rsidTr="0013698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262BAD" w:rsidRDefault="00653350" w:rsidP="001369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350" w:rsidRPr="00262BAD" w:rsidRDefault="00B11226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DO</w:t>
            </w:r>
            <w:r w:rsidR="00143BB4" w:rsidRPr="00262BAD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262BAD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262BAD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350" w:rsidRPr="00262BAD" w:rsidRDefault="00B11226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262BAD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262BAD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262BAD" w:rsidRPr="00262BAD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9D" w:rsidRPr="00262BAD" w:rsidRDefault="00ED0E9D" w:rsidP="00ED0E9D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D0E9D" w:rsidRPr="006B61CE" w:rsidRDefault="00D80E4C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ZOBENE PAHULJICE S JOGURTOM, MEDOM I SJEMENKAMA</w:t>
            </w:r>
            <w:r w:rsidRPr="006B61CE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251D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ED0E9D" w:rsidRPr="006B61CE" w:rsidRDefault="00ED0E9D" w:rsidP="00ED0E9D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ED0E9D" w:rsidRPr="006B61CE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ED0E9D" w:rsidRPr="006B61CE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ED0E9D" w:rsidRPr="006B61CE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251D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72.5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12.42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9.56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412.61</w:t>
                  </w:r>
                </w:p>
              </w:tc>
            </w:tr>
          </w:tbl>
          <w:p w:rsidR="00ED0E9D" w:rsidRPr="006B61CE" w:rsidRDefault="00ED0E9D" w:rsidP="00ED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6B61CE" w:rsidRDefault="00D80E4C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Gluten, Mlijeko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i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mliječ</w:t>
            </w:r>
            <w:bookmarkStart w:id="0" w:name="_GoBack"/>
            <w:bookmarkEnd w:id="0"/>
            <w:r w:rsidRPr="006B61CE">
              <w:rPr>
                <w:color w:val="000000" w:themeColor="text1"/>
              </w:rPr>
              <w:t>ni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6B61CE" w:rsidRDefault="00CF590B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MAHUNE SA SVINJETINOM</w:t>
            </w:r>
            <w:r w:rsidRPr="006B61CE">
              <w:rPr>
                <w:color w:val="000000" w:themeColor="text1"/>
              </w:rPr>
              <w:t>, ŠKOLSKI KRUH,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D14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6B61CE" w:rsidRDefault="00D14033" w:rsidP="00D14033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6B61CE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6B61CE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6B61CE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D1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CF590B" w:rsidRPr="006B61CE" w:rsidRDefault="00CF590B" w:rsidP="00CF590B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145.73</w:t>
                  </w:r>
                </w:p>
              </w:tc>
              <w:tc>
                <w:tcPr>
                  <w:tcW w:w="750" w:type="dxa"/>
                </w:tcPr>
                <w:p w:rsidR="00CF590B" w:rsidRPr="006B61CE" w:rsidRDefault="00CF590B" w:rsidP="00CF590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34.3</w:t>
                  </w:r>
                </w:p>
              </w:tc>
              <w:tc>
                <w:tcPr>
                  <w:tcW w:w="782" w:type="dxa"/>
                </w:tcPr>
                <w:p w:rsidR="00CF590B" w:rsidRPr="006B61CE" w:rsidRDefault="00CF590B" w:rsidP="00CF590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31.7</w:t>
                  </w:r>
                </w:p>
              </w:tc>
              <w:tc>
                <w:tcPr>
                  <w:tcW w:w="830" w:type="dxa"/>
                </w:tcPr>
                <w:p w:rsidR="00CF590B" w:rsidRPr="006B61CE" w:rsidRDefault="00CF590B" w:rsidP="00CF590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976.62</w:t>
                  </w:r>
                </w:p>
              </w:tc>
            </w:tr>
          </w:tbl>
          <w:p w:rsidR="00ED0E9D" w:rsidRPr="006B61CE" w:rsidRDefault="00ED0E9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6B61CE" w:rsidRDefault="00CF590B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Mlijeko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i</w:t>
            </w:r>
            <w:r w:rsidRPr="006B61CE">
              <w:rPr>
                <w:color w:val="000000" w:themeColor="text1"/>
              </w:rPr>
              <w:t xml:space="preserve"> </w:t>
            </w:r>
            <w:proofErr w:type="spellStart"/>
            <w:r w:rsidRPr="006B61CE">
              <w:rPr>
                <w:color w:val="000000" w:themeColor="text1"/>
              </w:rPr>
              <w:t>ml</w:t>
            </w:r>
            <w:r w:rsidRPr="006B61CE">
              <w:rPr>
                <w:color w:val="000000" w:themeColor="text1"/>
              </w:rPr>
              <w:t>.</w:t>
            </w:r>
            <w:r w:rsidRPr="006B61CE">
              <w:rPr>
                <w:color w:val="000000" w:themeColor="text1"/>
              </w:rPr>
              <w:t>proizvodi</w:t>
            </w:r>
            <w:proofErr w:type="spellEnd"/>
            <w:r w:rsidRPr="006B61CE">
              <w:rPr>
                <w:color w:val="000000" w:themeColor="text1"/>
              </w:rPr>
              <w:t xml:space="preserve">, Gluten, Jaja, Sezam, Celer, </w:t>
            </w:r>
            <w:proofErr w:type="spellStart"/>
            <w:r w:rsidRPr="006B61CE">
              <w:rPr>
                <w:color w:val="000000" w:themeColor="text1"/>
              </w:rPr>
              <w:t>Mog</w:t>
            </w:r>
            <w:r w:rsidRPr="006B61CE">
              <w:rPr>
                <w:color w:val="000000" w:themeColor="text1"/>
              </w:rPr>
              <w:t>.</w:t>
            </w:r>
            <w:r w:rsidRPr="006B61CE">
              <w:rPr>
                <w:color w:val="000000" w:themeColor="text1"/>
              </w:rPr>
              <w:t>kont</w:t>
            </w:r>
            <w:proofErr w:type="spellEnd"/>
            <w:r w:rsidRPr="006B61CE">
              <w:rPr>
                <w:color w:val="000000" w:themeColor="text1"/>
              </w:rPr>
              <w:t xml:space="preserve">. </w:t>
            </w:r>
            <w:r w:rsidRPr="006B61CE">
              <w:rPr>
                <w:color w:val="000000" w:themeColor="text1"/>
              </w:rPr>
              <w:t>glutenom</w:t>
            </w:r>
          </w:p>
        </w:tc>
      </w:tr>
      <w:tr w:rsidR="008F064A" w:rsidRPr="00262BAD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Pr="00262BAD" w:rsidRDefault="008F064A" w:rsidP="008F064A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8F064A" w:rsidRPr="006B61CE" w:rsidRDefault="00AE72C4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AMERIČKE PALAČINKE S ZOBENIM PAHULJICAMA</w:t>
            </w:r>
            <w:r w:rsidRPr="006B61CE">
              <w:rPr>
                <w:color w:val="000000" w:themeColor="text1"/>
              </w:rPr>
              <w:t xml:space="preserve">, </w:t>
            </w:r>
            <w:r w:rsidRPr="006B61CE">
              <w:rPr>
                <w:color w:val="000000" w:themeColor="text1"/>
              </w:rPr>
              <w:t>ČAJ ŠKOLSKI S MEDOM</w:t>
            </w:r>
            <w:r w:rsidRPr="006B61CE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AE72C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AE72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AE72C4" w:rsidRPr="006B61CE" w:rsidRDefault="00AE72C4" w:rsidP="00AE72C4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48.67</w:t>
                  </w:r>
                </w:p>
              </w:tc>
              <w:tc>
                <w:tcPr>
                  <w:tcW w:w="750" w:type="dxa"/>
                </w:tcPr>
                <w:p w:rsidR="00AE72C4" w:rsidRPr="006B61CE" w:rsidRDefault="00AE72C4" w:rsidP="00AE72C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15.86</w:t>
                  </w:r>
                </w:p>
              </w:tc>
              <w:tc>
                <w:tcPr>
                  <w:tcW w:w="782" w:type="dxa"/>
                </w:tcPr>
                <w:p w:rsidR="00AE72C4" w:rsidRPr="006B61CE" w:rsidRDefault="00AE72C4" w:rsidP="00AE72C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19.28</w:t>
                  </w:r>
                </w:p>
              </w:tc>
              <w:tc>
                <w:tcPr>
                  <w:tcW w:w="830" w:type="dxa"/>
                </w:tcPr>
                <w:p w:rsidR="00AE72C4" w:rsidRPr="006B61CE" w:rsidRDefault="00AE72C4" w:rsidP="00AE72C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420.96</w:t>
                  </w:r>
                </w:p>
              </w:tc>
            </w:tr>
          </w:tbl>
          <w:p w:rsidR="008F064A" w:rsidRPr="006B61CE" w:rsidRDefault="008F064A" w:rsidP="008F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Pr="006B61CE" w:rsidRDefault="00AE72C4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Jaja, Mlijeko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i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mliječni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Pr="006B61CE" w:rsidRDefault="008F064A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ŠPAGETI NA BOLONJSKI, ZELENA SALATA,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F064A" w:rsidRPr="006B61CE" w:rsidRDefault="008F064A" w:rsidP="008F064A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F064A" w:rsidRPr="006B61CE" w:rsidRDefault="008F064A" w:rsidP="008F06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F064A" w:rsidRPr="006B61CE" w:rsidRDefault="008F064A" w:rsidP="008F06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F064A" w:rsidRPr="006B61CE" w:rsidRDefault="008F064A" w:rsidP="008F06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F064A" w:rsidRPr="006B61CE" w:rsidRDefault="008F064A" w:rsidP="008F064A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64.49</w:t>
                  </w:r>
                </w:p>
              </w:tc>
              <w:tc>
                <w:tcPr>
                  <w:tcW w:w="750" w:type="dxa"/>
                </w:tcPr>
                <w:p w:rsidR="008F064A" w:rsidRPr="006B61CE" w:rsidRDefault="008F064A" w:rsidP="008F06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17.01</w:t>
                  </w:r>
                </w:p>
              </w:tc>
              <w:tc>
                <w:tcPr>
                  <w:tcW w:w="782" w:type="dxa"/>
                </w:tcPr>
                <w:p w:rsidR="008F064A" w:rsidRPr="006B61CE" w:rsidRDefault="008F064A" w:rsidP="008F06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33.24</w:t>
                  </w:r>
                </w:p>
              </w:tc>
              <w:tc>
                <w:tcPr>
                  <w:tcW w:w="830" w:type="dxa"/>
                </w:tcPr>
                <w:p w:rsidR="008F064A" w:rsidRPr="006B61CE" w:rsidRDefault="008F064A" w:rsidP="008F06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609.66</w:t>
                  </w:r>
                </w:p>
              </w:tc>
            </w:tr>
          </w:tbl>
          <w:p w:rsidR="008F064A" w:rsidRPr="006B61CE" w:rsidRDefault="008F064A" w:rsidP="008F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Pr="006B61CE" w:rsidRDefault="008F064A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Gluten, Jaja, Moguća kontaminacija glutenom</w:t>
            </w:r>
          </w:p>
        </w:tc>
      </w:tr>
      <w:tr w:rsidR="00D80E4C" w:rsidRPr="00262BAD" w:rsidTr="006B61C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4C" w:rsidRPr="00262BAD" w:rsidRDefault="00D80E4C" w:rsidP="00D80E4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KUHANO JAJE, ŠK. KRUH, JOGURT  S PROBIOTIKOM,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40.3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17.97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11.8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337.28</w:t>
                  </w:r>
                </w:p>
              </w:tc>
            </w:tr>
          </w:tbl>
          <w:p w:rsidR="00D80E4C" w:rsidRPr="006B61CE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 xml:space="preserve">Jaja, Gluten, Sezam, Mlijeko </w:t>
            </w:r>
            <w:proofErr w:type="spellStart"/>
            <w:r w:rsidRPr="006B61CE">
              <w:rPr>
                <w:color w:val="000000" w:themeColor="text1"/>
              </w:rPr>
              <w:t>iml</w:t>
            </w:r>
            <w:proofErr w:type="spellEnd"/>
            <w:r w:rsidRPr="006B61CE">
              <w:rPr>
                <w:color w:val="000000" w:themeColor="text1"/>
              </w:rPr>
              <w:t>. Pro.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RIŽOTO BIJELI S PILETINOM, ZELENA SALATA,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64.64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12.62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23.74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523.66</w:t>
                  </w:r>
                </w:p>
              </w:tc>
            </w:tr>
          </w:tbl>
          <w:p w:rsidR="00D80E4C" w:rsidRPr="006B61CE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Celer, Mlijeko i mliječni proizvodi</w:t>
            </w:r>
          </w:p>
        </w:tc>
      </w:tr>
      <w:tr w:rsidR="00D80E4C" w:rsidRPr="00262BAD" w:rsidTr="006B61C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4C" w:rsidRPr="00262BAD" w:rsidRDefault="00D80E4C" w:rsidP="00D80E4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INTEGRALNI ŠARENI SENDVIČ, KAKAO S ŠEĆEROM,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63.55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25.97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17.12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529.48</w:t>
                  </w:r>
                </w:p>
              </w:tc>
            </w:tr>
          </w:tbl>
          <w:p w:rsidR="00D80E4C" w:rsidRPr="006B61CE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 xml:space="preserve">Mlijeko i ml.pro., Moguća </w:t>
            </w:r>
            <w:proofErr w:type="spellStart"/>
            <w:r w:rsidRPr="006B61CE">
              <w:rPr>
                <w:color w:val="000000" w:themeColor="text1"/>
              </w:rPr>
              <w:t>kont</w:t>
            </w:r>
            <w:proofErr w:type="spellEnd"/>
            <w:r w:rsidRPr="006B61CE">
              <w:rPr>
                <w:color w:val="000000" w:themeColor="text1"/>
              </w:rPr>
              <w:t>. glutenom, Gluten,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PLJESKAVICA UZ VARIVO OD KRUMPIRA I GRAŠKA,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44.93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21.97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32.27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544.06</w:t>
                  </w:r>
                </w:p>
              </w:tc>
            </w:tr>
          </w:tbl>
          <w:p w:rsidR="00D80E4C" w:rsidRPr="006B61CE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Gluten, Mlijeko i  mliječni proizvodi</w:t>
            </w:r>
          </w:p>
        </w:tc>
      </w:tr>
      <w:tr w:rsidR="00D80E4C" w:rsidRPr="00262BAD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4C" w:rsidRPr="00262BAD" w:rsidRDefault="00D80E4C" w:rsidP="00D80E4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7C4F01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KRUH S MASLACOM I MEDOM</w:t>
            </w:r>
            <w:r w:rsidRPr="006B61CE">
              <w:rPr>
                <w:color w:val="000000" w:themeColor="text1"/>
              </w:rPr>
              <w:t xml:space="preserve">, </w:t>
            </w:r>
            <w:r w:rsidRPr="006B61CE">
              <w:rPr>
                <w:color w:val="000000" w:themeColor="text1"/>
              </w:rPr>
              <w:t>KAKAO S MEDOM I ŠEĆEROM</w:t>
            </w:r>
            <w:r w:rsidRPr="006B61CE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477C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477C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77C4B" w:rsidRPr="006B61CE" w:rsidRDefault="00477C4B" w:rsidP="00477C4B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50.69</w:t>
                  </w:r>
                </w:p>
              </w:tc>
              <w:tc>
                <w:tcPr>
                  <w:tcW w:w="750" w:type="dxa"/>
                </w:tcPr>
                <w:p w:rsidR="00477C4B" w:rsidRPr="006B61CE" w:rsidRDefault="00477C4B" w:rsidP="00477C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12.26</w:t>
                  </w:r>
                </w:p>
              </w:tc>
              <w:tc>
                <w:tcPr>
                  <w:tcW w:w="782" w:type="dxa"/>
                </w:tcPr>
                <w:p w:rsidR="00477C4B" w:rsidRPr="006B61CE" w:rsidRDefault="00477C4B" w:rsidP="00477C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15.86</w:t>
                  </w:r>
                </w:p>
              </w:tc>
              <w:tc>
                <w:tcPr>
                  <w:tcW w:w="830" w:type="dxa"/>
                </w:tcPr>
                <w:p w:rsidR="00477C4B" w:rsidRPr="006B61CE" w:rsidRDefault="00477C4B" w:rsidP="00477C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391.52</w:t>
                  </w:r>
                </w:p>
              </w:tc>
            </w:tr>
          </w:tbl>
          <w:p w:rsidR="00D80E4C" w:rsidRPr="006B61CE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477C4B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Gluten, Jaja, Sezam, Mlijeko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i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mliječni</w:t>
            </w:r>
            <w:r w:rsidRPr="006B61CE">
              <w:rPr>
                <w:color w:val="000000" w:themeColor="text1"/>
              </w:rPr>
              <w:t xml:space="preserve"> </w:t>
            </w:r>
            <w:r w:rsidRPr="006B61CE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PANIRANI RIBLJI ŠTAPIĆI I KRUMPIR LEŠO, ZELENA SALATA,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B61CE" w:rsidRPr="006B61CE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B61CE" w:rsidRPr="006B61CE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6B61CE" w:rsidRDefault="00D80E4C" w:rsidP="00D80E4C">
                  <w:pPr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68.05</w:t>
                  </w:r>
                </w:p>
              </w:tc>
              <w:tc>
                <w:tcPr>
                  <w:tcW w:w="75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18.39</w:t>
                  </w:r>
                </w:p>
              </w:tc>
              <w:tc>
                <w:tcPr>
                  <w:tcW w:w="782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27.41</w:t>
                  </w:r>
                </w:p>
              </w:tc>
              <w:tc>
                <w:tcPr>
                  <w:tcW w:w="830" w:type="dxa"/>
                </w:tcPr>
                <w:p w:rsidR="00D80E4C" w:rsidRPr="006B61CE" w:rsidRDefault="00D80E4C" w:rsidP="00D80E4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B61CE">
                    <w:rPr>
                      <w:color w:val="000000" w:themeColor="text1"/>
                    </w:rPr>
                    <w:t>586.86</w:t>
                  </w:r>
                </w:p>
              </w:tc>
            </w:tr>
          </w:tbl>
          <w:p w:rsidR="00D80E4C" w:rsidRPr="006B61CE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6B61CE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61CE">
              <w:rPr>
                <w:color w:val="000000" w:themeColor="text1"/>
              </w:rPr>
              <w:t>----</w:t>
            </w:r>
          </w:p>
        </w:tc>
      </w:tr>
    </w:tbl>
    <w:p w:rsidR="00653350" w:rsidRPr="00262BAD" w:rsidRDefault="00653350" w:rsidP="00881C81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>Napomena: Moguće su izmjene u jelovniku ovisno o sezoni i mogućnostima dobavljača</w:t>
      </w:r>
    </w:p>
    <w:sectPr w:rsidR="00653350" w:rsidRPr="00262BAD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6E65"/>
    <w:rsid w:val="00011287"/>
    <w:rsid w:val="00015572"/>
    <w:rsid w:val="000160D8"/>
    <w:rsid w:val="000251FC"/>
    <w:rsid w:val="00027E8F"/>
    <w:rsid w:val="00032535"/>
    <w:rsid w:val="00043862"/>
    <w:rsid w:val="00053BF3"/>
    <w:rsid w:val="00057FD8"/>
    <w:rsid w:val="00075F47"/>
    <w:rsid w:val="000968E0"/>
    <w:rsid w:val="000A404D"/>
    <w:rsid w:val="000C40D3"/>
    <w:rsid w:val="000E3D1A"/>
    <w:rsid w:val="00101ED1"/>
    <w:rsid w:val="001020F4"/>
    <w:rsid w:val="00103C7D"/>
    <w:rsid w:val="001070A2"/>
    <w:rsid w:val="00110873"/>
    <w:rsid w:val="00126837"/>
    <w:rsid w:val="00132A91"/>
    <w:rsid w:val="00140370"/>
    <w:rsid w:val="00143BB4"/>
    <w:rsid w:val="00152163"/>
    <w:rsid w:val="001546BA"/>
    <w:rsid w:val="0015659A"/>
    <w:rsid w:val="0015705F"/>
    <w:rsid w:val="00161594"/>
    <w:rsid w:val="00170FBD"/>
    <w:rsid w:val="00173F96"/>
    <w:rsid w:val="001A484F"/>
    <w:rsid w:val="001B0794"/>
    <w:rsid w:val="001B3BF5"/>
    <w:rsid w:val="001C1613"/>
    <w:rsid w:val="001C78D2"/>
    <w:rsid w:val="00201DD5"/>
    <w:rsid w:val="00216102"/>
    <w:rsid w:val="0021696F"/>
    <w:rsid w:val="00222937"/>
    <w:rsid w:val="00227F1E"/>
    <w:rsid w:val="002315A0"/>
    <w:rsid w:val="0023398E"/>
    <w:rsid w:val="002341E0"/>
    <w:rsid w:val="0024438E"/>
    <w:rsid w:val="00251DBC"/>
    <w:rsid w:val="00252C6B"/>
    <w:rsid w:val="00262BAD"/>
    <w:rsid w:val="00265550"/>
    <w:rsid w:val="002802DF"/>
    <w:rsid w:val="0028363A"/>
    <w:rsid w:val="00284B85"/>
    <w:rsid w:val="00293CB9"/>
    <w:rsid w:val="002A42E3"/>
    <w:rsid w:val="002B7D18"/>
    <w:rsid w:val="00330826"/>
    <w:rsid w:val="00331105"/>
    <w:rsid w:val="00345D5A"/>
    <w:rsid w:val="00355C60"/>
    <w:rsid w:val="003571C2"/>
    <w:rsid w:val="00386971"/>
    <w:rsid w:val="003A4A6B"/>
    <w:rsid w:val="003A4B23"/>
    <w:rsid w:val="003C1105"/>
    <w:rsid w:val="003D0BB7"/>
    <w:rsid w:val="003E28BA"/>
    <w:rsid w:val="003F4DAA"/>
    <w:rsid w:val="004045CD"/>
    <w:rsid w:val="0041154C"/>
    <w:rsid w:val="00424A2B"/>
    <w:rsid w:val="0043023A"/>
    <w:rsid w:val="00430A95"/>
    <w:rsid w:val="00430F51"/>
    <w:rsid w:val="004544D2"/>
    <w:rsid w:val="004665AD"/>
    <w:rsid w:val="00477C4B"/>
    <w:rsid w:val="004821F3"/>
    <w:rsid w:val="00486E89"/>
    <w:rsid w:val="00496AC0"/>
    <w:rsid w:val="004A6689"/>
    <w:rsid w:val="004E0B43"/>
    <w:rsid w:val="004E3AE8"/>
    <w:rsid w:val="004E63A9"/>
    <w:rsid w:val="00501DE5"/>
    <w:rsid w:val="005067CB"/>
    <w:rsid w:val="00516C63"/>
    <w:rsid w:val="005261A0"/>
    <w:rsid w:val="00533EF0"/>
    <w:rsid w:val="00556A2F"/>
    <w:rsid w:val="00560C79"/>
    <w:rsid w:val="00562407"/>
    <w:rsid w:val="00580034"/>
    <w:rsid w:val="005864D5"/>
    <w:rsid w:val="00592F5D"/>
    <w:rsid w:val="005B3EA2"/>
    <w:rsid w:val="005D2066"/>
    <w:rsid w:val="005E11BA"/>
    <w:rsid w:val="00600414"/>
    <w:rsid w:val="0062124A"/>
    <w:rsid w:val="006257BD"/>
    <w:rsid w:val="00626492"/>
    <w:rsid w:val="006333B8"/>
    <w:rsid w:val="006350D6"/>
    <w:rsid w:val="00635757"/>
    <w:rsid w:val="00642E94"/>
    <w:rsid w:val="00653350"/>
    <w:rsid w:val="006656F1"/>
    <w:rsid w:val="0066748A"/>
    <w:rsid w:val="0067160A"/>
    <w:rsid w:val="006A4292"/>
    <w:rsid w:val="006B5D2A"/>
    <w:rsid w:val="006B61CE"/>
    <w:rsid w:val="006B6E6A"/>
    <w:rsid w:val="006C0948"/>
    <w:rsid w:val="006D446A"/>
    <w:rsid w:val="006F2DBE"/>
    <w:rsid w:val="007366D2"/>
    <w:rsid w:val="0073739B"/>
    <w:rsid w:val="00743811"/>
    <w:rsid w:val="00755A76"/>
    <w:rsid w:val="007616DA"/>
    <w:rsid w:val="00761F9B"/>
    <w:rsid w:val="00763E3E"/>
    <w:rsid w:val="00771561"/>
    <w:rsid w:val="00781D81"/>
    <w:rsid w:val="0078757D"/>
    <w:rsid w:val="007906D4"/>
    <w:rsid w:val="007B556D"/>
    <w:rsid w:val="007C4F01"/>
    <w:rsid w:val="007C5E32"/>
    <w:rsid w:val="0080386D"/>
    <w:rsid w:val="00806EBC"/>
    <w:rsid w:val="00813EC4"/>
    <w:rsid w:val="00820021"/>
    <w:rsid w:val="00820B91"/>
    <w:rsid w:val="00822FCF"/>
    <w:rsid w:val="00831944"/>
    <w:rsid w:val="008349F3"/>
    <w:rsid w:val="00835F9D"/>
    <w:rsid w:val="00842BE5"/>
    <w:rsid w:val="008517ED"/>
    <w:rsid w:val="00861BD3"/>
    <w:rsid w:val="00865177"/>
    <w:rsid w:val="00874ABF"/>
    <w:rsid w:val="00881C81"/>
    <w:rsid w:val="008927C9"/>
    <w:rsid w:val="008A4E32"/>
    <w:rsid w:val="008C045C"/>
    <w:rsid w:val="008D2887"/>
    <w:rsid w:val="008D5A98"/>
    <w:rsid w:val="008F064A"/>
    <w:rsid w:val="00907D0D"/>
    <w:rsid w:val="00932D32"/>
    <w:rsid w:val="00937613"/>
    <w:rsid w:val="009402F6"/>
    <w:rsid w:val="0094674C"/>
    <w:rsid w:val="00946DF1"/>
    <w:rsid w:val="00966B10"/>
    <w:rsid w:val="009806EC"/>
    <w:rsid w:val="00993DC3"/>
    <w:rsid w:val="009A2E3F"/>
    <w:rsid w:val="009B2955"/>
    <w:rsid w:val="009B73BA"/>
    <w:rsid w:val="009D65C7"/>
    <w:rsid w:val="00A001F1"/>
    <w:rsid w:val="00A02A66"/>
    <w:rsid w:val="00A02E5F"/>
    <w:rsid w:val="00A338C1"/>
    <w:rsid w:val="00A51E35"/>
    <w:rsid w:val="00A54CAA"/>
    <w:rsid w:val="00A574BB"/>
    <w:rsid w:val="00A608D2"/>
    <w:rsid w:val="00A62D25"/>
    <w:rsid w:val="00A87435"/>
    <w:rsid w:val="00A91A31"/>
    <w:rsid w:val="00AA5CAD"/>
    <w:rsid w:val="00AB5709"/>
    <w:rsid w:val="00AD12EF"/>
    <w:rsid w:val="00AE72C4"/>
    <w:rsid w:val="00B04F60"/>
    <w:rsid w:val="00B11097"/>
    <w:rsid w:val="00B11226"/>
    <w:rsid w:val="00B255A1"/>
    <w:rsid w:val="00B26F4B"/>
    <w:rsid w:val="00B34F2B"/>
    <w:rsid w:val="00B44C53"/>
    <w:rsid w:val="00B81858"/>
    <w:rsid w:val="00B81FCC"/>
    <w:rsid w:val="00B83146"/>
    <w:rsid w:val="00B87BCF"/>
    <w:rsid w:val="00B968A1"/>
    <w:rsid w:val="00BA4F70"/>
    <w:rsid w:val="00BB1548"/>
    <w:rsid w:val="00BE0C8B"/>
    <w:rsid w:val="00BE406B"/>
    <w:rsid w:val="00BF786F"/>
    <w:rsid w:val="00C02A4C"/>
    <w:rsid w:val="00C25E6D"/>
    <w:rsid w:val="00C36038"/>
    <w:rsid w:val="00C817FC"/>
    <w:rsid w:val="00C83FD8"/>
    <w:rsid w:val="00C91C4E"/>
    <w:rsid w:val="00CD4772"/>
    <w:rsid w:val="00CD7672"/>
    <w:rsid w:val="00CE5E50"/>
    <w:rsid w:val="00CF590B"/>
    <w:rsid w:val="00CF730A"/>
    <w:rsid w:val="00D14033"/>
    <w:rsid w:val="00D24FF2"/>
    <w:rsid w:val="00D47360"/>
    <w:rsid w:val="00D47DC2"/>
    <w:rsid w:val="00D736DE"/>
    <w:rsid w:val="00D80E4C"/>
    <w:rsid w:val="00D84B61"/>
    <w:rsid w:val="00D86DFA"/>
    <w:rsid w:val="00DA6821"/>
    <w:rsid w:val="00DD7C62"/>
    <w:rsid w:val="00DE57A2"/>
    <w:rsid w:val="00E03E6E"/>
    <w:rsid w:val="00E0440D"/>
    <w:rsid w:val="00E20970"/>
    <w:rsid w:val="00E2598A"/>
    <w:rsid w:val="00E31206"/>
    <w:rsid w:val="00E322C7"/>
    <w:rsid w:val="00E34092"/>
    <w:rsid w:val="00E37F9E"/>
    <w:rsid w:val="00E42E45"/>
    <w:rsid w:val="00E52B35"/>
    <w:rsid w:val="00E65AC2"/>
    <w:rsid w:val="00E73CE8"/>
    <w:rsid w:val="00E87F0E"/>
    <w:rsid w:val="00E956EC"/>
    <w:rsid w:val="00EB4626"/>
    <w:rsid w:val="00EB7E63"/>
    <w:rsid w:val="00EC2231"/>
    <w:rsid w:val="00EC7EEA"/>
    <w:rsid w:val="00ED0E9D"/>
    <w:rsid w:val="00ED2D89"/>
    <w:rsid w:val="00F00C95"/>
    <w:rsid w:val="00F110A4"/>
    <w:rsid w:val="00F215BC"/>
    <w:rsid w:val="00F22312"/>
    <w:rsid w:val="00F22633"/>
    <w:rsid w:val="00F2540E"/>
    <w:rsid w:val="00F332BB"/>
    <w:rsid w:val="00F45B9A"/>
    <w:rsid w:val="00F46DDC"/>
    <w:rsid w:val="00F51140"/>
    <w:rsid w:val="00F732EE"/>
    <w:rsid w:val="00F83CD1"/>
    <w:rsid w:val="00F94EE3"/>
    <w:rsid w:val="00F97AB3"/>
    <w:rsid w:val="00FB5E17"/>
    <w:rsid w:val="00FC21AE"/>
    <w:rsid w:val="00FD26CF"/>
    <w:rsid w:val="00FD2859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EBA79E"/>
  <w15:docId w15:val="{9A3D1EDE-7008-4BAC-B297-376A22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F87C-7012-402D-A990-40134BFC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216</cp:revision>
  <cp:lastPrinted>2019-02-18T12:31:00Z</cp:lastPrinted>
  <dcterms:created xsi:type="dcterms:W3CDTF">2018-08-31T10:53:00Z</dcterms:created>
  <dcterms:modified xsi:type="dcterms:W3CDTF">2019-04-03T09:10:00Z</dcterms:modified>
</cp:coreProperties>
</file>