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263B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29.5.-2.6.2023.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C3F30" w:rsidTr="0058706F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5C3F30" w:rsidRPr="005B4B51" w:rsidRDefault="005C3F30" w:rsidP="007201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5C3F30" w:rsidRDefault="006160C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5C3F30" w:rsidTr="0058706F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5C3F30" w:rsidRPr="005B4B51" w:rsidRDefault="005C3F3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C3F30" w:rsidRDefault="005C3F3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5C3F30" w:rsidRPr="006160CB" w:rsidRDefault="005C3F30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5C3F30" w:rsidRPr="006160CB" w:rsidRDefault="005C3F30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6160CB" w:rsidTr="0058706F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160CB" w:rsidRPr="005B4B51" w:rsidRDefault="006160CB" w:rsidP="00E034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6160CB" w:rsidRPr="006160CB" w:rsidRDefault="006160C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6160CB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6160CB" w:rsidTr="0058706F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160CB" w:rsidRPr="005B4B51" w:rsidRDefault="006160C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60CB" w:rsidRDefault="006160C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6160CB" w:rsidRPr="006160CB" w:rsidRDefault="006160C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6160CB" w:rsidRPr="006160CB" w:rsidRDefault="006160CB" w:rsidP="006160C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6160CB" w:rsidRPr="006160CB" w:rsidRDefault="006160CB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0263B3" w:rsidTr="00E13F77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263B3" w:rsidRPr="005B4B51" w:rsidRDefault="000263B3" w:rsidP="000263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0263B3" w:rsidRDefault="000263B3" w:rsidP="000263B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MIJEŠANIM VOĆEM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263B3" w:rsidTr="00DD525E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263B3" w:rsidRPr="005B4B51" w:rsidRDefault="000263B3" w:rsidP="000263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263B3" w:rsidRDefault="000263B3" w:rsidP="000263B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 VIŠNJAMA , KUKURUZNI KRUH 1 I POL ŠNITA , CRVENI KUPUS SALATA , VARIVO OD MAHUNA S JUNETINOM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0263B3" w:rsidTr="00E0609F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263B3" w:rsidRPr="005B4B51" w:rsidRDefault="000263B3" w:rsidP="000263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0263B3" w:rsidRDefault="000263B3" w:rsidP="000263B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63B3" w:rsidTr="001E5379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263B3" w:rsidRPr="005B4B51" w:rsidRDefault="000263B3" w:rsidP="000263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263B3" w:rsidRDefault="000263B3" w:rsidP="000263B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POVRTNA JUHA S TARANOM , ZELENA SALATA S MRKVOM , ČAJNI KOLUTIĆI , TJESTENINA S MIJEŠANIM MLJEVENIM MESOM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263B3" w:rsidTr="00354401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263B3" w:rsidRPr="005B4B51" w:rsidRDefault="000263B3" w:rsidP="000263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PETAK</w:t>
            </w:r>
          </w:p>
        </w:tc>
        <w:tc>
          <w:tcPr>
            <w:tcW w:w="1170" w:type="dxa"/>
            <w:vAlign w:val="center"/>
          </w:tcPr>
          <w:p w:rsidR="000263B3" w:rsidRDefault="000263B3" w:rsidP="000263B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63B3" w:rsidTr="0007193B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263B3" w:rsidRPr="005B4B51" w:rsidRDefault="000263B3" w:rsidP="000263B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263B3" w:rsidRDefault="000263B3" w:rsidP="000263B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KOZICAMA , KOLAČ OD KEKSA I ŠUMSKOG VOĆA , ZELENA SALATA </w:t>
            </w:r>
            <w:bookmarkStart w:id="1" w:name="_GoBack"/>
            <w:bookmarkEnd w:id="1"/>
            <w:r>
              <w:rPr>
                <w:rFonts w:ascii="Segoe UI" w:eastAsia="Segoe UI" w:hAnsi="Segoe UI"/>
                <w:color w:val="495057"/>
              </w:rPr>
              <w:t xml:space="preserve">S RADIĆEM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604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63B3" w:rsidRDefault="000263B3" w:rsidP="000263B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7E" w:rsidRDefault="006A387E">
      <w:pPr>
        <w:spacing w:line="240" w:lineRule="auto"/>
      </w:pPr>
      <w:r>
        <w:separator/>
      </w:r>
    </w:p>
  </w:endnote>
  <w:endnote w:type="continuationSeparator" w:id="0">
    <w:p w:rsidR="006A387E" w:rsidRDefault="006A3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7E" w:rsidRDefault="006A387E">
      <w:pPr>
        <w:spacing w:line="240" w:lineRule="auto"/>
      </w:pPr>
      <w:r>
        <w:separator/>
      </w:r>
    </w:p>
  </w:footnote>
  <w:footnote w:type="continuationSeparator" w:id="0">
    <w:p w:rsidR="006A387E" w:rsidRDefault="006A38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263B3"/>
    <w:rsid w:val="00386F02"/>
    <w:rsid w:val="00562224"/>
    <w:rsid w:val="0058706F"/>
    <w:rsid w:val="005B4B51"/>
    <w:rsid w:val="005C3F30"/>
    <w:rsid w:val="006160CB"/>
    <w:rsid w:val="006A387E"/>
    <w:rsid w:val="0076066F"/>
    <w:rsid w:val="009564D3"/>
    <w:rsid w:val="009F063D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5B875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2023-05-31T06:53:00Z</dcterms:modified>
</cp:coreProperties>
</file>