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F0C1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24.4.-28.4.2023.</w:t>
            </w:r>
          </w:p>
        </w:tc>
      </w:tr>
      <w:tr w:rsidR="00CC0BD7" w:rsidTr="00A54B06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A54B06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54B06" w:rsidTr="00A54B06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4B06" w:rsidTr="00FF2FCD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54B06" w:rsidTr="00BD4964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CIKLE , ORZOTO PILETINA I PORILUK , SALATA MRKVA I KUPUS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4B06" w:rsidTr="005A3BBB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POLA BANANE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54B06" w:rsidTr="00DF121B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KOMPOT OD BRESAKA , PUNJENA PAPRIKA S PIRE KRUMPIROM , JUHA OD CRVENE LEĆE I POVRĆA , SALATA MRKVA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4B06" w:rsidTr="00A140C1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54B06" w:rsidTr="00813724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4B06" w:rsidTr="00DD7157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54B06" w:rsidTr="00CF5375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54B06" w:rsidRPr="005B4B51" w:rsidRDefault="00A54B06" w:rsidP="00A54B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 VARIVO OD SLANUTKA, LEĆE I GRAŠKA , BISKVITNI KOLAČ S ORAŠASTIM PLODOVIMA , KRUH RAŽENI 1 ŠNITA I POL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4B06" w:rsidTr="00247C53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A54B06" w:rsidRDefault="00A54B06" w:rsidP="00A54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A54B06" w:rsidRDefault="00A54B06" w:rsidP="00A54B0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4B06" w:rsidRDefault="00A54B06" w:rsidP="00A54B0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74" w:rsidRDefault="00633E74">
      <w:pPr>
        <w:spacing w:line="240" w:lineRule="auto"/>
      </w:pPr>
      <w:r>
        <w:separator/>
      </w:r>
    </w:p>
  </w:endnote>
  <w:endnote w:type="continuationSeparator" w:id="0">
    <w:p w:rsidR="00633E74" w:rsidRDefault="00633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74" w:rsidRDefault="00633E74">
      <w:pPr>
        <w:spacing w:line="240" w:lineRule="auto"/>
      </w:pPr>
      <w:r>
        <w:separator/>
      </w:r>
    </w:p>
  </w:footnote>
  <w:footnote w:type="continuationSeparator" w:id="0">
    <w:p w:rsidR="00633E74" w:rsidRDefault="00633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633E74"/>
    <w:rsid w:val="00720F02"/>
    <w:rsid w:val="009F0C19"/>
    <w:rsid w:val="00A54B06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2948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2023-04-21T05:56:00Z</dcterms:modified>
</cp:coreProperties>
</file>