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D4E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22.1. – 26.1.2024.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D4E9C" w:rsidTr="00EC77A3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NAMAZOM OD MARELICE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9C" w:rsidTr="00E42C0A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 NJOKIMA , SAVIJAČA S VIŠNJAMA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9C" w:rsidTr="00893236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9C" w:rsidTr="00A92EAA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9C" w:rsidTr="0005641C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9C" w:rsidTr="00113BE4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9C" w:rsidTr="00050AAD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9C" w:rsidTr="00164FBB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</w:t>
            </w:r>
            <w:r>
              <w:rPr>
                <w:rFonts w:ascii="Segoe UI" w:eastAsia="Segoe UI" w:hAnsi="Segoe UI"/>
                <w:color w:val="495057"/>
              </w:rPr>
              <w:t xml:space="preserve">MPIR , COLESLAW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4E9C" w:rsidTr="00F40CA2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D4E9C" w:rsidTr="00922367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D4E9C" w:rsidRPr="005B4B51" w:rsidRDefault="00DD4E9C" w:rsidP="00DD4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D4E9C" w:rsidRDefault="00DD4E9C" w:rsidP="00DD4E9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, BISKVITNI KOLAČ S ORAŠASTIM PLODOVIMA , VARIVO OD ZELENE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LEĆE, POVRĆA I NOKLICA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4E9C" w:rsidRDefault="00DD4E9C" w:rsidP="00DD4E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19" w:rsidRDefault="009E7E19">
      <w:pPr>
        <w:spacing w:line="240" w:lineRule="auto"/>
      </w:pPr>
      <w:r>
        <w:separator/>
      </w:r>
    </w:p>
  </w:endnote>
  <w:endnote w:type="continuationSeparator" w:id="0">
    <w:p w:rsidR="009E7E19" w:rsidRDefault="009E7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19" w:rsidRDefault="009E7E19">
      <w:pPr>
        <w:spacing w:line="240" w:lineRule="auto"/>
      </w:pPr>
      <w:r>
        <w:separator/>
      </w:r>
    </w:p>
  </w:footnote>
  <w:footnote w:type="continuationSeparator" w:id="0">
    <w:p w:rsidR="009E7E19" w:rsidRDefault="009E7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76066F"/>
    <w:rsid w:val="009564D3"/>
    <w:rsid w:val="009615E7"/>
    <w:rsid w:val="009E7E19"/>
    <w:rsid w:val="009F063D"/>
    <w:rsid w:val="00B10549"/>
    <w:rsid w:val="00CB4D14"/>
    <w:rsid w:val="00CC0BD7"/>
    <w:rsid w:val="00D736D5"/>
    <w:rsid w:val="00DC0232"/>
    <w:rsid w:val="00DD4E9C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FAE0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2024-01-18T14:00:00Z</dcterms:modified>
</cp:coreProperties>
</file>