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A39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2A2A" w:rsidRPr="00CC2A2A" w:rsidRDefault="00DC0232" w:rsidP="00CC2A2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CC2A2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16.9. – 20.9.2024.</w:t>
            </w:r>
          </w:p>
        </w:tc>
      </w:tr>
      <w:tr w:rsidR="00CC0BD7" w:rsidTr="00C2289C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C2289C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2289C" w:rsidTr="00C2289C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2289C" w:rsidRPr="005B4B51" w:rsidRDefault="00C2289C" w:rsidP="00C228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C2289C" w:rsidRDefault="00C2289C" w:rsidP="00C2289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DD100F" w:rsidP="00B44129">
            <w:r>
              <w:t>PORILIK S KRUMPIROM, PETIT KEKS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3921AB"/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3921AB"/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3921AB"/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DD100F" w:rsidP="003921AB">
            <w:r>
              <w:t>U PROBI</w:t>
            </w:r>
          </w:p>
        </w:tc>
      </w:tr>
      <w:tr w:rsidR="00841989" w:rsidTr="00823EAA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841989" w:rsidRPr="005B4B51" w:rsidRDefault="00841989" w:rsidP="00841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841989" w:rsidRDefault="00841989" w:rsidP="0084198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41989" w:rsidRDefault="00841989" w:rsidP="0084198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KRUH S MLIJEČNIM NAMAZOM</w:t>
            </w:r>
            <w:bookmarkStart w:id="0" w:name="_GoBack"/>
            <w:bookmarkEnd w:id="0"/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41989" w:rsidRDefault="00841989" w:rsidP="0084198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41989" w:rsidRDefault="00841989" w:rsidP="0084198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41989" w:rsidRDefault="00841989" w:rsidP="0084198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41989" w:rsidRDefault="00841989" w:rsidP="0084198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41989" w:rsidRDefault="00841989" w:rsidP="0084198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D4EBB" w:rsidTr="000C1CEB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DD4EBB" w:rsidRPr="005B4B51" w:rsidRDefault="00DD4EBB" w:rsidP="00DD4EB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DD4EBB" w:rsidRDefault="00DD4EBB" w:rsidP="00DD4EB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MESNA ŠTRUCA, PIRE KRUMPIR I ŠPINAT , JUHA OD RAJČICE S NOKLICAMA , VOĆE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71.3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D4EBB" w:rsidTr="00C16531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DD4EBB" w:rsidRPr="005B4B51" w:rsidRDefault="00DD4EBB" w:rsidP="00DD4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D4EBB" w:rsidRDefault="00DD4EBB" w:rsidP="00DD4EB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 S MASLACEM I MEDOM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D4EBB" w:rsidTr="00B40CEA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DD4EBB" w:rsidRPr="005B4B51" w:rsidRDefault="00DD4EBB" w:rsidP="00DD4EB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DD4EBB" w:rsidRDefault="00DD4EBB" w:rsidP="00DD4EB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PERKELT SVINJETINA I PALENTA , BISKVIT OD ROGAČA I LIMUNA , MIJEŠANA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D4EBB" w:rsidTr="0044003B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DD4EBB" w:rsidRPr="005B4B51" w:rsidRDefault="00DD4EBB" w:rsidP="00DD4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D4EBB" w:rsidRDefault="00DD4EBB" w:rsidP="00DD4EB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PETIT BEURE , JOGURT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D4EBB" w:rsidTr="00A82C95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DD4EBB" w:rsidRPr="005B4B51" w:rsidRDefault="00DD4EBB" w:rsidP="00DD4EB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DD4EBB" w:rsidRDefault="00DD4EBB" w:rsidP="00DD4EBB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KUPUSA S JUNETINOM , POLUBIJELI KRUH  , KOLAČ OD KEKSA I MALINA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83.6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DD4EBB" w:rsidTr="00B70552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DD4EBB" w:rsidRPr="005B4B51" w:rsidRDefault="00DD4EBB" w:rsidP="00DD4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D4EBB" w:rsidRDefault="00DD4EBB" w:rsidP="00DD4EBB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 ZDRAVE KUGLICE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D4EBB" w:rsidTr="00C45FD2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DD4EBB" w:rsidRPr="005B4B51" w:rsidRDefault="00DD4EBB" w:rsidP="00DD4EB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DD4EBB" w:rsidRDefault="00DD4EBB" w:rsidP="00DD4EB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PREŽGANA JUHA , TJESTENINA CARBONARA , KUPUS SALATA , MRAMORNI KOLAČ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672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D4EBB" w:rsidTr="00C82051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DD4EBB" w:rsidRDefault="00DD4EBB" w:rsidP="00DD4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DD4EBB" w:rsidRDefault="00DD4EBB" w:rsidP="00DD4EB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DVOPEK S AJVAROM I SIROM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BB" w:rsidRDefault="00DD4EBB" w:rsidP="00DD4E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1AE" w:rsidRDefault="00E871AE">
      <w:pPr>
        <w:spacing w:line="240" w:lineRule="auto"/>
      </w:pPr>
      <w:r>
        <w:separator/>
      </w:r>
    </w:p>
  </w:endnote>
  <w:endnote w:type="continuationSeparator" w:id="0">
    <w:p w:rsidR="00E871AE" w:rsidRDefault="00E871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1AE" w:rsidRDefault="00E871AE">
      <w:pPr>
        <w:spacing w:line="240" w:lineRule="auto"/>
      </w:pPr>
      <w:r>
        <w:separator/>
      </w:r>
    </w:p>
  </w:footnote>
  <w:footnote w:type="continuationSeparator" w:id="0">
    <w:p w:rsidR="00E871AE" w:rsidRDefault="00E871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26DFF"/>
    <w:rsid w:val="003102FC"/>
    <w:rsid w:val="003921AB"/>
    <w:rsid w:val="00502680"/>
    <w:rsid w:val="005B4B51"/>
    <w:rsid w:val="00720F02"/>
    <w:rsid w:val="00841989"/>
    <w:rsid w:val="008C606D"/>
    <w:rsid w:val="00A842EE"/>
    <w:rsid w:val="00B10549"/>
    <w:rsid w:val="00B44129"/>
    <w:rsid w:val="00C2289C"/>
    <w:rsid w:val="00C518D4"/>
    <w:rsid w:val="00CC0BD7"/>
    <w:rsid w:val="00CC2A2A"/>
    <w:rsid w:val="00D5054E"/>
    <w:rsid w:val="00DC0232"/>
    <w:rsid w:val="00DC5608"/>
    <w:rsid w:val="00DD100F"/>
    <w:rsid w:val="00DD4EBB"/>
    <w:rsid w:val="00E857D2"/>
    <w:rsid w:val="00E871AE"/>
    <w:rsid w:val="00EA3946"/>
    <w:rsid w:val="00EA7FC2"/>
    <w:rsid w:val="00F17104"/>
    <w:rsid w:val="00F62574"/>
    <w:rsid w:val="00FD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5F8BE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13</cp:revision>
  <cp:lastPrinted>2024-09-16T13:23:00Z</cp:lastPrinted>
  <dcterms:created xsi:type="dcterms:W3CDTF">2022-09-22T06:04:00Z</dcterms:created>
  <dcterms:modified xsi:type="dcterms:W3CDTF">2024-09-16T13:28:00Z</dcterms:modified>
</cp:coreProperties>
</file>