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2F79F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13.5.-17.5.2024.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F79F4" w:rsidTr="0063408A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2F79F4" w:rsidRPr="005B4B51" w:rsidRDefault="002F79F4" w:rsidP="002F79F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2F79F4" w:rsidRDefault="002F79F4" w:rsidP="002F79F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 PODRAVCEM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F79F4" w:rsidTr="00A761FF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2F79F4" w:rsidRPr="005B4B51" w:rsidRDefault="002F79F4" w:rsidP="002F79F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F79F4" w:rsidRDefault="002F79F4" w:rsidP="002F79F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 PALENTOM , BISKVIT OD ROGAČA I LIMUNA PRELIVEN ČOKOLADOM , SALATA MRKVA I KUPUS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F79F4" w:rsidTr="00D54A8C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2F79F4" w:rsidRPr="005B4B51" w:rsidRDefault="002F79F4" w:rsidP="002F79F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2F79F4" w:rsidRDefault="002F79F4" w:rsidP="002F79F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ČOKOLINO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F79F4" w:rsidTr="000C2547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2F79F4" w:rsidRPr="005B4B51" w:rsidRDefault="002F79F4" w:rsidP="002F79F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F79F4" w:rsidRDefault="002F79F4" w:rsidP="002F79F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ZELENA SALATA , POLUBIJELI KRUH  , ČAJNI KOLUTIĆI , VARIVO OD MAHUNA S JUNETINOM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2F79F4" w:rsidTr="00377B46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2F79F4" w:rsidRPr="005B4B51" w:rsidRDefault="002F79F4" w:rsidP="002F79F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2F79F4" w:rsidRDefault="002F79F4" w:rsidP="002F79F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POHANI KRUH S JAJIMA U KONVEKTOMATU (ŠNITA)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F79F4" w:rsidTr="00AF5681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2F79F4" w:rsidRPr="005B4B51" w:rsidRDefault="002F79F4" w:rsidP="002F79F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F79F4" w:rsidRDefault="002F79F4" w:rsidP="002F79F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SALATA KRASTAVCI KISELI OŠSK, KOLAČ OD KEKSA I MALINA , TJESTENINA S MLJEVENIM JUNEĆIM MESOM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F79F4" w:rsidTr="00375BF3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2F79F4" w:rsidRPr="005B4B51" w:rsidRDefault="002F79F4" w:rsidP="002F79F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2F79F4" w:rsidRDefault="002F79F4" w:rsidP="002F79F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F79F4" w:rsidTr="002E4654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2F79F4" w:rsidRPr="005B4B51" w:rsidRDefault="002F79F4" w:rsidP="002F79F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F79F4" w:rsidRDefault="002F79F4" w:rsidP="002F79F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PANIRANI PILEĆI ODREZAK I PIRE KRU</w:t>
            </w:r>
            <w:r>
              <w:rPr>
                <w:rFonts w:ascii="Segoe UI" w:eastAsia="Segoe UI" w:hAnsi="Segoe UI"/>
                <w:color w:val="495057"/>
              </w:rPr>
              <w:t>MPIR , COLESLAW SALATA , VOĆE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75.1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F79F4" w:rsidTr="006C33F9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2F79F4" w:rsidRPr="005B4B51" w:rsidRDefault="002F79F4" w:rsidP="002F79F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2F79F4" w:rsidRDefault="002F79F4" w:rsidP="002F79F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MASLACEM I MARMELADOM ŠIPAK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F79F4" w:rsidTr="000B7D25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2F79F4" w:rsidRPr="005B4B51" w:rsidRDefault="002F79F4" w:rsidP="002F79F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F79F4" w:rsidRDefault="002F79F4" w:rsidP="002F79F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CRVENI RIŽOTO S PURETINOM , ZELENA SALATA , KREM JUHA OD CIKLE , BISKVITNI KOLAČ S MAKOM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9F4" w:rsidRDefault="002F79F4" w:rsidP="002F79F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Pr="00D736D5" w:rsidRDefault="00CC0BD7">
      <w:pPr>
        <w:rPr>
          <w:sz w:val="2"/>
        </w:rPr>
      </w:pPr>
      <w:bookmarkStart w:id="0" w:name="_GoBack"/>
      <w:bookmarkEnd w:id="0"/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37" w:rsidRDefault="008D0B37">
      <w:pPr>
        <w:spacing w:line="240" w:lineRule="auto"/>
      </w:pPr>
      <w:r>
        <w:separator/>
      </w:r>
    </w:p>
  </w:endnote>
  <w:endnote w:type="continuationSeparator" w:id="0">
    <w:p w:rsidR="008D0B37" w:rsidRDefault="008D0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37" w:rsidRDefault="008D0B37">
      <w:pPr>
        <w:spacing w:line="240" w:lineRule="auto"/>
      </w:pPr>
      <w:r>
        <w:separator/>
      </w:r>
    </w:p>
  </w:footnote>
  <w:footnote w:type="continuationSeparator" w:id="0">
    <w:p w:rsidR="008D0B37" w:rsidRDefault="008D0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2F79F4"/>
    <w:rsid w:val="00386F02"/>
    <w:rsid w:val="00562224"/>
    <w:rsid w:val="0058706F"/>
    <w:rsid w:val="005B4B51"/>
    <w:rsid w:val="005C3F30"/>
    <w:rsid w:val="006160CB"/>
    <w:rsid w:val="0076066F"/>
    <w:rsid w:val="008D0B37"/>
    <w:rsid w:val="009564D3"/>
    <w:rsid w:val="009F063D"/>
    <w:rsid w:val="00B10549"/>
    <w:rsid w:val="00CB4D14"/>
    <w:rsid w:val="00CC0BD7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9945B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2024-05-10T10:12:00Z</dcterms:modified>
</cp:coreProperties>
</file>