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EA394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C2289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09.10. – 13.10. 2023.</w:t>
            </w:r>
          </w:p>
        </w:tc>
      </w:tr>
      <w:tr w:rsidR="00CC0BD7" w:rsidTr="00C2289C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2289C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2289C" w:rsidTr="00C2289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2289C" w:rsidRPr="005B4B51" w:rsidRDefault="00C2289C" w:rsidP="00C228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C2289C" w:rsidRDefault="00C2289C" w:rsidP="00C2289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SARMA OTVORENA I PIRE KRUMPIR , BISKVITNI KOLAČ S MALINOM , KRUH RAŽENI 1 ŠNITA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91.8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2289C" w:rsidTr="00823EAA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2289C" w:rsidRPr="005B4B51" w:rsidRDefault="00C2289C" w:rsidP="00C2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C2289C" w:rsidRDefault="00C2289C" w:rsidP="00C2289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 GAUDA, POLA ŠNITE ŠKOLSKI KRUH, JOGURT ČAŠICA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2289C" w:rsidTr="000C1CE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2289C" w:rsidRPr="005B4B51" w:rsidRDefault="00C2289C" w:rsidP="00C228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C2289C" w:rsidRDefault="00C2289C" w:rsidP="00C2289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KREM JUHA OD BATATA I BUTTERNUT TIKVICE , RIŽOTO S PILETINOM NA BIJELO , SALATA KRASTAVCI KISELI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2289C" w:rsidTr="00C16531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2289C" w:rsidRPr="005B4B51" w:rsidRDefault="00C2289C" w:rsidP="00C2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2289C" w:rsidRDefault="00C2289C" w:rsidP="00C2289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INTEGRALNI DVOPEK SA SIRNIM NAMAZOM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2289C" w:rsidTr="00B40CE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2289C" w:rsidRPr="005B4B51" w:rsidRDefault="00C2289C" w:rsidP="00C228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C2289C" w:rsidRDefault="00C2289C" w:rsidP="00C2289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SALATA KRASTAVCI SVJEŽI , LAZANJE S MIJEŠANIM MLJEVENIM MESOM , POVRTNA JUHA S GRIZ NOKLICAMA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23.4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2289C" w:rsidTr="0044003B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2289C" w:rsidRPr="005B4B51" w:rsidRDefault="00C2289C" w:rsidP="00C2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2289C" w:rsidRDefault="00C2289C" w:rsidP="00C2289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MLIJEKO , PETIT BEURE  S MARMELADOM OD ŠIPKA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2289C" w:rsidTr="00A82C95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2289C" w:rsidRPr="005B4B51" w:rsidRDefault="00C2289C" w:rsidP="00C228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C2289C" w:rsidRDefault="00C2289C" w:rsidP="00C2289C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JUHA OD CRVENE LEĆE I POVRĆA , ORZOTO S JUNETINOM, BUNDEVOM I MRKVOM , SALATA ZELENA, RADIĆ I RIKOLA , BISKVITNI KOLAČ S NARANČOM I MAKOM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81.5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2289C" w:rsidTr="00B70552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2289C" w:rsidRPr="005B4B51" w:rsidRDefault="00C2289C" w:rsidP="00C22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2289C" w:rsidRDefault="00C2289C" w:rsidP="00C2289C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POLA BANANE , KEFIR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2289C" w:rsidTr="00C45FD2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2289C" w:rsidRPr="005B4B51" w:rsidRDefault="00C2289C" w:rsidP="00C2289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C2289C" w:rsidRDefault="00C2289C" w:rsidP="00C2289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PREŽGANA JUHA , TJESTENINA CARBONARA , KUPUS SALATA , MRAMORNI KOLAČ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80.1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2289C" w:rsidRDefault="00C2289C" w:rsidP="00C2289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D3612" w:rsidTr="00C8205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FD3612" w:rsidRDefault="00FD3612" w:rsidP="00FD3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0" w:name="_GoBack" w:colFirst="2" w:colLast="2"/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FD3612" w:rsidRDefault="00FD3612" w:rsidP="00FD3612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612" w:rsidRDefault="00FD3612" w:rsidP="00FD361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NAMAZOM OD SVJEŽEG SIRA I KURKUME 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612" w:rsidRDefault="00FD3612" w:rsidP="00FD361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612" w:rsidRDefault="00FD3612" w:rsidP="00FD361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612" w:rsidRDefault="00FD3612" w:rsidP="00FD361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612" w:rsidRDefault="00FD3612" w:rsidP="00FD3612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205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D3612" w:rsidRDefault="00FD3612" w:rsidP="00FD3612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bookmarkEnd w:id="0"/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608" w:rsidRDefault="00DC5608">
      <w:pPr>
        <w:spacing w:line="240" w:lineRule="auto"/>
      </w:pPr>
      <w:r>
        <w:separator/>
      </w:r>
    </w:p>
  </w:endnote>
  <w:endnote w:type="continuationSeparator" w:id="0">
    <w:p w:rsidR="00DC5608" w:rsidRDefault="00DC5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608" w:rsidRDefault="00DC5608">
      <w:pPr>
        <w:spacing w:line="240" w:lineRule="auto"/>
      </w:pPr>
      <w:r>
        <w:separator/>
      </w:r>
    </w:p>
  </w:footnote>
  <w:footnote w:type="continuationSeparator" w:id="0">
    <w:p w:rsidR="00DC5608" w:rsidRDefault="00DC56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5B4B51"/>
    <w:rsid w:val="00720F02"/>
    <w:rsid w:val="00B10549"/>
    <w:rsid w:val="00C2289C"/>
    <w:rsid w:val="00CC0BD7"/>
    <w:rsid w:val="00D5054E"/>
    <w:rsid w:val="00DC0232"/>
    <w:rsid w:val="00DC5608"/>
    <w:rsid w:val="00E857D2"/>
    <w:rsid w:val="00EA3946"/>
    <w:rsid w:val="00EA7FC2"/>
    <w:rsid w:val="00F62574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FEB3C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2023-10-06T10:43:00Z</dcterms:modified>
</cp:coreProperties>
</file>