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407D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27.2.-3.3.2023.</w:t>
            </w:r>
          </w:p>
        </w:tc>
      </w:tr>
      <w:tr w:rsidR="00CC0BD7" w:rsidTr="00D407D0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407D0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07D0" w:rsidTr="00D407D0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407D0" w:rsidTr="00F15388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7D0" w:rsidTr="00B63874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I PIRE KRUMPIR , SALATA OD CIKLE I MRKVE , SAVIJAČA OD JABUKA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407D0" w:rsidTr="00FD5078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7D0" w:rsidTr="00911024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BISKVITNI KOLAČ S ORAŠASTIM PLODOVIMA , VARIVO OD ZELENE LEĆE, POVRĆA I NOKLICA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7D0" w:rsidTr="00501B79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7D0" w:rsidTr="00422B51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BANANA KOMAD , POVRTNA JUHA S GRIZ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7D0" w:rsidTr="00A11FE7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  <w:bookmarkStart w:id="0" w:name="_GoBack" w:colFirst="2" w:colLast="2"/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OD ROGAČA I NARANČE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  <w:tr w:rsidR="00D407D0" w:rsidTr="009F317E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407D0" w:rsidRPr="005B4B51" w:rsidRDefault="00D407D0" w:rsidP="00D407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OSLIĆ I RIŽA PIRJANA NA LUKU , CIKLA SALATA , JUHA OD RAJČICE S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7D0" w:rsidTr="00E84A9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D407D0" w:rsidRDefault="00D407D0" w:rsidP="00D40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D407D0" w:rsidRDefault="00D407D0" w:rsidP="00D407D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7D0" w:rsidRDefault="00D407D0" w:rsidP="00D407D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F4" w:rsidRDefault="00F070F4">
      <w:pPr>
        <w:spacing w:line="240" w:lineRule="auto"/>
      </w:pPr>
      <w:r>
        <w:separator/>
      </w:r>
    </w:p>
  </w:endnote>
  <w:endnote w:type="continuationSeparator" w:id="0">
    <w:p w:rsidR="00F070F4" w:rsidRDefault="00F0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F4" w:rsidRDefault="00F070F4">
      <w:pPr>
        <w:spacing w:line="240" w:lineRule="auto"/>
      </w:pPr>
      <w:r>
        <w:separator/>
      </w:r>
    </w:p>
  </w:footnote>
  <w:footnote w:type="continuationSeparator" w:id="0">
    <w:p w:rsidR="00F070F4" w:rsidRDefault="00F07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B10549"/>
    <w:rsid w:val="00CC0BD7"/>
    <w:rsid w:val="00D407D0"/>
    <w:rsid w:val="00D5054E"/>
    <w:rsid w:val="00DC0232"/>
    <w:rsid w:val="00E857D2"/>
    <w:rsid w:val="00EA3946"/>
    <w:rsid w:val="00EA7FC2"/>
    <w:rsid w:val="00F070F4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6453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2023-02-23T10:28:00Z</dcterms:modified>
</cp:coreProperties>
</file>