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64" w:rsidRDefault="00263445" w:rsidP="00263445">
      <w:pPr>
        <w:spacing w:after="0" w:line="240" w:lineRule="auto"/>
      </w:pPr>
      <w:r>
        <w:t>OSNOVNA ŠKOLA SELA</w:t>
      </w:r>
    </w:p>
    <w:p w:rsidR="00263445" w:rsidRDefault="00263445" w:rsidP="00263445">
      <w:pPr>
        <w:spacing w:after="0" w:line="240" w:lineRule="auto"/>
      </w:pPr>
      <w:r>
        <w:t>SELA 103</w:t>
      </w:r>
    </w:p>
    <w:p w:rsidR="00263445" w:rsidRDefault="00263445" w:rsidP="00263445">
      <w:pPr>
        <w:spacing w:after="0" w:line="240" w:lineRule="auto"/>
      </w:pPr>
      <w:r>
        <w:t>Klasa:003-06-01/17-08</w:t>
      </w:r>
    </w:p>
    <w:p w:rsidR="00263445" w:rsidRDefault="00263445" w:rsidP="00263445">
      <w:pPr>
        <w:spacing w:after="0" w:line="240" w:lineRule="auto"/>
      </w:pPr>
      <w:r>
        <w:t>Urbroj.2176-22-01/17-24</w:t>
      </w:r>
    </w:p>
    <w:p w:rsidR="00263445" w:rsidRDefault="00263445" w:rsidP="00263445">
      <w:pPr>
        <w:spacing w:after="0" w:line="240" w:lineRule="auto"/>
      </w:pPr>
      <w:r>
        <w:t>Sela, 7.7.2017.g.</w:t>
      </w: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  <w:r>
        <w:t xml:space="preserve">                                                             Z A P I S N I K</w:t>
      </w:r>
    </w:p>
    <w:p w:rsidR="00263445" w:rsidRDefault="00263445" w:rsidP="00263445">
      <w:pPr>
        <w:spacing w:after="0" w:line="240" w:lineRule="auto"/>
      </w:pPr>
      <w:r>
        <w:t>Sa sjednice Školskog odbora koja je održana 7.7.2017.g. s početkom u 11 sati u prostoru OŠ Sela.</w:t>
      </w: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  <w:r>
        <w:t>Prisutni: Z.Marincelj, D.Gregurić, Z.Prihoda, A.Malović, Ž.Protulipac</w:t>
      </w:r>
    </w:p>
    <w:p w:rsidR="00263445" w:rsidRDefault="00263445" w:rsidP="00263445">
      <w:pPr>
        <w:spacing w:after="0" w:line="240" w:lineRule="auto"/>
      </w:pPr>
      <w:r>
        <w:t>Odsutni: Ž.Tačković, D.Filipović</w:t>
      </w:r>
    </w:p>
    <w:p w:rsidR="00263445" w:rsidRDefault="00263445" w:rsidP="00263445">
      <w:pPr>
        <w:spacing w:after="0" w:line="240" w:lineRule="auto"/>
      </w:pPr>
      <w:r>
        <w:t>Ravnateljica: Đ.Bočina</w:t>
      </w:r>
    </w:p>
    <w:p w:rsidR="00263445" w:rsidRDefault="00263445" w:rsidP="00263445">
      <w:pPr>
        <w:spacing w:after="0" w:line="240" w:lineRule="auto"/>
      </w:pPr>
      <w:r>
        <w:t>Zapisničar: LJ.Hoborka</w:t>
      </w: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  <w:r>
        <w:t>DNEVNI RED:</w:t>
      </w:r>
    </w:p>
    <w:p w:rsidR="00263445" w:rsidRDefault="00263445" w:rsidP="00263445">
      <w:pPr>
        <w:pStyle w:val="ListParagraph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263445" w:rsidRDefault="00263445" w:rsidP="00263445">
      <w:pPr>
        <w:pStyle w:val="ListParagraph"/>
        <w:numPr>
          <w:ilvl w:val="0"/>
          <w:numId w:val="1"/>
        </w:numPr>
        <w:spacing w:after="0" w:line="240" w:lineRule="auto"/>
      </w:pPr>
      <w:r>
        <w:t>Usvajanje Polugodišnjeg financijskog izvješća za 2017.g.</w:t>
      </w:r>
    </w:p>
    <w:p w:rsidR="00263445" w:rsidRDefault="00263445" w:rsidP="00263445">
      <w:pPr>
        <w:pStyle w:val="ListParagraph"/>
        <w:numPr>
          <w:ilvl w:val="0"/>
          <w:numId w:val="1"/>
        </w:numPr>
        <w:spacing w:after="0" w:line="240" w:lineRule="auto"/>
      </w:pPr>
      <w:r>
        <w:t>Ostala pitanja.</w:t>
      </w: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  <w:r>
        <w:t>Ad1). Predsjednica ŠO pozdravila je prisutne i predložila gore navedeni dnevni red koji je jednoglasno prihvaćen.</w:t>
      </w:r>
    </w:p>
    <w:p w:rsidR="00263445" w:rsidRDefault="001118D9" w:rsidP="00263445">
      <w:pPr>
        <w:spacing w:after="0" w:line="240" w:lineRule="auto"/>
      </w:pPr>
      <w:r>
        <w:t>Na zadnji zapisnik sa ŠO nije bilo nikakvih primjedbi pa je jednoglasno usvojen.</w:t>
      </w:r>
    </w:p>
    <w:p w:rsidR="001118D9" w:rsidRDefault="001118D9" w:rsidP="00263445">
      <w:pPr>
        <w:spacing w:after="0" w:line="240" w:lineRule="auto"/>
      </w:pPr>
    </w:p>
    <w:p w:rsidR="001118D9" w:rsidRDefault="001118D9" w:rsidP="00263445">
      <w:pPr>
        <w:spacing w:after="0" w:line="240" w:lineRule="auto"/>
      </w:pPr>
      <w:r>
        <w:t>Ad2). Računovođa škole I.Novak ukratko je obrazložila pojedins stavke Plugodišnjeg financijskog izvješća za 2017.g.</w:t>
      </w:r>
    </w:p>
    <w:p w:rsidR="00642CD9" w:rsidRDefault="00642CD9" w:rsidP="00263445">
      <w:pPr>
        <w:spacing w:after="0" w:line="240" w:lineRule="auto"/>
      </w:pPr>
      <w:r>
        <w:t>Nakon provedene rasprave o pojedenim stavkama, i pojašnjeni pojedeni iznosi financijskog izvješća, provodi se rasprava o navedenom.</w:t>
      </w:r>
    </w:p>
    <w:p w:rsidR="00642CD9" w:rsidRDefault="00642CD9" w:rsidP="00263445">
      <w:pPr>
        <w:spacing w:after="0" w:line="240" w:lineRule="auto"/>
      </w:pPr>
      <w:r>
        <w:t>Članovi ŠO nisu imali nikakvih prijedlog i primjedbi pa je Polugodišnje financijsko izvješće za 2017.g. jednoglasno usvojeno.</w:t>
      </w:r>
    </w:p>
    <w:p w:rsidR="00642CD9" w:rsidRDefault="00642CD9" w:rsidP="00263445">
      <w:pPr>
        <w:spacing w:after="0" w:line="240" w:lineRule="auto"/>
      </w:pPr>
      <w:r>
        <w:t>Navedeno izviješće biti će objavljeno u skladu s Zakonom o pravu na pristup informacijama.</w:t>
      </w:r>
    </w:p>
    <w:p w:rsidR="00642CD9" w:rsidRDefault="00642CD9" w:rsidP="00263445">
      <w:pPr>
        <w:spacing w:after="0" w:line="240" w:lineRule="auto"/>
      </w:pPr>
    </w:p>
    <w:p w:rsidR="00642CD9" w:rsidRDefault="00642CD9" w:rsidP="00263445">
      <w:pPr>
        <w:spacing w:after="0" w:line="240" w:lineRule="auto"/>
      </w:pPr>
      <w:r>
        <w:t>Ad3).  Ravnateljica škole izijestila je prisutne da će iduće školske godine biti isti broje razrednih odjela kao i ove.</w:t>
      </w:r>
    </w:p>
    <w:p w:rsidR="00642CD9" w:rsidRDefault="00642CD9" w:rsidP="00263445">
      <w:pPr>
        <w:spacing w:after="0" w:line="240" w:lineRule="auto"/>
      </w:pPr>
      <w:r>
        <w:t>Na pitanje Ž. Protulipca o tijeku radova za obnovu školske zgrade za projekte koje vode Sisak projekti.</w:t>
      </w:r>
    </w:p>
    <w:p w:rsidR="00642CD9" w:rsidRDefault="00642CD9" w:rsidP="00263445">
      <w:pPr>
        <w:spacing w:after="0" w:line="240" w:lineRule="auto"/>
      </w:pPr>
      <w:r>
        <w:t>Ravnateljica izviješćuje da je procedura u tijeku.</w:t>
      </w:r>
    </w:p>
    <w:p w:rsidR="00642CD9" w:rsidRDefault="00642CD9" w:rsidP="00263445">
      <w:pPr>
        <w:spacing w:after="0" w:line="240" w:lineRule="auto"/>
      </w:pPr>
    </w:p>
    <w:p w:rsidR="00642CD9" w:rsidRDefault="00642CD9" w:rsidP="00263445">
      <w:pPr>
        <w:spacing w:after="0" w:line="240" w:lineRule="auto"/>
      </w:pPr>
      <w:r>
        <w:t>Završeno u 12 sati.</w:t>
      </w:r>
    </w:p>
    <w:p w:rsidR="00642CD9" w:rsidRDefault="00642CD9" w:rsidP="00263445">
      <w:pPr>
        <w:spacing w:after="0" w:line="240" w:lineRule="auto"/>
      </w:pPr>
    </w:p>
    <w:p w:rsidR="00642CD9" w:rsidRDefault="00642CD9" w:rsidP="00263445">
      <w:pPr>
        <w:spacing w:after="0" w:line="240" w:lineRule="auto"/>
      </w:pPr>
      <w:r>
        <w:t>ZAPISNIČAR:                                                            PREDSJEDNICA ŠKOLSKOG ODBORA:</w:t>
      </w:r>
    </w:p>
    <w:p w:rsidR="00642CD9" w:rsidRDefault="00642CD9" w:rsidP="00263445">
      <w:pPr>
        <w:spacing w:after="0" w:line="240" w:lineRule="auto"/>
      </w:pPr>
      <w:r>
        <w:t>Lj.Hoborka                                                                     Dubravka G</w:t>
      </w:r>
      <w:bookmarkStart w:id="0" w:name="_GoBack"/>
      <w:bookmarkEnd w:id="0"/>
      <w:r>
        <w:t>regurić</w:t>
      </w:r>
    </w:p>
    <w:p w:rsidR="00263445" w:rsidRDefault="00263445" w:rsidP="00263445">
      <w:pPr>
        <w:spacing w:after="0" w:line="240" w:lineRule="auto"/>
      </w:pPr>
    </w:p>
    <w:p w:rsidR="00263445" w:rsidRDefault="00263445" w:rsidP="00263445">
      <w:pPr>
        <w:spacing w:after="0" w:line="240" w:lineRule="auto"/>
      </w:pPr>
    </w:p>
    <w:sectPr w:rsidR="0026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4816"/>
    <w:multiLevelType w:val="hybridMultilevel"/>
    <w:tmpl w:val="511283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45"/>
    <w:rsid w:val="001118D9"/>
    <w:rsid w:val="00263445"/>
    <w:rsid w:val="00642CD9"/>
    <w:rsid w:val="00A0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9428-2BF1-4825-AB5A-83F7A227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2017-07-13T07:57:00Z</dcterms:created>
  <dcterms:modified xsi:type="dcterms:W3CDTF">2017-07-13T07:57:00Z</dcterms:modified>
</cp:coreProperties>
</file>