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6B" w:rsidRDefault="000B09BE" w:rsidP="000B09BE">
      <w:pPr>
        <w:spacing w:after="0" w:line="240" w:lineRule="auto"/>
      </w:pPr>
      <w:r>
        <w:t>OSNOVNA ŠKOLA SELA</w:t>
      </w:r>
    </w:p>
    <w:p w:rsidR="000B09BE" w:rsidRDefault="000B09BE" w:rsidP="000B09BE">
      <w:pPr>
        <w:spacing w:after="0" w:line="240" w:lineRule="auto"/>
      </w:pPr>
      <w:r>
        <w:t>SELA 103</w:t>
      </w:r>
    </w:p>
    <w:p w:rsidR="000B09BE" w:rsidRDefault="000B09BE" w:rsidP="000B09BE">
      <w:pPr>
        <w:spacing w:after="0" w:line="240" w:lineRule="auto"/>
      </w:pPr>
      <w:r>
        <w:t>Klasa: 003-06-01/17-08</w:t>
      </w:r>
    </w:p>
    <w:p w:rsidR="000B09BE" w:rsidRDefault="000B09BE" w:rsidP="000B09BE">
      <w:pPr>
        <w:spacing w:after="0" w:line="240" w:lineRule="auto"/>
      </w:pPr>
      <w:r>
        <w:t>Urbroj:2176-22-01/17-38</w:t>
      </w:r>
    </w:p>
    <w:p w:rsidR="000B09BE" w:rsidRDefault="000B09BE" w:rsidP="000B09BE">
      <w:pPr>
        <w:spacing w:after="0" w:line="240" w:lineRule="auto"/>
      </w:pPr>
      <w:r>
        <w:t>Sela, 8.12.2017.g.</w:t>
      </w:r>
    </w:p>
    <w:p w:rsidR="000B09BE" w:rsidRDefault="000B09BE" w:rsidP="000B09BE">
      <w:pPr>
        <w:spacing w:after="0" w:line="240" w:lineRule="auto"/>
      </w:pPr>
    </w:p>
    <w:p w:rsidR="000B09BE" w:rsidRDefault="000B09BE" w:rsidP="000B09BE">
      <w:pPr>
        <w:spacing w:after="0" w:line="240" w:lineRule="auto"/>
      </w:pPr>
      <w:r>
        <w:t xml:space="preserve">                                                         Z A P I S N I K</w:t>
      </w:r>
    </w:p>
    <w:p w:rsidR="000B09BE" w:rsidRDefault="000B09BE" w:rsidP="000B09BE">
      <w:pPr>
        <w:spacing w:after="0" w:line="240" w:lineRule="auto"/>
      </w:pPr>
      <w:r>
        <w:t>Sa sjednice Školskog odbora koja je održana u petak, 8.12.2017.g s početkom u 13 sati u prostoru OŠ Sela.</w:t>
      </w:r>
    </w:p>
    <w:p w:rsidR="000B09BE" w:rsidRDefault="000B09BE" w:rsidP="000B09BE">
      <w:pPr>
        <w:spacing w:after="0" w:line="240" w:lineRule="auto"/>
      </w:pPr>
    </w:p>
    <w:p w:rsidR="000B09BE" w:rsidRDefault="000B09BE" w:rsidP="000B09BE">
      <w:pPr>
        <w:spacing w:after="0" w:line="240" w:lineRule="auto"/>
      </w:pPr>
      <w:r>
        <w:t>Prisutni: D.Gregurić, A.Malović, Z. Prihoda, Ž.Protulipac, D.Filipović</w:t>
      </w:r>
    </w:p>
    <w:p w:rsidR="000B09BE" w:rsidRDefault="000B09BE" w:rsidP="000B09BE">
      <w:pPr>
        <w:spacing w:after="0" w:line="240" w:lineRule="auto"/>
      </w:pPr>
      <w:r>
        <w:t>Odsutni: Ž.</w:t>
      </w:r>
      <w:r w:rsidR="00A64BC2">
        <w:t>T</w:t>
      </w:r>
      <w:r>
        <w:t>ačković, Z.Marincelj</w:t>
      </w:r>
    </w:p>
    <w:p w:rsidR="000B09BE" w:rsidRDefault="000B09BE" w:rsidP="000B09BE">
      <w:pPr>
        <w:spacing w:after="0" w:line="240" w:lineRule="auto"/>
      </w:pPr>
      <w:r>
        <w:t>Ravnateljica: Đ.Bočina</w:t>
      </w:r>
    </w:p>
    <w:p w:rsidR="000B09BE" w:rsidRDefault="000B09BE" w:rsidP="000B09BE">
      <w:pPr>
        <w:spacing w:after="0" w:line="240" w:lineRule="auto"/>
      </w:pPr>
    </w:p>
    <w:p w:rsidR="000B09BE" w:rsidRDefault="000B09BE" w:rsidP="000B09BE">
      <w:pPr>
        <w:spacing w:after="0" w:line="240" w:lineRule="auto"/>
      </w:pPr>
      <w:r>
        <w:t>D N E V N I    R E D:</w:t>
      </w:r>
    </w:p>
    <w:p w:rsidR="000B09BE" w:rsidRDefault="000B09BE" w:rsidP="000B09BE">
      <w:pPr>
        <w:pStyle w:val="ListParagraph"/>
        <w:numPr>
          <w:ilvl w:val="0"/>
          <w:numId w:val="1"/>
        </w:numPr>
        <w:spacing w:after="0" w:line="240" w:lineRule="auto"/>
      </w:pPr>
      <w:r>
        <w:t>Usvajanje zapisnika sa zadnje sjednice ŠO.</w:t>
      </w:r>
    </w:p>
    <w:p w:rsidR="000B09BE" w:rsidRDefault="000B09BE" w:rsidP="000B09BE">
      <w:pPr>
        <w:pStyle w:val="ListParagraph"/>
        <w:numPr>
          <w:ilvl w:val="0"/>
          <w:numId w:val="1"/>
        </w:numPr>
        <w:spacing w:after="0" w:line="240" w:lineRule="auto"/>
      </w:pPr>
      <w:r>
        <w:t>Izbor kandidata po raspisanom natječaju.</w:t>
      </w:r>
    </w:p>
    <w:p w:rsidR="000B09BE" w:rsidRDefault="000B09BE" w:rsidP="000B09BE">
      <w:pPr>
        <w:pStyle w:val="ListParagraph"/>
        <w:numPr>
          <w:ilvl w:val="0"/>
          <w:numId w:val="1"/>
        </w:numPr>
        <w:spacing w:after="0" w:line="240" w:lineRule="auto"/>
      </w:pPr>
      <w:r>
        <w:t>Ostala pitanja.</w:t>
      </w:r>
    </w:p>
    <w:p w:rsidR="000B09BE" w:rsidRDefault="000B09BE" w:rsidP="000B09BE">
      <w:pPr>
        <w:spacing w:after="0" w:line="240" w:lineRule="auto"/>
      </w:pPr>
    </w:p>
    <w:p w:rsidR="000B09BE" w:rsidRDefault="000B09BE" w:rsidP="000B09BE">
      <w:pPr>
        <w:spacing w:after="0" w:line="240" w:lineRule="auto"/>
      </w:pPr>
    </w:p>
    <w:p w:rsidR="000B09BE" w:rsidRDefault="000B09BE" w:rsidP="000B09BE">
      <w:pPr>
        <w:spacing w:after="0" w:line="240" w:lineRule="auto"/>
      </w:pPr>
      <w:r>
        <w:t>Ad1). Predsjednica ŠO  D. Gregurić pozdravila je prisutne i predložila gore navedeni dnevni red koji je jednoglasno prihvaćen.</w:t>
      </w:r>
    </w:p>
    <w:p w:rsidR="000B09BE" w:rsidRDefault="000B09BE" w:rsidP="000B09BE">
      <w:pPr>
        <w:spacing w:after="0" w:line="240" w:lineRule="auto"/>
      </w:pPr>
      <w:r>
        <w:t>Na zapisnik sa zadnje sjednice ŠO nije bilo nikakvih primjedbi pa se jednoglasno usvaja.</w:t>
      </w:r>
    </w:p>
    <w:p w:rsidR="000B09BE" w:rsidRDefault="000B09BE" w:rsidP="000B09BE">
      <w:pPr>
        <w:spacing w:after="0" w:line="240" w:lineRule="auto"/>
      </w:pPr>
    </w:p>
    <w:p w:rsidR="000B09BE" w:rsidRDefault="000B09BE" w:rsidP="000B09BE">
      <w:pPr>
        <w:spacing w:after="0" w:line="240" w:lineRule="auto"/>
      </w:pPr>
    </w:p>
    <w:p w:rsidR="000B09BE" w:rsidRDefault="000B09BE" w:rsidP="000B09BE">
      <w:pPr>
        <w:spacing w:after="0" w:line="240" w:lineRule="auto"/>
      </w:pPr>
      <w:r>
        <w:t>Ad 2). Natječaj za radno mjesto učitelja hrvatskog jezika bio je objavlje</w:t>
      </w:r>
      <w:r w:rsidR="00FA5843">
        <w:t>n na Web stranicama škole, oglasnoj ploči škole i HZZ</w:t>
      </w:r>
      <w:r w:rsidR="00A64BC2">
        <w:t>-u</w:t>
      </w:r>
      <w:r w:rsidR="00FA5843">
        <w:t xml:space="preserve"> Sisak u periodu od 24.11.- 2.12.2017.g.</w:t>
      </w:r>
    </w:p>
    <w:p w:rsidR="00FA5843" w:rsidRDefault="00FA5843" w:rsidP="000B09BE">
      <w:pPr>
        <w:spacing w:after="0" w:line="240" w:lineRule="auto"/>
      </w:pPr>
      <w:r>
        <w:t>U zakonski predviđenom roku zamolbe su uputili sljedeći kandidati:</w:t>
      </w:r>
    </w:p>
    <w:p w:rsidR="00FA5843" w:rsidRDefault="00FA5843" w:rsidP="00FA5843">
      <w:pPr>
        <w:pStyle w:val="ListParagraph"/>
        <w:numPr>
          <w:ilvl w:val="0"/>
          <w:numId w:val="2"/>
        </w:numPr>
        <w:spacing w:after="0" w:line="240" w:lineRule="auto"/>
      </w:pPr>
      <w:r>
        <w:t>Martina Vidaić, prof. Hrvatskog jezika i književnosti</w:t>
      </w:r>
    </w:p>
    <w:p w:rsidR="00FA5843" w:rsidRDefault="00FA5843" w:rsidP="00FA5843">
      <w:pPr>
        <w:pStyle w:val="ListParagraph"/>
        <w:numPr>
          <w:ilvl w:val="0"/>
          <w:numId w:val="2"/>
        </w:numPr>
        <w:spacing w:after="0" w:line="240" w:lineRule="auto"/>
      </w:pPr>
      <w:r>
        <w:t>Jurica Marković, prof.hrvatskog jezika i povijesti</w:t>
      </w:r>
    </w:p>
    <w:p w:rsidR="00FA5843" w:rsidRDefault="00FA5843" w:rsidP="00FA5843">
      <w:pPr>
        <w:pStyle w:val="ListParagraph"/>
        <w:numPr>
          <w:ilvl w:val="0"/>
          <w:numId w:val="2"/>
        </w:numPr>
        <w:spacing w:after="0" w:line="240" w:lineRule="auto"/>
      </w:pPr>
      <w:r>
        <w:t>Ivana Krešo, mag. Edukacije kroatologije</w:t>
      </w:r>
    </w:p>
    <w:p w:rsidR="00FA5843" w:rsidRDefault="00FA5843" w:rsidP="00FA5843">
      <w:pPr>
        <w:pStyle w:val="ListParagraph"/>
        <w:numPr>
          <w:ilvl w:val="0"/>
          <w:numId w:val="2"/>
        </w:numPr>
        <w:spacing w:after="0" w:line="240" w:lineRule="auto"/>
      </w:pPr>
      <w:r>
        <w:t>Marina Rončević, dipl.uč.RN + pojačani HJ</w:t>
      </w:r>
    </w:p>
    <w:p w:rsidR="00FA5843" w:rsidRDefault="00FA5843" w:rsidP="00FA5843">
      <w:pPr>
        <w:pStyle w:val="ListParagraph"/>
        <w:numPr>
          <w:ilvl w:val="0"/>
          <w:numId w:val="2"/>
        </w:numPr>
        <w:spacing w:after="0" w:line="240" w:lineRule="auto"/>
      </w:pPr>
      <w:r>
        <w:t>Tanja Šolić, prof. Hrvatskog jezika i književnosti</w:t>
      </w:r>
    </w:p>
    <w:p w:rsidR="00FA5843" w:rsidRDefault="00FA5843" w:rsidP="00FA5843">
      <w:pPr>
        <w:pStyle w:val="ListParagraph"/>
        <w:numPr>
          <w:ilvl w:val="0"/>
          <w:numId w:val="2"/>
        </w:numPr>
        <w:spacing w:after="0" w:line="240" w:lineRule="auto"/>
      </w:pPr>
      <w:r>
        <w:t>Ivana Vrančić, prof. HJ i književnosti</w:t>
      </w:r>
    </w:p>
    <w:p w:rsidR="00FA5843" w:rsidRDefault="00FA5843" w:rsidP="00FA5843">
      <w:pPr>
        <w:pStyle w:val="ListParagraph"/>
        <w:numPr>
          <w:ilvl w:val="0"/>
          <w:numId w:val="2"/>
        </w:numPr>
        <w:spacing w:after="0" w:line="240" w:lineRule="auto"/>
      </w:pPr>
      <w:r>
        <w:t>Zlatna Jelić, mag. Edukacije HJ i književnosti.</w:t>
      </w:r>
    </w:p>
    <w:p w:rsidR="00FA5843" w:rsidRDefault="00FA5843" w:rsidP="00FA5843">
      <w:pPr>
        <w:spacing w:after="0" w:line="240" w:lineRule="auto"/>
      </w:pPr>
      <w:r>
        <w:t>Nakon provedene rasprave o svakom pojedinom kandidatu, ravnateljica utvrđuje da svi kandidati ispunjavaju uvjete iz natječaja.</w:t>
      </w:r>
    </w:p>
    <w:p w:rsidR="00FA5843" w:rsidRDefault="00FA5843" w:rsidP="00FA5843">
      <w:pPr>
        <w:spacing w:after="0" w:line="240" w:lineRule="auto"/>
      </w:pPr>
      <w:r>
        <w:t>Ravnateljica traži prethodnu suglasnost za zasnivanje radnog odnosa sa Zlatnom Jelić</w:t>
      </w:r>
      <w:r w:rsidR="00A64BC2">
        <w:t>;</w:t>
      </w:r>
      <w:bookmarkStart w:id="0" w:name="_GoBack"/>
      <w:bookmarkEnd w:id="0"/>
      <w:r>
        <w:t xml:space="preserve"> na nepuno radno vrijeme, 10 sati  tjedno neodređeno radno vrijeme i 20 sati tjedno određeno radno vrijeme – zamjena za produženi roditeljski dopust za Tihanu Rupčić.</w:t>
      </w:r>
    </w:p>
    <w:p w:rsidR="00FA5843" w:rsidRDefault="00FA5843" w:rsidP="00FA5843">
      <w:pPr>
        <w:spacing w:after="0" w:line="240" w:lineRule="auto"/>
      </w:pPr>
      <w:r>
        <w:t>Članovi ŠO daju jednoglasno svoju suglasnost za zasnivanje radnog odnosa na radnom mjestu učitelja hrvatskog jezika</w:t>
      </w:r>
      <w:r w:rsidR="009827B8">
        <w:t xml:space="preserve"> sa Zlatnom Jelić.</w:t>
      </w:r>
    </w:p>
    <w:p w:rsidR="009827B8" w:rsidRDefault="009827B8" w:rsidP="00FA5843">
      <w:pPr>
        <w:spacing w:after="0" w:line="240" w:lineRule="auto"/>
      </w:pPr>
    </w:p>
    <w:p w:rsidR="009827B8" w:rsidRDefault="009827B8" w:rsidP="00FA5843">
      <w:pPr>
        <w:spacing w:after="0" w:line="240" w:lineRule="auto"/>
      </w:pPr>
    </w:p>
    <w:p w:rsidR="009827B8" w:rsidRDefault="009827B8" w:rsidP="00FA5843">
      <w:pPr>
        <w:spacing w:after="0" w:line="240" w:lineRule="auto"/>
      </w:pPr>
      <w:r>
        <w:t xml:space="preserve">Ad3). Ravnateljica predlaže dopunu GPP vezano za odlazak učenika od 5. – 8.razreda </w:t>
      </w:r>
      <w:r w:rsidR="00A64BC2">
        <w:t>z</w:t>
      </w:r>
      <w:r>
        <w:t>a izvanučioničku nastavu na advent u Zagreb.</w:t>
      </w:r>
    </w:p>
    <w:p w:rsidR="009827B8" w:rsidRDefault="009827B8" w:rsidP="00FA5843">
      <w:pPr>
        <w:spacing w:after="0" w:line="240" w:lineRule="auto"/>
      </w:pPr>
      <w:r>
        <w:t>Članovi ŠO jednoglasno prihvaćaju dopunu GPP.</w:t>
      </w:r>
    </w:p>
    <w:p w:rsidR="009827B8" w:rsidRDefault="009827B8" w:rsidP="00FA5843">
      <w:pPr>
        <w:spacing w:after="0" w:line="240" w:lineRule="auto"/>
      </w:pPr>
      <w:r>
        <w:t xml:space="preserve">Ravnateljica izvještava prisutne da bi se za tjedan dana trebala održati sjednica ŠO vezano za Financijski plan za 2018. i Plan nabave za 2018.g. </w:t>
      </w:r>
    </w:p>
    <w:p w:rsidR="009827B8" w:rsidRDefault="009827B8" w:rsidP="00FA5843">
      <w:pPr>
        <w:spacing w:after="0" w:line="240" w:lineRule="auto"/>
      </w:pPr>
      <w:r>
        <w:t>Članovi ŠO predlažu da se održi elektronska sjednica.</w:t>
      </w:r>
    </w:p>
    <w:p w:rsidR="002E050C" w:rsidRDefault="002E050C" w:rsidP="00FA5843">
      <w:pPr>
        <w:spacing w:after="0" w:line="240" w:lineRule="auto"/>
      </w:pPr>
      <w:r>
        <w:t>Završeno u 14 sati.</w:t>
      </w:r>
    </w:p>
    <w:p w:rsidR="002E050C" w:rsidRDefault="002E050C" w:rsidP="00FA5843">
      <w:pPr>
        <w:spacing w:after="0" w:line="240" w:lineRule="auto"/>
      </w:pPr>
      <w:r>
        <w:t>Zapisničar: LJ. Hoborka                                 Predsjednica ŠO: Dubravka Gregurić</w:t>
      </w:r>
    </w:p>
    <w:p w:rsidR="009827B8" w:rsidRDefault="009827B8" w:rsidP="00FA5843">
      <w:pPr>
        <w:spacing w:after="0" w:line="240" w:lineRule="auto"/>
      </w:pPr>
    </w:p>
    <w:sectPr w:rsidR="00982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E32C0"/>
    <w:multiLevelType w:val="hybridMultilevel"/>
    <w:tmpl w:val="9CF01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56FEC"/>
    <w:multiLevelType w:val="hybridMultilevel"/>
    <w:tmpl w:val="1DA80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BE"/>
    <w:rsid w:val="000B09BE"/>
    <w:rsid w:val="002E050C"/>
    <w:rsid w:val="009827B8"/>
    <w:rsid w:val="00A0446B"/>
    <w:rsid w:val="00A64BC2"/>
    <w:rsid w:val="00FA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5D51D-D6A7-4144-B65B-8DFB2740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9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2017-12-11T07:18:00Z</cp:lastPrinted>
  <dcterms:created xsi:type="dcterms:W3CDTF">2017-12-11T06:41:00Z</dcterms:created>
  <dcterms:modified xsi:type="dcterms:W3CDTF">2017-12-11T07:19:00Z</dcterms:modified>
</cp:coreProperties>
</file>