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CB" w:rsidRDefault="00D90815" w:rsidP="00D90815">
      <w:pPr>
        <w:spacing w:after="0" w:line="240" w:lineRule="auto"/>
      </w:pPr>
      <w:r>
        <w:t>OSNOVNA ŠKOLA SELA</w:t>
      </w:r>
    </w:p>
    <w:p w:rsidR="00D90815" w:rsidRDefault="00D90815" w:rsidP="00D90815">
      <w:pPr>
        <w:spacing w:after="0" w:line="240" w:lineRule="auto"/>
      </w:pPr>
      <w:r>
        <w:t>SELA 103</w:t>
      </w:r>
    </w:p>
    <w:p w:rsidR="00D90815" w:rsidRDefault="00D90815" w:rsidP="00D90815">
      <w:pPr>
        <w:spacing w:after="0" w:line="240" w:lineRule="auto"/>
      </w:pPr>
      <w:r>
        <w:t>Klasa: 003-06-01/18-01</w:t>
      </w:r>
    </w:p>
    <w:p w:rsidR="00D90815" w:rsidRDefault="00D90815" w:rsidP="00D90815">
      <w:pPr>
        <w:spacing w:after="0" w:line="240" w:lineRule="auto"/>
      </w:pPr>
      <w:r>
        <w:t>Urbroj: 2176-22-01/18-06</w:t>
      </w:r>
    </w:p>
    <w:p w:rsidR="00D90815" w:rsidRDefault="00D90815" w:rsidP="00D90815">
      <w:pPr>
        <w:spacing w:after="0" w:line="240" w:lineRule="auto"/>
      </w:pPr>
      <w:r>
        <w:t>Školski odbor</w:t>
      </w:r>
    </w:p>
    <w:p w:rsidR="00D90815" w:rsidRDefault="00D90815" w:rsidP="00D90815">
      <w:pPr>
        <w:spacing w:after="0" w:line="240" w:lineRule="auto"/>
      </w:pPr>
      <w:r>
        <w:t>Sela, 31.1.2018.g.</w:t>
      </w: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  <w:r>
        <w:t xml:space="preserve">                                                                  Z A P I S N I K</w:t>
      </w:r>
    </w:p>
    <w:p w:rsidR="00D90815" w:rsidRDefault="00AC0C77" w:rsidP="00D90815">
      <w:pPr>
        <w:spacing w:after="0" w:line="240" w:lineRule="auto"/>
      </w:pPr>
      <w:r>
        <w:t>s</w:t>
      </w:r>
      <w:r w:rsidR="00D90815">
        <w:t>a sjednice Školskog odbora koja je održana 31.1.2018.g. s početkom u 11 sati u prostoru OŠ Sela.</w:t>
      </w: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  <w:r>
        <w:t>Prisutni: D.Gregurić, Z.</w:t>
      </w:r>
      <w:r w:rsidR="00AC0C77">
        <w:t>M</w:t>
      </w:r>
      <w:r>
        <w:t>arincelj, Z.Prihoda i A. Malović</w:t>
      </w:r>
    </w:p>
    <w:p w:rsidR="00D90815" w:rsidRDefault="00D90815" w:rsidP="00D90815">
      <w:pPr>
        <w:spacing w:after="0" w:line="240" w:lineRule="auto"/>
      </w:pPr>
      <w:r>
        <w:t>Odsutni: D.Filipović, Ž.Protulipac, Ž.Tačković</w:t>
      </w:r>
    </w:p>
    <w:p w:rsidR="00D90815" w:rsidRDefault="00D90815" w:rsidP="00D90815">
      <w:pPr>
        <w:spacing w:after="0" w:line="240" w:lineRule="auto"/>
      </w:pPr>
      <w:r>
        <w:t>Ravnateljica: Đ.Bočina</w:t>
      </w:r>
    </w:p>
    <w:p w:rsidR="00D90815" w:rsidRDefault="00D90815" w:rsidP="00D90815">
      <w:pPr>
        <w:spacing w:after="0" w:line="240" w:lineRule="auto"/>
      </w:pPr>
      <w:r>
        <w:t>Zapisničar: Lj.Hoborka</w:t>
      </w: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  <w:r>
        <w:t>DNEVNI RED:</w:t>
      </w:r>
    </w:p>
    <w:p w:rsidR="00D90815" w:rsidRDefault="00D90815" w:rsidP="00D90815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D90815" w:rsidRDefault="00D90815" w:rsidP="00D90815">
      <w:pPr>
        <w:pStyle w:val="ListParagraph"/>
        <w:numPr>
          <w:ilvl w:val="0"/>
          <w:numId w:val="1"/>
        </w:numPr>
        <w:spacing w:after="0" w:line="240" w:lineRule="auto"/>
      </w:pPr>
      <w:r>
        <w:t>Usvajanje Financijskog izvješća za 2017.g.</w:t>
      </w:r>
    </w:p>
    <w:p w:rsidR="00D90815" w:rsidRDefault="00D90815" w:rsidP="00D90815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  <w:r>
        <w:t>Ad1). Predsjednica ŠO D.Gregurić pozdravila je prisutne i predložila gore navedeni dnevni red koji je jednoglasno prihvaćen.</w:t>
      </w:r>
    </w:p>
    <w:p w:rsidR="00D90815" w:rsidRDefault="00D90815" w:rsidP="00D90815">
      <w:pPr>
        <w:spacing w:after="0" w:line="240" w:lineRule="auto"/>
      </w:pPr>
      <w:r>
        <w:t>Na zapisnik sa zadnje sjednice ŠO nije bilo nikakvih primjedbi pa se jednoglasno usvaja.</w:t>
      </w:r>
    </w:p>
    <w:p w:rsidR="00D90815" w:rsidRDefault="00D90815" w:rsidP="00D90815">
      <w:pPr>
        <w:spacing w:after="0" w:line="240" w:lineRule="auto"/>
      </w:pPr>
    </w:p>
    <w:p w:rsidR="00D90815" w:rsidRDefault="00D90815" w:rsidP="00D90815">
      <w:pPr>
        <w:spacing w:after="0" w:line="240" w:lineRule="auto"/>
      </w:pPr>
      <w:r>
        <w:t>Ad2). Knjigovođa I.Novak izvijestila je prisutne o sadržaju završnog financijskog izviješća za 2017.g.</w:t>
      </w:r>
    </w:p>
    <w:p w:rsidR="00D90815" w:rsidRDefault="00AC0C77" w:rsidP="00D90815">
      <w:pPr>
        <w:spacing w:after="0" w:line="240" w:lineRule="auto"/>
      </w:pPr>
      <w:r>
        <w:t>Imenovana</w:t>
      </w:r>
      <w:r w:rsidR="00D90815">
        <w:t xml:space="preserve"> je pojasnila sam sadržaj financijskog izvješća i obrazložila pojedine pozicije u izviješću.</w:t>
      </w:r>
    </w:p>
    <w:p w:rsidR="00D90815" w:rsidRDefault="00D90815" w:rsidP="00D90815">
      <w:pPr>
        <w:spacing w:after="0" w:line="240" w:lineRule="auto"/>
      </w:pPr>
      <w:r>
        <w:t>Financijsko izvješće objavljeno</w:t>
      </w:r>
      <w:r w:rsidR="00AC0C77">
        <w:t xml:space="preserve"> je</w:t>
      </w:r>
      <w:r>
        <w:t xml:space="preserve"> na Web stranicama škole.</w:t>
      </w:r>
    </w:p>
    <w:p w:rsidR="00D90815" w:rsidRDefault="00D90815" w:rsidP="00D90815">
      <w:pPr>
        <w:spacing w:after="0" w:line="240" w:lineRule="auto"/>
      </w:pPr>
      <w:r>
        <w:t xml:space="preserve">Nakon kratke rasprave </w:t>
      </w:r>
      <w:r w:rsidR="00D56549">
        <w:t>članovi Šo jednoglasno prihvaćaju financijsko izvješće za 2017.g.</w:t>
      </w:r>
    </w:p>
    <w:p w:rsidR="00D56549" w:rsidRDefault="00D56549" w:rsidP="00D90815">
      <w:pPr>
        <w:spacing w:after="0" w:line="240" w:lineRule="auto"/>
      </w:pPr>
    </w:p>
    <w:p w:rsidR="00D56549" w:rsidRDefault="00D56549" w:rsidP="00D90815">
      <w:pPr>
        <w:spacing w:after="0" w:line="240" w:lineRule="auto"/>
      </w:pPr>
      <w:r>
        <w:t xml:space="preserve">Ad3). Z.Marincelj postavlja pitanje </w:t>
      </w:r>
      <w:r w:rsidR="006A5FB6">
        <w:t>uvođenje</w:t>
      </w:r>
      <w:bookmarkStart w:id="0" w:name="_GoBack"/>
      <w:bookmarkEnd w:id="0"/>
      <w:r>
        <w:t xml:space="preserve"> zdrave prehrane u našoj školskoj kuhinji kao i uvođenja produženog boravka u školu.</w:t>
      </w:r>
    </w:p>
    <w:p w:rsidR="00D56549" w:rsidRDefault="00D56549" w:rsidP="00D90815">
      <w:pPr>
        <w:spacing w:after="0" w:line="240" w:lineRule="auto"/>
      </w:pPr>
      <w:r>
        <w:t>Ravnateljica pojašnjava da smo krenuli s uvođenjem zdrave prehrane u školsku kuhinju kao i s pripremnim radnjama za otvaranjem produženog boravka u školi.</w:t>
      </w:r>
    </w:p>
    <w:p w:rsidR="00D56549" w:rsidRDefault="00D56549" w:rsidP="00D90815">
      <w:pPr>
        <w:spacing w:after="0" w:line="240" w:lineRule="auto"/>
      </w:pPr>
    </w:p>
    <w:p w:rsidR="00D56549" w:rsidRDefault="00D56549" w:rsidP="00D90815">
      <w:pPr>
        <w:spacing w:after="0" w:line="240" w:lineRule="auto"/>
      </w:pPr>
    </w:p>
    <w:p w:rsidR="00D56549" w:rsidRDefault="00D56549" w:rsidP="00D90815">
      <w:pPr>
        <w:spacing w:after="0" w:line="240" w:lineRule="auto"/>
      </w:pPr>
      <w:r>
        <w:t>Završeno u 11,30 sati.</w:t>
      </w:r>
    </w:p>
    <w:p w:rsidR="00D56549" w:rsidRDefault="00D56549" w:rsidP="00D90815">
      <w:pPr>
        <w:spacing w:after="0" w:line="240" w:lineRule="auto"/>
      </w:pPr>
    </w:p>
    <w:p w:rsidR="00D56549" w:rsidRDefault="00D56549" w:rsidP="00D90815">
      <w:pPr>
        <w:spacing w:after="0" w:line="240" w:lineRule="auto"/>
      </w:pPr>
    </w:p>
    <w:p w:rsidR="00D56549" w:rsidRDefault="00D56549" w:rsidP="00D90815">
      <w:pPr>
        <w:spacing w:after="0" w:line="240" w:lineRule="auto"/>
      </w:pPr>
      <w:r>
        <w:t>Zapisničar:                                                                               Predsjednica Školskog odbora:</w:t>
      </w:r>
    </w:p>
    <w:p w:rsidR="00D56549" w:rsidRDefault="00D56549" w:rsidP="00D90815">
      <w:pPr>
        <w:spacing w:after="0" w:line="240" w:lineRule="auto"/>
      </w:pPr>
      <w:r>
        <w:t>Lj.Hoborka                                                                                     Dubravka Gregurić</w:t>
      </w:r>
    </w:p>
    <w:p w:rsidR="00D90815" w:rsidRDefault="00D90815" w:rsidP="00D90815">
      <w:pPr>
        <w:spacing w:after="0" w:line="240" w:lineRule="auto"/>
      </w:pPr>
      <w:r>
        <w:t xml:space="preserve"> </w:t>
      </w:r>
    </w:p>
    <w:p w:rsidR="00D90815" w:rsidRDefault="00D90815" w:rsidP="00D90815">
      <w:pPr>
        <w:spacing w:after="0" w:line="240" w:lineRule="auto"/>
      </w:pPr>
      <w:r>
        <w:t xml:space="preserve">                                                         </w:t>
      </w:r>
    </w:p>
    <w:sectPr w:rsidR="00D9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65EE8"/>
    <w:multiLevelType w:val="hybridMultilevel"/>
    <w:tmpl w:val="75665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5"/>
    <w:rsid w:val="00522F73"/>
    <w:rsid w:val="006220CB"/>
    <w:rsid w:val="006A5FB6"/>
    <w:rsid w:val="00AC0C77"/>
    <w:rsid w:val="00D033A6"/>
    <w:rsid w:val="00D56549"/>
    <w:rsid w:val="00D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1F09-1B9A-4D87-AD8B-17D6C020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2018-01-31T10:56:00Z</cp:lastPrinted>
  <dcterms:created xsi:type="dcterms:W3CDTF">2018-01-31T11:00:00Z</dcterms:created>
  <dcterms:modified xsi:type="dcterms:W3CDTF">2018-01-31T11:00:00Z</dcterms:modified>
</cp:coreProperties>
</file>