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7D" w:rsidRDefault="00641512" w:rsidP="00641512">
      <w:pPr>
        <w:spacing w:after="0" w:line="240" w:lineRule="auto"/>
      </w:pPr>
      <w:r>
        <w:t>OSNOVNA ŠKOLA SELA</w:t>
      </w:r>
    </w:p>
    <w:p w:rsidR="00641512" w:rsidRDefault="00641512" w:rsidP="00641512">
      <w:pPr>
        <w:spacing w:after="0" w:line="240" w:lineRule="auto"/>
      </w:pPr>
      <w:r>
        <w:t>SELA 103</w:t>
      </w:r>
    </w:p>
    <w:p w:rsidR="00641512" w:rsidRDefault="00641512" w:rsidP="00641512">
      <w:pPr>
        <w:spacing w:after="0" w:line="240" w:lineRule="auto"/>
      </w:pPr>
      <w:r>
        <w:t>Klasa: 003-06-01/17-08</w:t>
      </w:r>
    </w:p>
    <w:p w:rsidR="00641512" w:rsidRDefault="00641512" w:rsidP="00641512">
      <w:pPr>
        <w:spacing w:after="0" w:line="240" w:lineRule="auto"/>
      </w:pPr>
      <w:r>
        <w:t>Urbroj.2176-22-01/17-32</w:t>
      </w:r>
    </w:p>
    <w:p w:rsidR="00641512" w:rsidRDefault="00641512" w:rsidP="00641512">
      <w:pPr>
        <w:spacing w:after="0" w:line="240" w:lineRule="auto"/>
      </w:pPr>
      <w:r>
        <w:t>Sela, 28.9.2017.g.</w:t>
      </w:r>
    </w:p>
    <w:p w:rsidR="00641512" w:rsidRDefault="00641512" w:rsidP="00641512">
      <w:pPr>
        <w:spacing w:after="0" w:line="240" w:lineRule="auto"/>
      </w:pPr>
    </w:p>
    <w:p w:rsidR="00641512" w:rsidRDefault="00641512" w:rsidP="00641512">
      <w:pPr>
        <w:spacing w:after="0" w:line="240" w:lineRule="auto"/>
      </w:pPr>
    </w:p>
    <w:p w:rsidR="00641512" w:rsidRDefault="00641512" w:rsidP="00641512">
      <w:pPr>
        <w:spacing w:after="0" w:line="240" w:lineRule="auto"/>
      </w:pPr>
    </w:p>
    <w:p w:rsidR="00641512" w:rsidRDefault="00641512" w:rsidP="00641512">
      <w:pPr>
        <w:spacing w:after="0" w:line="240" w:lineRule="auto"/>
      </w:pPr>
    </w:p>
    <w:p w:rsidR="00641512" w:rsidRPr="00AE115F" w:rsidRDefault="00641512" w:rsidP="00AE115F">
      <w:pPr>
        <w:spacing w:after="0" w:line="240" w:lineRule="auto"/>
        <w:jc w:val="center"/>
        <w:rPr>
          <w:b/>
          <w:sz w:val="24"/>
          <w:szCs w:val="24"/>
        </w:rPr>
      </w:pPr>
      <w:r w:rsidRPr="00AE115F">
        <w:rPr>
          <w:b/>
          <w:sz w:val="24"/>
          <w:szCs w:val="24"/>
        </w:rPr>
        <w:t>Z A P I S N I K</w:t>
      </w:r>
    </w:p>
    <w:p w:rsidR="00641512" w:rsidRDefault="00AE115F" w:rsidP="00641512">
      <w:pPr>
        <w:spacing w:after="0" w:line="240" w:lineRule="auto"/>
      </w:pPr>
      <w:r>
        <w:t>s</w:t>
      </w:r>
      <w:r w:rsidR="00641512" w:rsidRPr="00AE115F">
        <w:t>a sjednice Školskog odbora koja je održana</w:t>
      </w:r>
      <w:r w:rsidR="00641512">
        <w:t xml:space="preserve"> 28.9.2017.godine  s početkom u 13,15 sati u prostorijama OŠ Sela.</w:t>
      </w:r>
    </w:p>
    <w:p w:rsidR="00641512" w:rsidRDefault="00641512" w:rsidP="00641512">
      <w:pPr>
        <w:spacing w:after="0" w:line="240" w:lineRule="auto"/>
      </w:pPr>
      <w:r>
        <w:t>Prisutni: D. Gregurić, Z.Prihoda, A.</w:t>
      </w:r>
      <w:r w:rsidR="00AE115F">
        <w:t>M</w:t>
      </w:r>
      <w:r>
        <w:t>alović, Z.Marincelj, Ž.Protulipac i D.Filipović.</w:t>
      </w:r>
    </w:p>
    <w:p w:rsidR="00641512" w:rsidRDefault="00641512" w:rsidP="00641512">
      <w:pPr>
        <w:spacing w:after="0" w:line="240" w:lineRule="auto"/>
      </w:pPr>
      <w:r>
        <w:t>Odsutni: Ž. Tačković</w:t>
      </w:r>
    </w:p>
    <w:p w:rsidR="00641512" w:rsidRDefault="00641512" w:rsidP="00641512">
      <w:pPr>
        <w:spacing w:after="0" w:line="240" w:lineRule="auto"/>
      </w:pPr>
      <w:r>
        <w:t>Ravnateljica: Đ.Bočina</w:t>
      </w:r>
    </w:p>
    <w:p w:rsidR="00641512" w:rsidRDefault="00641512" w:rsidP="00641512">
      <w:pPr>
        <w:spacing w:after="0" w:line="240" w:lineRule="auto"/>
      </w:pPr>
    </w:p>
    <w:p w:rsidR="00641512" w:rsidRDefault="00641512" w:rsidP="00641512">
      <w:pPr>
        <w:spacing w:after="0" w:line="240" w:lineRule="auto"/>
      </w:pPr>
      <w:r>
        <w:t>DNEVNI RED:</w:t>
      </w:r>
    </w:p>
    <w:p w:rsidR="00641512" w:rsidRDefault="00641512" w:rsidP="00641512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641512" w:rsidRDefault="00641512" w:rsidP="00641512">
      <w:pPr>
        <w:pStyle w:val="ListParagraph"/>
        <w:numPr>
          <w:ilvl w:val="0"/>
          <w:numId w:val="1"/>
        </w:numPr>
        <w:spacing w:after="0" w:line="240" w:lineRule="auto"/>
      </w:pPr>
      <w:r>
        <w:t>Usvajanje Godišnjeg plana i programa rada škole i Kurikuluma škole za škog.god.2017./2018.</w:t>
      </w:r>
    </w:p>
    <w:p w:rsidR="00641512" w:rsidRDefault="00641512" w:rsidP="00641512">
      <w:pPr>
        <w:pStyle w:val="ListParagraph"/>
        <w:numPr>
          <w:ilvl w:val="0"/>
          <w:numId w:val="1"/>
        </w:numPr>
        <w:spacing w:after="0" w:line="240" w:lineRule="auto"/>
      </w:pPr>
      <w:r>
        <w:t>Davanje prethodne suglasnosti do 60 dana za radna mjesta.</w:t>
      </w:r>
    </w:p>
    <w:p w:rsidR="00641512" w:rsidRDefault="00641512" w:rsidP="00641512">
      <w:pPr>
        <w:pStyle w:val="ListParagraph"/>
        <w:numPr>
          <w:ilvl w:val="0"/>
          <w:numId w:val="1"/>
        </w:numPr>
        <w:spacing w:after="0" w:line="240" w:lineRule="auto"/>
      </w:pPr>
      <w:r>
        <w:t>Ostala pitanja i prijedlozi.</w:t>
      </w:r>
    </w:p>
    <w:p w:rsidR="00641512" w:rsidRDefault="00641512" w:rsidP="00641512">
      <w:pPr>
        <w:spacing w:after="0" w:line="240" w:lineRule="auto"/>
      </w:pPr>
    </w:p>
    <w:p w:rsidR="00641512" w:rsidRDefault="00641512" w:rsidP="00641512">
      <w:pPr>
        <w:spacing w:after="0" w:line="240" w:lineRule="auto"/>
      </w:pPr>
    </w:p>
    <w:p w:rsidR="00641512" w:rsidRDefault="00641512" w:rsidP="00641512">
      <w:pPr>
        <w:spacing w:after="0" w:line="240" w:lineRule="auto"/>
      </w:pPr>
      <w:r>
        <w:t>Ad1). Predsjednica ŠO  D.Gregurić pozdravila je prisutne i predložila gore navedeni dnevni red koji je jednoglasno  usvojen.</w:t>
      </w:r>
    </w:p>
    <w:p w:rsidR="00641512" w:rsidRDefault="00AE115F" w:rsidP="00641512">
      <w:pPr>
        <w:spacing w:after="0" w:line="240" w:lineRule="auto"/>
      </w:pPr>
      <w:r>
        <w:t>Z</w:t>
      </w:r>
      <w:r w:rsidR="00641512">
        <w:t>apisnik sa zadnje sjednici ŠO jednoglasno je prihvaćen.</w:t>
      </w:r>
    </w:p>
    <w:p w:rsidR="00641512" w:rsidRDefault="00641512" w:rsidP="00641512">
      <w:pPr>
        <w:spacing w:after="0" w:line="240" w:lineRule="auto"/>
      </w:pPr>
    </w:p>
    <w:p w:rsidR="00F12492" w:rsidRDefault="00641512" w:rsidP="00641512">
      <w:pPr>
        <w:spacing w:after="0" w:line="240" w:lineRule="auto"/>
      </w:pPr>
      <w:r>
        <w:t>AD2). Ravnateljica škole dala je na raspravu sadržaj GPP i Kurikulum</w:t>
      </w:r>
      <w:r w:rsidR="00AE115F">
        <w:t xml:space="preserve"> škole</w:t>
      </w:r>
      <w:r>
        <w:t xml:space="preserve">. </w:t>
      </w:r>
      <w:r w:rsidR="00F12492">
        <w:t>Članovi ŠO dobili su radne materijale</w:t>
      </w:r>
      <w:r w:rsidR="00AE115F">
        <w:t xml:space="preserve"> putem e-pošte</w:t>
      </w:r>
      <w:r w:rsidR="00F12492">
        <w:t xml:space="preserve"> tako da su upoznati sa sadržajem istih.</w:t>
      </w:r>
    </w:p>
    <w:p w:rsidR="00F12492" w:rsidRDefault="00F12492" w:rsidP="00641512">
      <w:pPr>
        <w:spacing w:after="0" w:line="240" w:lineRule="auto"/>
      </w:pPr>
      <w:r>
        <w:t>Nakon kratke rasprave</w:t>
      </w:r>
      <w:r w:rsidR="00AE115F">
        <w:t>,</w:t>
      </w:r>
      <w:r>
        <w:t xml:space="preserve"> ravnateljic</w:t>
      </w:r>
      <w:r w:rsidR="00AE115F">
        <w:t>a je pojasnila</w:t>
      </w:r>
      <w:r>
        <w:t xml:space="preserve">  sadržaj navedenih dokumenata </w:t>
      </w:r>
      <w:r w:rsidR="00AE115F">
        <w:t>i predložila njihovo usvajanje</w:t>
      </w:r>
      <w:r>
        <w:t>.</w:t>
      </w:r>
    </w:p>
    <w:p w:rsidR="00AE115F" w:rsidRDefault="00AE115F" w:rsidP="00641512">
      <w:pPr>
        <w:spacing w:after="0" w:line="240" w:lineRule="auto"/>
      </w:pPr>
      <w:r>
        <w:t>GPP i Kurikulum škole jednoglasno se usvajaju.</w:t>
      </w:r>
    </w:p>
    <w:p w:rsidR="00F12492" w:rsidRDefault="00F12492" w:rsidP="00641512">
      <w:pPr>
        <w:spacing w:after="0" w:line="240" w:lineRule="auto"/>
      </w:pPr>
      <w:r>
        <w:t>GPP i Kurikulum objaviti će se na Web stranici škole, dostaviti MZO i Gradu Sisku.</w:t>
      </w:r>
    </w:p>
    <w:p w:rsidR="00F12492" w:rsidRDefault="00F12492" w:rsidP="00641512">
      <w:pPr>
        <w:spacing w:after="0" w:line="240" w:lineRule="auto"/>
      </w:pPr>
    </w:p>
    <w:p w:rsidR="00F12492" w:rsidRDefault="00F12492" w:rsidP="00641512">
      <w:pPr>
        <w:spacing w:after="0" w:line="240" w:lineRule="auto"/>
      </w:pPr>
      <w:r>
        <w:t>Ad3). Ravnateljica traži prethodnu suglasnost  do 60 dana odnosno do raspisivanja ntječaja za slijedeća radna mjesta:</w:t>
      </w:r>
    </w:p>
    <w:p w:rsidR="00F12492" w:rsidRDefault="00F12492" w:rsidP="00F12492">
      <w:pPr>
        <w:pStyle w:val="ListParagraph"/>
        <w:numPr>
          <w:ilvl w:val="0"/>
          <w:numId w:val="2"/>
        </w:numPr>
        <w:spacing w:after="0" w:line="240" w:lineRule="auto"/>
      </w:pPr>
      <w:r>
        <w:t>Za radno mjesto učitelja engleskog jezika, nepuno radno vrijeme za Marinelu Tadić,</w:t>
      </w:r>
    </w:p>
    <w:p w:rsidR="00F12492" w:rsidRDefault="00F12492" w:rsidP="00F12492">
      <w:pPr>
        <w:pStyle w:val="ListParagraph"/>
        <w:numPr>
          <w:ilvl w:val="0"/>
          <w:numId w:val="2"/>
        </w:numPr>
        <w:spacing w:after="0" w:line="240" w:lineRule="auto"/>
      </w:pPr>
      <w:r>
        <w:t>Za radno mjesto učitelja kemije i biologije, nepuno radno vrijeme za Biljanu Šandor</w:t>
      </w:r>
    </w:p>
    <w:p w:rsidR="00F12492" w:rsidRDefault="00F12492" w:rsidP="00F12492">
      <w:pPr>
        <w:pStyle w:val="ListParagraph"/>
        <w:numPr>
          <w:ilvl w:val="0"/>
          <w:numId w:val="2"/>
        </w:numPr>
        <w:spacing w:after="0" w:line="240" w:lineRule="auto"/>
      </w:pPr>
      <w:r>
        <w:t>Za radno mjesto stručnog suradnika edukacijsko- rehabilitacijskog smjera, nepuno radno vrijeme</w:t>
      </w:r>
      <w:r w:rsidR="00C74D13">
        <w:t xml:space="preserve"> za Zlatnu</w:t>
      </w:r>
      <w:r>
        <w:t xml:space="preserve"> Jelić</w:t>
      </w:r>
    </w:p>
    <w:p w:rsidR="00C74D13" w:rsidRDefault="00C74D13" w:rsidP="00C74D13">
      <w:pPr>
        <w:spacing w:after="0" w:line="240" w:lineRule="auto"/>
      </w:pPr>
      <w:r>
        <w:t>Članovi ŠO daju jednoglasno svoju suglasnost.</w:t>
      </w:r>
    </w:p>
    <w:p w:rsidR="00C74D13" w:rsidRDefault="00C74D13" w:rsidP="00C74D13">
      <w:pPr>
        <w:spacing w:after="0" w:line="240" w:lineRule="auto"/>
      </w:pPr>
    </w:p>
    <w:p w:rsidR="00C74D13" w:rsidRDefault="00C74D13" w:rsidP="00C74D13">
      <w:pPr>
        <w:spacing w:after="0" w:line="240" w:lineRule="auto"/>
      </w:pPr>
      <w:r>
        <w:t xml:space="preserve">Ad4). Ravnateljica škole izvijestila je prisutne da je </w:t>
      </w:r>
      <w:r w:rsidR="00AE115F">
        <w:t>dobila</w:t>
      </w:r>
      <w:r>
        <w:t xml:space="preserve"> pritužb</w:t>
      </w:r>
      <w:r w:rsidR="00AE115F">
        <w:t>u</w:t>
      </w:r>
      <w:r>
        <w:t xml:space="preserve"> od strane roditelja za izbor pomoćnika u nastavi za učenika FP. Izbor pomoćnika obavljen je u skladu sa zakonskom propisima pa nije bilo proceduralne greške prilikom izbora</w:t>
      </w:r>
      <w:r w:rsidR="00AE115F">
        <w:t xml:space="preserve"> pomoćnika</w:t>
      </w:r>
      <w:bookmarkStart w:id="0" w:name="_GoBack"/>
      <w:bookmarkEnd w:id="0"/>
      <w:r>
        <w:t>. Roditelju FP odgovoreno je da ne postoji zakonska osnova pomijene pomoćnika.</w:t>
      </w:r>
    </w:p>
    <w:p w:rsidR="00C74D13" w:rsidRDefault="00C74D13" w:rsidP="00C74D13">
      <w:pPr>
        <w:spacing w:after="0" w:line="240" w:lineRule="auto"/>
      </w:pPr>
      <w:r>
        <w:t>Ravnateljica škole izvijestila je prisutne o tekućim aktivnostima koje se odvijaju u sklopu nastavnog procesa u školi (mogućnost uvođenja produženog boravka u školu od iduće šk.god.).</w:t>
      </w:r>
    </w:p>
    <w:p w:rsidR="00C74D13" w:rsidRDefault="00C74D13" w:rsidP="00C74D13">
      <w:pPr>
        <w:spacing w:after="0" w:line="240" w:lineRule="auto"/>
      </w:pPr>
      <w:r>
        <w:t>Završeno u 14 sati.</w:t>
      </w:r>
    </w:p>
    <w:p w:rsidR="00C74D13" w:rsidRDefault="00C74D13" w:rsidP="00C74D13">
      <w:pPr>
        <w:spacing w:after="0" w:line="240" w:lineRule="auto"/>
      </w:pPr>
    </w:p>
    <w:p w:rsidR="00C74D13" w:rsidRDefault="00C74D13" w:rsidP="00C74D13">
      <w:pPr>
        <w:spacing w:after="0" w:line="240" w:lineRule="auto"/>
      </w:pPr>
      <w:r>
        <w:t xml:space="preserve">                                                                            Predsjednica Školskog odbora:</w:t>
      </w:r>
    </w:p>
    <w:p w:rsidR="00C74D13" w:rsidRDefault="00C74D13" w:rsidP="00C74D13">
      <w:pPr>
        <w:spacing w:after="0" w:line="240" w:lineRule="auto"/>
      </w:pPr>
      <w:r>
        <w:t xml:space="preserve">                                                                             Dubravka Gregurić</w:t>
      </w:r>
    </w:p>
    <w:p w:rsidR="00C74D13" w:rsidRDefault="00C74D13" w:rsidP="00C74D13">
      <w:pPr>
        <w:spacing w:after="0" w:line="240" w:lineRule="auto"/>
      </w:pPr>
    </w:p>
    <w:p w:rsidR="00C74D13" w:rsidRDefault="00C74D13" w:rsidP="00C74D13">
      <w:pPr>
        <w:spacing w:after="0" w:line="240" w:lineRule="auto"/>
      </w:pPr>
    </w:p>
    <w:p w:rsidR="00C74D13" w:rsidRDefault="00C74D13" w:rsidP="00C74D13">
      <w:pPr>
        <w:spacing w:after="0" w:line="240" w:lineRule="auto"/>
      </w:pPr>
    </w:p>
    <w:p w:rsidR="00C74D13" w:rsidRDefault="00C74D13" w:rsidP="00C74D13">
      <w:pPr>
        <w:spacing w:after="0" w:line="240" w:lineRule="auto"/>
      </w:pPr>
      <w:r>
        <w:t xml:space="preserve"> </w:t>
      </w:r>
    </w:p>
    <w:p w:rsidR="00F12492" w:rsidRDefault="00F12492" w:rsidP="00641512">
      <w:pPr>
        <w:spacing w:after="0" w:line="240" w:lineRule="auto"/>
      </w:pPr>
    </w:p>
    <w:p w:rsidR="00641512" w:rsidRDefault="00F12492" w:rsidP="00641512">
      <w:pPr>
        <w:spacing w:after="0" w:line="240" w:lineRule="auto"/>
      </w:pPr>
      <w:r>
        <w:t xml:space="preserve"> </w:t>
      </w:r>
      <w:r w:rsidR="00641512">
        <w:t xml:space="preserve"> </w:t>
      </w:r>
    </w:p>
    <w:sectPr w:rsidR="0064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B3B"/>
    <w:multiLevelType w:val="hybridMultilevel"/>
    <w:tmpl w:val="5748D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79AB"/>
    <w:multiLevelType w:val="hybridMultilevel"/>
    <w:tmpl w:val="F94A175E"/>
    <w:lvl w:ilvl="0" w:tplc="F80EF7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12"/>
    <w:rsid w:val="0015627D"/>
    <w:rsid w:val="00641512"/>
    <w:rsid w:val="00AE115F"/>
    <w:rsid w:val="00C74D13"/>
    <w:rsid w:val="00F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8AE5-15AB-40E9-87C1-C0599581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2017-10-02T08:50:00Z</cp:lastPrinted>
  <dcterms:created xsi:type="dcterms:W3CDTF">2017-10-02T07:50:00Z</dcterms:created>
  <dcterms:modified xsi:type="dcterms:W3CDTF">2017-10-02T08:53:00Z</dcterms:modified>
</cp:coreProperties>
</file>