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40" w:rsidRDefault="00331BB4" w:rsidP="00331BB4">
      <w:pPr>
        <w:spacing w:after="0" w:line="240" w:lineRule="auto"/>
      </w:pPr>
      <w:r>
        <w:t>OSNOVNA ŠKOLA SELA</w:t>
      </w:r>
    </w:p>
    <w:p w:rsidR="00331BB4" w:rsidRDefault="00331BB4" w:rsidP="00331BB4">
      <w:pPr>
        <w:spacing w:after="0" w:line="240" w:lineRule="auto"/>
      </w:pPr>
      <w:r>
        <w:t>SELA 103</w:t>
      </w:r>
    </w:p>
    <w:p w:rsidR="00331BB4" w:rsidRDefault="00331BB4" w:rsidP="00331BB4">
      <w:pPr>
        <w:spacing w:after="0" w:line="240" w:lineRule="auto"/>
      </w:pPr>
      <w:r>
        <w:t>KLASA:003-06-01/19-01</w:t>
      </w:r>
    </w:p>
    <w:p w:rsidR="00331BB4" w:rsidRDefault="00331BB4" w:rsidP="00331BB4">
      <w:pPr>
        <w:spacing w:after="0" w:line="240" w:lineRule="auto"/>
      </w:pPr>
      <w:r>
        <w:t>URBROJ:2176-22-01/19-05</w:t>
      </w:r>
    </w:p>
    <w:p w:rsidR="00331BB4" w:rsidRDefault="00331BB4" w:rsidP="00331BB4">
      <w:pPr>
        <w:spacing w:after="0" w:line="240" w:lineRule="auto"/>
      </w:pPr>
      <w:r>
        <w:t>SELA, 7.3.2019.</w:t>
      </w:r>
    </w:p>
    <w:p w:rsidR="00331BB4" w:rsidRDefault="00331BB4" w:rsidP="00331BB4">
      <w:pPr>
        <w:spacing w:after="0" w:line="240" w:lineRule="auto"/>
      </w:pPr>
    </w:p>
    <w:p w:rsidR="00331BB4" w:rsidRDefault="00331BB4" w:rsidP="00331BB4">
      <w:pPr>
        <w:spacing w:after="0" w:line="240" w:lineRule="auto"/>
      </w:pPr>
      <w:r>
        <w:t xml:space="preserve">                                                              Z A P I S N I K</w:t>
      </w:r>
    </w:p>
    <w:p w:rsidR="00331BB4" w:rsidRDefault="00331BB4" w:rsidP="00331BB4">
      <w:pPr>
        <w:spacing w:after="0" w:line="240" w:lineRule="auto"/>
      </w:pPr>
      <w:r>
        <w:t>sa 21.sjednice Školskog odbora koja je održana dana 7.3.2019.godine s početkom u 13 sati u prostoru OŠ Sela.</w:t>
      </w:r>
    </w:p>
    <w:p w:rsidR="00331BB4" w:rsidRDefault="00331BB4" w:rsidP="00331BB4">
      <w:r>
        <w:t>Prisutni: Z. Prihoda, Ž. Protulipac, Sambol, D. Gregurić, A. Malović, PREDSTAVNIK Sindikata hr. učitelja M- Ž.Lukić i ravnateljica Đ. Bočina</w:t>
      </w:r>
    </w:p>
    <w:p w:rsidR="00331BB4" w:rsidRDefault="00331BB4" w:rsidP="00331BB4">
      <w:r>
        <w:t xml:space="preserve">Odsutni: </w:t>
      </w:r>
      <w:r>
        <w:t xml:space="preserve">Z. Marincelj i  </w:t>
      </w:r>
      <w:r>
        <w:t>D.Tanjić.</w:t>
      </w:r>
      <w:r>
        <w:t xml:space="preserve">    </w:t>
      </w:r>
    </w:p>
    <w:p w:rsidR="00331BB4" w:rsidRDefault="00331BB4" w:rsidP="00331BB4">
      <w:r>
        <w:t>Ravnateljica: Đ.Bočina</w:t>
      </w:r>
    </w:p>
    <w:p w:rsidR="00331BB4" w:rsidRDefault="00331BB4" w:rsidP="00331BB4">
      <w:pPr>
        <w:spacing w:after="0" w:line="240" w:lineRule="auto"/>
      </w:pPr>
      <w:r>
        <w:t xml:space="preserve">Za sjednicu se predlaže sljedeći </w:t>
      </w:r>
    </w:p>
    <w:p w:rsidR="00331BB4" w:rsidRDefault="00331BB4" w:rsidP="00331BB4">
      <w:pPr>
        <w:spacing w:after="0" w:line="240" w:lineRule="auto"/>
      </w:pPr>
    </w:p>
    <w:p w:rsidR="00331BB4" w:rsidRDefault="00331BB4" w:rsidP="00331BB4">
      <w:pPr>
        <w:spacing w:after="0" w:line="240" w:lineRule="auto"/>
      </w:pPr>
      <w:r>
        <w:t>D N E V N I   R ED:</w:t>
      </w:r>
    </w:p>
    <w:p w:rsidR="00331BB4" w:rsidRDefault="00331BB4" w:rsidP="00331BB4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331BB4" w:rsidRDefault="00331BB4" w:rsidP="00331BB4">
      <w:pPr>
        <w:pStyle w:val="ListParagraph"/>
        <w:numPr>
          <w:ilvl w:val="0"/>
          <w:numId w:val="1"/>
        </w:numPr>
        <w:spacing w:after="0" w:line="240" w:lineRule="auto"/>
      </w:pPr>
      <w:r>
        <w:t>Izbor kandidata po raspisanom natječaju.</w:t>
      </w:r>
    </w:p>
    <w:p w:rsidR="00331BB4" w:rsidRDefault="00331BB4" w:rsidP="00331BB4">
      <w:pPr>
        <w:pStyle w:val="ListParagraph"/>
        <w:numPr>
          <w:ilvl w:val="0"/>
          <w:numId w:val="1"/>
        </w:numPr>
        <w:spacing w:after="0" w:line="240" w:lineRule="auto"/>
      </w:pPr>
      <w:r>
        <w:t>Usvajanje Izvješća o stanju sigurnosti.</w:t>
      </w:r>
    </w:p>
    <w:p w:rsidR="00331BB4" w:rsidRDefault="00331BB4" w:rsidP="00331BB4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331BB4" w:rsidRDefault="00331BB4" w:rsidP="00331BB4">
      <w:pPr>
        <w:spacing w:after="0" w:line="240" w:lineRule="auto"/>
      </w:pPr>
    </w:p>
    <w:p w:rsidR="00495822" w:rsidRDefault="00331BB4" w:rsidP="00331BB4">
      <w:pPr>
        <w:spacing w:after="0" w:line="240" w:lineRule="auto"/>
      </w:pPr>
      <w:r>
        <w:t xml:space="preserve"> </w:t>
      </w:r>
      <w:r w:rsidR="00495822">
        <w:t xml:space="preserve">     </w:t>
      </w:r>
    </w:p>
    <w:p w:rsidR="00495822" w:rsidRDefault="00331BB4">
      <w:r>
        <w:t xml:space="preserve">Ad1). </w:t>
      </w:r>
      <w:r w:rsidR="00495822">
        <w:t xml:space="preserve">Predsjednica D. Gregurić pozdravlja prisutne i predlaže dnevni red </w:t>
      </w:r>
      <w:r>
        <w:t>za 21.</w:t>
      </w:r>
      <w:r w:rsidR="00495822">
        <w:t xml:space="preserve"> sjednic</w:t>
      </w:r>
      <w:r>
        <w:t>u ŠO</w:t>
      </w:r>
      <w:r w:rsidR="00495822">
        <w:t>.</w:t>
      </w:r>
    </w:p>
    <w:p w:rsidR="00495822" w:rsidRDefault="00495822">
      <w:r>
        <w:t>Ravnateljica daje nadopunu dnevnog red</w:t>
      </w:r>
      <w:r w:rsidR="004D7904">
        <w:t>a Izvješće o stanju sigurnosti, provođenju preventivnih programa te mjerama poduzetim u cilju zaštite prava učenika za Šk.godinu 2018./2019. š</w:t>
      </w:r>
      <w:r>
        <w:t>to je i prihvaćeno.</w:t>
      </w:r>
    </w:p>
    <w:p w:rsidR="00495822" w:rsidRDefault="00495822">
      <w:r>
        <w:t xml:space="preserve">Ad 1) </w:t>
      </w:r>
      <w:r w:rsidR="004D7904">
        <w:t>Usvojen zapisnik sa 21.</w:t>
      </w:r>
      <w:r>
        <w:t xml:space="preserve"> sjednice bez primjedbi</w:t>
      </w:r>
      <w:r w:rsidR="004D7904">
        <w:t>.</w:t>
      </w:r>
    </w:p>
    <w:p w:rsidR="00495822" w:rsidRDefault="00495822">
      <w:r>
        <w:t xml:space="preserve">Ad 2) </w:t>
      </w:r>
      <w:r w:rsidR="004D7904">
        <w:t>č</w:t>
      </w:r>
      <w:r>
        <w:t>lanovi upoznati s natječajem za radna mjesta koji je bio objavljen od 13.2.-21.2. 2019 .godine i dobili tablice s podacima o kandidatima. Ravnateljica predlaže za radno mjesto:</w:t>
      </w:r>
    </w:p>
    <w:p w:rsidR="000E09FB" w:rsidRDefault="00495822">
      <w:r>
        <w:t>Engleski jezik</w:t>
      </w:r>
      <w:r w:rsidR="000E2ED7">
        <w:t>:</w:t>
      </w:r>
      <w:r>
        <w:t xml:space="preserve"> </w:t>
      </w:r>
      <w:r w:rsidR="000E09FB">
        <w:t xml:space="preserve"> </w:t>
      </w:r>
    </w:p>
    <w:p w:rsidR="00495822" w:rsidRDefault="004D7904">
      <w:r>
        <w:t>K</w:t>
      </w:r>
      <w:r w:rsidR="00495822">
        <w:t>andidatkinju Tatjanu Kovačević, dip</w:t>
      </w:r>
      <w:r w:rsidR="000E2ED7">
        <w:t>l. učiteljicu RN  s pojačanim Engleskim jezikom; članovi jednoglasno prihvaćaju.</w:t>
      </w:r>
    </w:p>
    <w:p w:rsidR="000E2ED7" w:rsidRDefault="000E2ED7">
      <w:r>
        <w:t>Priroda:  kandidatkinju Inju Kajgana, magistru ekologije i zaštite prirode; članovi jednoglasno prihvaćaju.</w:t>
      </w:r>
    </w:p>
    <w:p w:rsidR="000E2ED7" w:rsidRDefault="000E2ED7">
      <w:r>
        <w:t>Hrvatski jezik : Adrijanu Baus, profesor fonetike i hrvatskog jezika; članovi jednoglasno prihvaćaju.</w:t>
      </w:r>
    </w:p>
    <w:p w:rsidR="000E2ED7" w:rsidRDefault="000E2ED7">
      <w:r>
        <w:t>Pomoćnik u nastavi: Sanelu Tubić i Dolores Pavlović, koje imaju licencu za rad s djecom s teškoćama; članovi jednoglasno prihvaćaju.</w:t>
      </w:r>
    </w:p>
    <w:p w:rsidR="000E2ED7" w:rsidRDefault="000E2ED7">
      <w:r>
        <w:t>Za radno mjesto stručni – suradnik rehabilitator nitko se nije javio.</w:t>
      </w:r>
    </w:p>
    <w:p w:rsidR="000E2ED7" w:rsidRDefault="000E2ED7">
      <w:r>
        <w:t>Ravnateljica napominje da je vjerojatno uzrok nezainteresiranosti stručnjaka za ovo radno mjesto u maloj satnici ( samo 10 sati tjedno).</w:t>
      </w:r>
    </w:p>
    <w:p w:rsidR="004D7904" w:rsidRDefault="004D7904">
      <w:r>
        <w:t>U prilogu zapisnika popis kandidata po raspisanom natječaju.</w:t>
      </w:r>
    </w:p>
    <w:p w:rsidR="000E2ED7" w:rsidRDefault="000E2ED7">
      <w:r>
        <w:lastRenderedPageBreak/>
        <w:t>Ad 3)   a)  Svi članovi su dobili  pisano Izvješće o stanju sigurnosti</w:t>
      </w:r>
      <w:r w:rsidR="004D7904">
        <w:t xml:space="preserve">, provođenju preventivnih programa te mjerama poduzetim u cilju zaštie prava učenika za školsku godinu 2018./2019. </w:t>
      </w:r>
      <w:r>
        <w:t xml:space="preserve">do datuma održavanja ove sjednice  te će nadopunu činjenica dobiti sa završetkom školske godine. Primjedbi na Izvješće nije bilo.  </w:t>
      </w:r>
    </w:p>
    <w:p w:rsidR="000E2ED7" w:rsidRDefault="000E2ED7">
      <w:r>
        <w:t xml:space="preserve">           b) S obzirom da iz Grada Siska još nije vraćen Statut škole </w:t>
      </w:r>
      <w:r w:rsidR="001A776B">
        <w:t>članovi ŠO predlažu da se usvajanje Statuta održi elektronskim putem.</w:t>
      </w:r>
    </w:p>
    <w:p w:rsidR="001A776B" w:rsidRDefault="001A776B"/>
    <w:p w:rsidR="001A776B" w:rsidRDefault="001A776B">
      <w:r>
        <w:t>Sjednica završila u 13,40 h.</w:t>
      </w:r>
    </w:p>
    <w:p w:rsidR="004D7904" w:rsidRDefault="004D7904">
      <w:r>
        <w:t xml:space="preserve">                                                                                            P</w:t>
      </w:r>
      <w:r w:rsidR="00884857">
        <w:t>redsjednica Školskog odbora:</w:t>
      </w:r>
    </w:p>
    <w:p w:rsidR="00884857" w:rsidRDefault="00884857">
      <w:r>
        <w:t xml:space="preserve">                                                                                             Dubravka Gregurić</w:t>
      </w:r>
      <w:bookmarkStart w:id="0" w:name="_GoBack"/>
      <w:bookmarkEnd w:id="0"/>
    </w:p>
    <w:sectPr w:rsidR="0088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F1F98"/>
    <w:multiLevelType w:val="hybridMultilevel"/>
    <w:tmpl w:val="7728B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2"/>
    <w:rsid w:val="000E09FB"/>
    <w:rsid w:val="000E2ED7"/>
    <w:rsid w:val="001A776B"/>
    <w:rsid w:val="002B7879"/>
    <w:rsid w:val="00331BB4"/>
    <w:rsid w:val="00495822"/>
    <w:rsid w:val="004D7904"/>
    <w:rsid w:val="00561440"/>
    <w:rsid w:val="00884857"/>
    <w:rsid w:val="00A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00AD8-819F-4F69-996E-8A137DFD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Windows User</cp:lastModifiedBy>
  <cp:revision>2</cp:revision>
  <cp:lastPrinted>2019-03-08T07:09:00Z</cp:lastPrinted>
  <dcterms:created xsi:type="dcterms:W3CDTF">2019-03-08T07:51:00Z</dcterms:created>
  <dcterms:modified xsi:type="dcterms:W3CDTF">2019-03-08T07:51:00Z</dcterms:modified>
</cp:coreProperties>
</file>