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08" w:rsidRDefault="008745C7" w:rsidP="008745C7">
      <w:pPr>
        <w:spacing w:after="0" w:line="240" w:lineRule="auto"/>
      </w:pPr>
      <w:r>
        <w:t>OSNOVNA ŠKOLA SELA</w:t>
      </w:r>
    </w:p>
    <w:p w:rsidR="008745C7" w:rsidRDefault="008745C7" w:rsidP="008745C7">
      <w:pPr>
        <w:spacing w:after="0" w:line="240" w:lineRule="auto"/>
      </w:pPr>
      <w:r>
        <w:t>SELA 103</w:t>
      </w:r>
    </w:p>
    <w:p w:rsidR="008745C7" w:rsidRDefault="008745C7" w:rsidP="008745C7">
      <w:pPr>
        <w:spacing w:after="0" w:line="240" w:lineRule="auto"/>
      </w:pPr>
      <w:r>
        <w:t>KLASA: 003-06-01/19-08</w:t>
      </w:r>
    </w:p>
    <w:p w:rsidR="008745C7" w:rsidRDefault="008745C7" w:rsidP="008745C7">
      <w:pPr>
        <w:spacing w:after="0" w:line="240" w:lineRule="auto"/>
      </w:pPr>
      <w:r>
        <w:t>URBROJ: 2176-22-01/19-15</w:t>
      </w:r>
    </w:p>
    <w:p w:rsidR="008745C7" w:rsidRDefault="008745C7" w:rsidP="008745C7">
      <w:pPr>
        <w:spacing w:after="0" w:line="240" w:lineRule="auto"/>
      </w:pPr>
      <w:r>
        <w:t>Sela, 14.5.2019.g.</w:t>
      </w: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  <w:r>
        <w:t>Na temelju članka 58. Statuta Osnovne škole Sela školski odbor na svojoj sjednici održanoj 14.5.2019.godine donosi</w:t>
      </w: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  <w:r>
        <w:t xml:space="preserve">                                                                 O D L U K U</w:t>
      </w:r>
    </w:p>
    <w:p w:rsidR="008745C7" w:rsidRDefault="008745C7" w:rsidP="008745C7">
      <w:pPr>
        <w:spacing w:after="0" w:line="240" w:lineRule="auto"/>
      </w:pPr>
      <w:r>
        <w:t xml:space="preserve">                                                     o usvajanju Pravilnika o radu</w:t>
      </w:r>
    </w:p>
    <w:p w:rsidR="008745C7" w:rsidRDefault="008745C7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</w:p>
    <w:p w:rsidR="00DB54E8" w:rsidRDefault="00DB54E8" w:rsidP="008745C7">
      <w:pPr>
        <w:spacing w:after="0" w:line="240" w:lineRule="auto"/>
      </w:pPr>
      <w:bookmarkStart w:id="0" w:name="_GoBack"/>
      <w:bookmarkEnd w:id="0"/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pStyle w:val="ListParagraph"/>
        <w:numPr>
          <w:ilvl w:val="0"/>
          <w:numId w:val="2"/>
        </w:numPr>
        <w:spacing w:after="0" w:line="240" w:lineRule="auto"/>
      </w:pPr>
      <w:r>
        <w:t>Usvaja se Pravilnik o radu Osnovne škole Sela.</w:t>
      </w: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8745C7" w:rsidRDefault="008745C7" w:rsidP="008745C7">
      <w:pPr>
        <w:pStyle w:val="ListParagraph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  <w:r>
        <w:t xml:space="preserve">                                                                                                     Predsjednica Školskog odbora:</w:t>
      </w:r>
    </w:p>
    <w:p w:rsidR="008745C7" w:rsidRDefault="008745C7" w:rsidP="008745C7">
      <w:pPr>
        <w:spacing w:after="0" w:line="240" w:lineRule="auto"/>
      </w:pPr>
      <w:r>
        <w:t xml:space="preserve">                                                                                                               Dubravka Gregurić</w:t>
      </w: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spacing w:after="0" w:line="240" w:lineRule="auto"/>
      </w:pPr>
    </w:p>
    <w:p w:rsidR="008745C7" w:rsidRDefault="008745C7" w:rsidP="008745C7">
      <w:pPr>
        <w:pStyle w:val="ListParagraph"/>
        <w:spacing w:after="0" w:line="240" w:lineRule="auto"/>
      </w:pPr>
    </w:p>
    <w:sectPr w:rsidR="0087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4BDA"/>
    <w:multiLevelType w:val="hybridMultilevel"/>
    <w:tmpl w:val="61D45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5650"/>
    <w:multiLevelType w:val="hybridMultilevel"/>
    <w:tmpl w:val="416E9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C7"/>
    <w:rsid w:val="00163908"/>
    <w:rsid w:val="008745C7"/>
    <w:rsid w:val="00D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FF95-03E7-4A43-AC64-15AE6A1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2019-05-15T06:39:00Z</cp:lastPrinted>
  <dcterms:created xsi:type="dcterms:W3CDTF">2019-05-15T06:31:00Z</dcterms:created>
  <dcterms:modified xsi:type="dcterms:W3CDTF">2019-05-15T06:39:00Z</dcterms:modified>
</cp:coreProperties>
</file>