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6" w:type="dxa"/>
        <w:tblInd w:w="108" w:type="dxa"/>
        <w:tblLook w:val="04A0" w:firstRow="1" w:lastRow="0" w:firstColumn="1" w:lastColumn="0" w:noHBand="0" w:noVBand="1"/>
      </w:tblPr>
      <w:tblGrid>
        <w:gridCol w:w="4382"/>
        <w:gridCol w:w="4582"/>
      </w:tblGrid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  <w:hideMark/>
          </w:tcPr>
          <w:p w:rsidR="00A17A4B" w:rsidRDefault="00A17A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ponude : </w:t>
            </w:r>
          </w:p>
        </w:tc>
        <w:tc>
          <w:tcPr>
            <w:tcW w:w="4458" w:type="dxa"/>
            <w:noWrap/>
            <w:vAlign w:val="bottom"/>
          </w:tcPr>
          <w:p w:rsidR="00A17A4B" w:rsidRDefault="005E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2/22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Osnovna škola Sela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Sisačka 103, Sela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44273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13335" r="11430" b="571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26AF0" id="Ravni povez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"/>
                  </w:pict>
                </mc:Fallback>
              </mc:AlternateConten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Učenici 1. do 4. razreda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P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7A4B">
              <w:rPr>
                <w:rFonts w:ascii="Arial" w:hAnsi="Arial" w:cs="Arial"/>
                <w:b/>
                <w:sz w:val="18"/>
                <w:szCs w:val="18"/>
              </w:rPr>
              <w:t> 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 Zagreb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37295C">
              <w:rPr>
                <w:rFonts w:ascii="Arial" w:hAnsi="Arial" w:cs="Arial"/>
                <w:b/>
                <w:sz w:val="18"/>
                <w:szCs w:val="18"/>
              </w:rPr>
              <w:t xml:space="preserve">  24</w:t>
            </w:r>
            <w:r>
              <w:rPr>
                <w:rFonts w:ascii="Arial" w:hAnsi="Arial" w:cs="Arial"/>
                <w:b/>
                <w:sz w:val="18"/>
                <w:szCs w:val="18"/>
              </w:rPr>
              <w:t>.10.2022.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</w:tblGrid>
            <w:tr w:rsidR="00A17A4B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7A4B" w:rsidRDefault="00A17A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2700" r="10795" b="6350"/>
                            <wp:wrapNone/>
                            <wp:docPr id="2" name="Ravni povezni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38848E" id="Ravni povez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"/>
                        </w:pict>
                      </mc:Fallback>
                    </mc:AlternateContent>
                  </w:r>
                  <w:r w:rsidR="005E77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86 s mogućnošću odstupanja za tri učenika</w:t>
                  </w:r>
                </w:p>
              </w:tc>
            </w:tr>
          </w:tbl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E7700">
              <w:rPr>
                <w:rFonts w:ascii="Arial" w:hAnsi="Arial" w:cs="Arial"/>
                <w:sz w:val="18"/>
                <w:szCs w:val="18"/>
              </w:rPr>
              <w:t>8 učitelja, 2 asistenta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E77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Sela, Greda 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Žažina</w:t>
            </w:r>
            <w:proofErr w:type="spellEnd"/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   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Minipolis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kazališnu predstavu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Pr="005E7700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dostave ponuda je     </w:t>
            </w:r>
          </w:p>
        </w:tc>
        <w:tc>
          <w:tcPr>
            <w:tcW w:w="4458" w:type="dxa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11430" r="6350" b="762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216BA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</w:tblGrid>
            <w:tr w:rsidR="00A17A4B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7A4B" w:rsidRDefault="00A17A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       </w:t>
                  </w:r>
                  <w:r w:rsidR="0037295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240E61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="0037295C">
                    <w:rPr>
                      <w:rFonts w:ascii="Arial" w:hAnsi="Arial" w:cs="Arial"/>
                      <w:b/>
                      <w:sz w:val="20"/>
                      <w:szCs w:val="20"/>
                    </w:rPr>
                    <w:t>.10.2022.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sati:     </w:t>
                  </w:r>
                  <w:r w:rsidR="0037295C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.00</w:t>
                  </w:r>
                </w:p>
              </w:tc>
            </w:tr>
          </w:tbl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7295C">
              <w:rPr>
                <w:rFonts w:ascii="Arial" w:hAnsi="Arial" w:cs="Arial"/>
                <w:b/>
                <w:sz w:val="20"/>
                <w:szCs w:val="20"/>
              </w:rPr>
              <w:t>20.10.2022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u     </w:t>
            </w:r>
            <w:r w:rsidR="0037295C">
              <w:rPr>
                <w:rFonts w:ascii="Arial" w:hAnsi="Arial" w:cs="Arial"/>
                <w:b/>
                <w:sz w:val="20"/>
                <w:szCs w:val="20"/>
              </w:rPr>
              <w:t>12,30</w:t>
            </w:r>
            <w:r>
              <w:rPr>
                <w:rFonts w:ascii="Arial" w:hAnsi="Arial" w:cs="Arial"/>
                <w:sz w:val="20"/>
                <w:szCs w:val="20"/>
              </w:rPr>
              <w:t xml:space="preserve">   sati.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>
              <w:rPr>
                <w:rFonts w:ascii="Arial" w:hAnsi="Arial" w:cs="Arial"/>
                <w:b/>
                <w:sz w:val="18"/>
                <w:szCs w:val="18"/>
              </w:rPr>
              <w:t>„za natječaj za jednodnevni izlet- Zagreb-ne otvaraj“</w:t>
            </w: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A4B" w:rsidRDefault="00A17A4B" w:rsidP="00A17A4B"/>
    <w:p w:rsidR="00FA1625" w:rsidRDefault="00FA1625"/>
    <w:sectPr w:rsidR="00F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4B"/>
    <w:rsid w:val="00240E61"/>
    <w:rsid w:val="0037295C"/>
    <w:rsid w:val="005E7700"/>
    <w:rsid w:val="00A17A4B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99E6"/>
  <w15:chartTrackingRefBased/>
  <w15:docId w15:val="{4EE9EBB3-8FCF-4ECE-B15B-0B5CFB6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User</cp:lastModifiedBy>
  <cp:revision>2</cp:revision>
  <cp:lastPrinted>2022-10-11T15:33:00Z</cp:lastPrinted>
  <dcterms:created xsi:type="dcterms:W3CDTF">2022-10-14T07:16:00Z</dcterms:created>
  <dcterms:modified xsi:type="dcterms:W3CDTF">2022-10-14T07:16:00Z</dcterms:modified>
</cp:coreProperties>
</file>