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0C7" w:rsidRPr="00C24593" w:rsidRDefault="00FB60C7" w:rsidP="00FB60C7">
      <w:pPr>
        <w:rPr>
          <w:rFonts w:cstheme="minorHAnsi"/>
        </w:rPr>
      </w:pPr>
      <w:r w:rsidRPr="00C24593">
        <w:rPr>
          <w:rFonts w:cstheme="minorHAnsi"/>
        </w:rPr>
        <w:t>OSNOVNA ŠKOLA SELA</w:t>
      </w:r>
    </w:p>
    <w:p w:rsidR="00FB60C7" w:rsidRPr="00C24593" w:rsidRDefault="00FB60C7" w:rsidP="00FB60C7">
      <w:pPr>
        <w:rPr>
          <w:rFonts w:cstheme="minorHAnsi"/>
        </w:rPr>
      </w:pPr>
      <w:r w:rsidRPr="00C24593">
        <w:rPr>
          <w:rFonts w:cstheme="minorHAnsi"/>
        </w:rPr>
        <w:t>SELA 103</w:t>
      </w:r>
    </w:p>
    <w:p w:rsidR="00FB60C7" w:rsidRPr="00C24593" w:rsidRDefault="00FB60C7" w:rsidP="00FB60C7">
      <w:pPr>
        <w:rPr>
          <w:rFonts w:cstheme="minorHAnsi"/>
        </w:rPr>
      </w:pPr>
      <w:r w:rsidRPr="00C24593">
        <w:rPr>
          <w:rFonts w:cstheme="minorHAnsi"/>
        </w:rPr>
        <w:t>KLASA : 003-06-01/18-08</w:t>
      </w:r>
    </w:p>
    <w:p w:rsidR="00FB60C7" w:rsidRPr="00C24593" w:rsidRDefault="00FB60C7" w:rsidP="00FB60C7">
      <w:pPr>
        <w:rPr>
          <w:rFonts w:cstheme="minorHAnsi"/>
        </w:rPr>
      </w:pPr>
      <w:r w:rsidRPr="00C24593">
        <w:rPr>
          <w:rFonts w:cstheme="minorHAnsi"/>
        </w:rPr>
        <w:t>URBROJ :2176-22-01/18-10</w:t>
      </w:r>
    </w:p>
    <w:p w:rsidR="004003E3" w:rsidRPr="00C24593" w:rsidRDefault="00FB60C7" w:rsidP="00FB60C7">
      <w:pPr>
        <w:rPr>
          <w:rFonts w:cstheme="minorHAnsi"/>
        </w:rPr>
      </w:pPr>
      <w:r w:rsidRPr="00C24593">
        <w:rPr>
          <w:rFonts w:cstheme="minorHAnsi"/>
        </w:rPr>
        <w:t>Sela, 23.3.2018.g.</w:t>
      </w:r>
    </w:p>
    <w:p w:rsidR="00FB60C7" w:rsidRPr="00C24593" w:rsidRDefault="00FB60C7" w:rsidP="00FB60C7">
      <w:pPr>
        <w:jc w:val="center"/>
        <w:rPr>
          <w:rFonts w:cstheme="minorHAnsi"/>
        </w:rPr>
      </w:pPr>
      <w:r w:rsidRPr="00C24593">
        <w:rPr>
          <w:rFonts w:cstheme="minorHAnsi"/>
        </w:rPr>
        <w:t>Zapisnik sa 10. Sjednice školskog odbora</w:t>
      </w:r>
    </w:p>
    <w:p w:rsidR="00FB60C7" w:rsidRPr="00C24593" w:rsidRDefault="00FB60C7" w:rsidP="00FB60C7">
      <w:pPr>
        <w:jc w:val="center"/>
        <w:rPr>
          <w:rFonts w:cstheme="minorHAnsi"/>
        </w:rPr>
      </w:pPr>
      <w:r w:rsidRPr="00C24593">
        <w:rPr>
          <w:rFonts w:cstheme="minorHAnsi"/>
        </w:rPr>
        <w:t>Osnovne škole Sela</w:t>
      </w:r>
    </w:p>
    <w:p w:rsidR="00FB60C7" w:rsidRPr="00C24593" w:rsidRDefault="00FB60C7" w:rsidP="00FB60C7">
      <w:pPr>
        <w:jc w:val="center"/>
        <w:rPr>
          <w:rFonts w:cstheme="minorHAnsi"/>
        </w:rPr>
      </w:pPr>
    </w:p>
    <w:p w:rsidR="00FB60C7" w:rsidRPr="00C24593" w:rsidRDefault="00FB60C7" w:rsidP="00FB60C7">
      <w:pPr>
        <w:rPr>
          <w:rFonts w:cstheme="minorHAnsi"/>
        </w:rPr>
      </w:pPr>
      <w:r w:rsidRPr="00C24593">
        <w:rPr>
          <w:rFonts w:cstheme="minorHAnsi"/>
        </w:rPr>
        <w:t>Mjesto: školska knjižnica u Osnovnoj školi Sela</w:t>
      </w:r>
    </w:p>
    <w:p w:rsidR="00FB60C7" w:rsidRPr="00C24593" w:rsidRDefault="00FB60C7" w:rsidP="00FB60C7">
      <w:pPr>
        <w:rPr>
          <w:rFonts w:cstheme="minorHAnsi"/>
        </w:rPr>
      </w:pPr>
      <w:r w:rsidRPr="00C24593">
        <w:rPr>
          <w:rFonts w:cstheme="minorHAnsi"/>
        </w:rPr>
        <w:t>Vrijeme: 23.03.2018.Godine u 13.00 sati.</w:t>
      </w:r>
    </w:p>
    <w:p w:rsidR="00FB60C7" w:rsidRPr="00C24593" w:rsidRDefault="00FB60C7" w:rsidP="00FB60C7">
      <w:pPr>
        <w:rPr>
          <w:rFonts w:cstheme="minorHAnsi"/>
        </w:rPr>
      </w:pPr>
    </w:p>
    <w:p w:rsidR="00FB60C7" w:rsidRPr="00C24593" w:rsidRDefault="00FB60C7" w:rsidP="00C24593">
      <w:pPr>
        <w:spacing w:line="240" w:lineRule="auto"/>
        <w:rPr>
          <w:rFonts w:cstheme="minorHAnsi"/>
        </w:rPr>
      </w:pPr>
      <w:r w:rsidRPr="00C24593">
        <w:rPr>
          <w:rFonts w:cstheme="minorHAnsi"/>
        </w:rPr>
        <w:t xml:space="preserve">Prisutni: </w:t>
      </w:r>
    </w:p>
    <w:p w:rsidR="00FB60C7" w:rsidRPr="00C24593" w:rsidRDefault="00FB60C7" w:rsidP="00C24593">
      <w:pPr>
        <w:spacing w:line="240" w:lineRule="auto"/>
        <w:rPr>
          <w:rFonts w:cstheme="minorHAnsi"/>
        </w:rPr>
      </w:pPr>
      <w:r w:rsidRPr="00C24593">
        <w:rPr>
          <w:rFonts w:cstheme="minorHAnsi"/>
        </w:rPr>
        <w:t>1.D. Gregurić</w:t>
      </w:r>
    </w:p>
    <w:p w:rsidR="00FB60C7" w:rsidRPr="00C24593" w:rsidRDefault="00FB60C7" w:rsidP="00C24593">
      <w:pPr>
        <w:spacing w:line="240" w:lineRule="auto"/>
        <w:rPr>
          <w:rFonts w:cstheme="minorHAnsi"/>
        </w:rPr>
      </w:pPr>
      <w:r w:rsidRPr="00C24593">
        <w:rPr>
          <w:rFonts w:cstheme="minorHAnsi"/>
        </w:rPr>
        <w:t xml:space="preserve">2. A. Malović, </w:t>
      </w:r>
    </w:p>
    <w:p w:rsidR="00FB60C7" w:rsidRPr="00C24593" w:rsidRDefault="00FB60C7" w:rsidP="00C24593">
      <w:pPr>
        <w:spacing w:line="240" w:lineRule="auto"/>
        <w:rPr>
          <w:rFonts w:cstheme="minorHAnsi"/>
        </w:rPr>
      </w:pPr>
      <w:r w:rsidRPr="00C24593">
        <w:rPr>
          <w:rFonts w:cstheme="minorHAnsi"/>
        </w:rPr>
        <w:t>3. Z.Prihoda, član</w:t>
      </w:r>
    </w:p>
    <w:p w:rsidR="00FB60C7" w:rsidRPr="00C24593" w:rsidRDefault="00FB60C7" w:rsidP="00C24593">
      <w:pPr>
        <w:spacing w:line="240" w:lineRule="auto"/>
        <w:rPr>
          <w:rFonts w:cstheme="minorHAnsi"/>
        </w:rPr>
      </w:pPr>
      <w:r w:rsidRPr="00C24593">
        <w:rPr>
          <w:rFonts w:cstheme="minorHAnsi"/>
        </w:rPr>
        <w:t>4. Z.Marincelj, član</w:t>
      </w:r>
    </w:p>
    <w:p w:rsidR="00FB60C7" w:rsidRPr="00C24593" w:rsidRDefault="00FB60C7" w:rsidP="00C24593">
      <w:pPr>
        <w:spacing w:line="240" w:lineRule="auto"/>
        <w:rPr>
          <w:rFonts w:cstheme="minorHAnsi"/>
        </w:rPr>
      </w:pPr>
      <w:r w:rsidRPr="00C24593">
        <w:rPr>
          <w:rFonts w:cstheme="minorHAnsi"/>
        </w:rPr>
        <w:t>5. D. Filipović,član</w:t>
      </w:r>
    </w:p>
    <w:p w:rsidR="00C24593" w:rsidRDefault="00C24593" w:rsidP="00C24593">
      <w:pPr>
        <w:spacing w:line="240" w:lineRule="auto"/>
        <w:rPr>
          <w:rFonts w:cstheme="minorHAnsi"/>
        </w:rPr>
      </w:pPr>
    </w:p>
    <w:p w:rsidR="00FB60C7" w:rsidRPr="00C24593" w:rsidRDefault="00FB60C7" w:rsidP="00C24593">
      <w:pPr>
        <w:spacing w:line="240" w:lineRule="auto"/>
        <w:rPr>
          <w:rFonts w:cstheme="minorHAnsi"/>
        </w:rPr>
      </w:pPr>
      <w:r w:rsidRPr="00C24593">
        <w:rPr>
          <w:rFonts w:cstheme="minorHAnsi"/>
        </w:rPr>
        <w:t xml:space="preserve">Odsutni: </w:t>
      </w:r>
    </w:p>
    <w:p w:rsidR="00FB60C7" w:rsidRPr="00C24593" w:rsidRDefault="00FB60C7" w:rsidP="00C24593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C24593">
        <w:rPr>
          <w:rFonts w:cstheme="minorHAnsi"/>
        </w:rPr>
        <w:t>Ž. Tačković (opravdano)</w:t>
      </w:r>
    </w:p>
    <w:p w:rsidR="00FB60C7" w:rsidRPr="00C24593" w:rsidRDefault="00FB60C7" w:rsidP="00C24593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C24593">
        <w:rPr>
          <w:rFonts w:cstheme="minorHAnsi"/>
        </w:rPr>
        <w:t xml:space="preserve"> Ž.Protulipac ( opravdano)</w:t>
      </w:r>
    </w:p>
    <w:p w:rsidR="00FB60C7" w:rsidRPr="00C24593" w:rsidRDefault="00FB60C7" w:rsidP="00C24593">
      <w:pPr>
        <w:spacing w:line="240" w:lineRule="auto"/>
        <w:rPr>
          <w:rFonts w:cstheme="minorHAnsi"/>
        </w:rPr>
      </w:pPr>
      <w:r w:rsidRPr="00C24593">
        <w:rPr>
          <w:rFonts w:cstheme="minorHAnsi"/>
        </w:rPr>
        <w:t>Predsjedava : D. Gregurić, predsjednica Školskog odbora</w:t>
      </w:r>
    </w:p>
    <w:p w:rsidR="00FB60C7" w:rsidRDefault="00FB60C7" w:rsidP="00C24593">
      <w:pPr>
        <w:spacing w:line="240" w:lineRule="auto"/>
        <w:rPr>
          <w:rFonts w:cstheme="minorHAnsi"/>
        </w:rPr>
      </w:pPr>
      <w:r w:rsidRPr="00C24593">
        <w:rPr>
          <w:rFonts w:cstheme="minorHAnsi"/>
        </w:rPr>
        <w:t>Zapisničar: Kristina Krnic</w:t>
      </w:r>
    </w:p>
    <w:p w:rsidR="00C24593" w:rsidRPr="00C24593" w:rsidRDefault="00C24593" w:rsidP="00C24593">
      <w:pPr>
        <w:spacing w:line="240" w:lineRule="auto"/>
        <w:rPr>
          <w:rFonts w:cstheme="minorHAnsi"/>
        </w:rPr>
      </w:pPr>
      <w:r>
        <w:rPr>
          <w:rFonts w:cstheme="minorHAnsi"/>
        </w:rPr>
        <w:t>Sjednici je prisustvovala Đurđica Bočina, ravnateljica škole.</w:t>
      </w:r>
    </w:p>
    <w:p w:rsidR="00FB60C7" w:rsidRDefault="00C24593" w:rsidP="00FB60C7">
      <w:r>
        <w:t xml:space="preserve">                   Nakon što je gđa Gregurić pozdravila sve prisutne  i utvrdila da za sjednicu postoji kvorum,</w:t>
      </w:r>
    </w:p>
    <w:p w:rsidR="00C24593" w:rsidRDefault="00C24593" w:rsidP="00FB60C7">
      <w:r>
        <w:t xml:space="preserve">Predložila je skjedeći dnevni red:           </w:t>
      </w:r>
    </w:p>
    <w:p w:rsidR="00C24593" w:rsidRDefault="00C24593" w:rsidP="004334E5">
      <w:pPr>
        <w:jc w:val="center"/>
      </w:pPr>
      <w:r>
        <w:t>Dnevni red:</w:t>
      </w:r>
    </w:p>
    <w:p w:rsidR="008E27F1" w:rsidRDefault="008E27F1" w:rsidP="008E27F1">
      <w:r>
        <w:t>1.</w:t>
      </w:r>
      <w:r>
        <w:tab/>
        <w:t>Usvajanje zapisnika sa zadnje sjednice Školskog odbora</w:t>
      </w:r>
    </w:p>
    <w:p w:rsidR="008E27F1" w:rsidRDefault="008E27F1" w:rsidP="008E27F1">
      <w:r>
        <w:t>2.</w:t>
      </w:r>
      <w:r>
        <w:tab/>
        <w:t>Usvajanje zapisnika sa elektroničke sjednice Školskog odbora</w:t>
      </w:r>
    </w:p>
    <w:p w:rsidR="008E27F1" w:rsidRDefault="008E27F1" w:rsidP="008E27F1">
      <w:pPr>
        <w:ind w:left="705" w:hanging="705"/>
      </w:pPr>
      <w:r>
        <w:t>3.</w:t>
      </w:r>
      <w:r>
        <w:tab/>
        <w:t>Zasnivanje radnog odnosa na neodređeno vrijeme 8 sati ukupnog tjednog radnog vremena-   učitelj/ica engleskog jezika</w:t>
      </w:r>
    </w:p>
    <w:p w:rsidR="008E27F1" w:rsidRDefault="008E27F1" w:rsidP="008E27F1">
      <w:pPr>
        <w:ind w:left="705" w:hanging="705"/>
      </w:pPr>
      <w:r>
        <w:t>4.</w:t>
      </w:r>
      <w:r>
        <w:tab/>
        <w:t>Zasnivanje radnog odnosa na određeno vrijeme 11 sati ukupnog tjednog radnog vremena- učitelj/ica engleskog jezika</w:t>
      </w:r>
    </w:p>
    <w:p w:rsidR="008E27F1" w:rsidRDefault="008E27F1" w:rsidP="008E27F1">
      <w:pPr>
        <w:ind w:left="705" w:hanging="705"/>
      </w:pPr>
      <w:r>
        <w:lastRenderedPageBreak/>
        <w:t>5.</w:t>
      </w:r>
      <w:r>
        <w:tab/>
        <w:t>Zasnivanje radnog odnosa na neodređeno vrijeme  40 sati ukupnog tjednog radnog vremena- spremač/ica</w:t>
      </w:r>
    </w:p>
    <w:p w:rsidR="008E27F1" w:rsidRDefault="008E27F1" w:rsidP="008E27F1">
      <w:pPr>
        <w:ind w:left="705" w:hanging="705"/>
      </w:pPr>
      <w:r>
        <w:t>6.</w:t>
      </w:r>
      <w:r>
        <w:tab/>
        <w:t>Zasnivanje radnog odnosa na određeno vrijeme 27,5 sati ukupnog tjednog radnog vremena- spremač/ica</w:t>
      </w:r>
    </w:p>
    <w:p w:rsidR="008E27F1" w:rsidRDefault="008E27F1" w:rsidP="008E27F1">
      <w:pPr>
        <w:ind w:left="705" w:hanging="705"/>
      </w:pPr>
      <w:r>
        <w:t>7.</w:t>
      </w:r>
      <w:r>
        <w:tab/>
        <w:t>Zasnivanje radnog odnosa na neodređeno vrijeme 10 sati ukupnog tjednog radnog vremena- stručni suradnik- defektolog- edukacijsko- rehabilitacijskog smjera</w:t>
      </w:r>
    </w:p>
    <w:p w:rsidR="00C24593" w:rsidRDefault="008E27F1" w:rsidP="008E27F1">
      <w:r>
        <w:t>8.</w:t>
      </w:r>
      <w:r>
        <w:tab/>
        <w:t>Ostala pitanja</w:t>
      </w:r>
    </w:p>
    <w:p w:rsidR="008E27F1" w:rsidRDefault="008E27F1" w:rsidP="008E27F1"/>
    <w:p w:rsidR="00353A4C" w:rsidRDefault="008E27F1" w:rsidP="008E27F1">
      <w:r>
        <w:t>Gđa. Gregurić stavlja na gl</w:t>
      </w:r>
      <w:r w:rsidR="00353A4C">
        <w:t>asovanje predloženi dnevni red.</w:t>
      </w:r>
    </w:p>
    <w:p w:rsidR="006751F0" w:rsidRDefault="008E27F1" w:rsidP="008E27F1">
      <w:r w:rsidRPr="008E27F1">
        <w:rPr>
          <w:b/>
        </w:rPr>
        <w:t>Dnevni red  jednoglasno je prihvaćen.</w:t>
      </w:r>
    </w:p>
    <w:p w:rsidR="00873C80" w:rsidRDefault="00873C80" w:rsidP="008E27F1">
      <w:r>
        <w:rPr>
          <w:b/>
        </w:rPr>
        <w:t xml:space="preserve">Ad 1.) Jednoglasno je usvojen </w:t>
      </w:r>
      <w:r>
        <w:t xml:space="preserve">zapisnik s 9. Sjednice Školskog odbora od </w:t>
      </w:r>
      <w:r w:rsidR="00353A4C">
        <w:t>.......</w:t>
      </w:r>
    </w:p>
    <w:p w:rsidR="00353A4C" w:rsidRPr="004334E5" w:rsidRDefault="00873C80" w:rsidP="00353A4C">
      <w:r>
        <w:rPr>
          <w:b/>
        </w:rPr>
        <w:t>Ad 2</w:t>
      </w:r>
      <w:r w:rsidRPr="00873C80">
        <w:rPr>
          <w:b/>
        </w:rPr>
        <w:t>.)</w:t>
      </w:r>
      <w:r>
        <w:rPr>
          <w:b/>
        </w:rPr>
        <w:t xml:space="preserve"> </w:t>
      </w:r>
      <w:r w:rsidRPr="00873C80">
        <w:t>Jednoglasno je usvojen zapisnik</w:t>
      </w:r>
      <w:r>
        <w:t xml:space="preserve"> sa elektroničke sjednice Školskog odbora.</w:t>
      </w:r>
    </w:p>
    <w:p w:rsidR="00873C80" w:rsidRDefault="00873C80" w:rsidP="006751F0">
      <w:pPr>
        <w:jc w:val="both"/>
      </w:pPr>
      <w:r w:rsidRPr="00873C80">
        <w:rPr>
          <w:b/>
        </w:rPr>
        <w:t>Ad 3.)</w:t>
      </w:r>
      <w:r>
        <w:t xml:space="preserve"> </w:t>
      </w:r>
      <w:r w:rsidRPr="00873C80">
        <w:t>Članovi ŠO daju jednoglasno svoju suglasnost za zasnivanje radnog odnosa na nepuno radno vrijeme,</w:t>
      </w:r>
      <w:r w:rsidR="00353A4C">
        <w:t xml:space="preserve"> </w:t>
      </w:r>
      <w:r w:rsidR="00234B8A">
        <w:t>8 sati</w:t>
      </w:r>
      <w:r w:rsidRPr="00873C80">
        <w:t xml:space="preserve"> </w:t>
      </w:r>
      <w:r>
        <w:t xml:space="preserve">tjedno </w:t>
      </w:r>
      <w:r w:rsidR="00234B8A">
        <w:t>,</w:t>
      </w:r>
      <w:r>
        <w:t>neodređeno radno vrijeme,</w:t>
      </w:r>
      <w:r w:rsidRPr="00873C80">
        <w:t xml:space="preserve"> na radnom mjestu </w:t>
      </w:r>
      <w:r>
        <w:t xml:space="preserve"> </w:t>
      </w:r>
      <w:r w:rsidRPr="00873C80">
        <w:t xml:space="preserve">učitelja engleskog jezika s </w:t>
      </w:r>
      <w:r w:rsidR="00234B8A">
        <w:t xml:space="preserve">       </w:t>
      </w:r>
      <w:r w:rsidRPr="00873C80">
        <w:t>Evenuelom Kovačević.</w:t>
      </w:r>
    </w:p>
    <w:p w:rsidR="00353A4C" w:rsidRDefault="00353A4C" w:rsidP="00353A4C">
      <w:pPr>
        <w:jc w:val="both"/>
      </w:pPr>
      <w:r w:rsidRPr="00353A4C">
        <w:rPr>
          <w:b/>
        </w:rPr>
        <w:t>Ad 4.)</w:t>
      </w:r>
      <w:r>
        <w:rPr>
          <w:b/>
        </w:rPr>
        <w:t xml:space="preserve"> </w:t>
      </w:r>
      <w:r w:rsidRPr="00353A4C">
        <w:t>Članovi ŠO daju jednoglasno svoju suglasnost za zasnivanje radnog odnosa na određeno vrijeme na radnom mjestu učitelja engleskog jezika s Evenuelom Kovačević.</w:t>
      </w:r>
    </w:p>
    <w:p w:rsidR="00353A4C" w:rsidRDefault="00353A4C" w:rsidP="006751F0">
      <w:pPr>
        <w:rPr>
          <w:b/>
        </w:rPr>
      </w:pPr>
      <w:r w:rsidRPr="00353A4C">
        <w:rPr>
          <w:b/>
        </w:rPr>
        <w:t>Ad 5.)</w:t>
      </w:r>
      <w:r>
        <w:rPr>
          <w:b/>
        </w:rPr>
        <w:t xml:space="preserve"> </w:t>
      </w:r>
      <w:r w:rsidRPr="00353A4C">
        <w:t>ŠO daje jednoglasno svoju suglasnost za zasnivanje radnog odnosa na puno radno vrijeme,neodređeno na radnom mjestu spremačice s Maricom Hajdinjak</w:t>
      </w:r>
      <w:r w:rsidRPr="00353A4C">
        <w:rPr>
          <w:b/>
        </w:rPr>
        <w:t>.</w:t>
      </w:r>
    </w:p>
    <w:p w:rsidR="00353A4C" w:rsidRDefault="00353A4C" w:rsidP="00353A4C">
      <w:r w:rsidRPr="00353A4C">
        <w:rPr>
          <w:b/>
        </w:rPr>
        <w:t>Ad</w:t>
      </w:r>
      <w:r>
        <w:rPr>
          <w:b/>
        </w:rPr>
        <w:t xml:space="preserve"> </w:t>
      </w:r>
      <w:r w:rsidRPr="00353A4C">
        <w:rPr>
          <w:b/>
        </w:rPr>
        <w:t>6</w:t>
      </w:r>
      <w:r>
        <w:rPr>
          <w:b/>
        </w:rPr>
        <w:t xml:space="preserve">.) </w:t>
      </w:r>
      <w:r w:rsidRPr="00353A4C">
        <w:t>Ravnateljica predlaže Irenu Marković za zasnivanje radnog odnosa na radno mjesto spremačice na nepuno određeno radno vrijeme 27,5 sati tjedno.</w:t>
      </w:r>
    </w:p>
    <w:p w:rsidR="004334E5" w:rsidRDefault="004334E5" w:rsidP="00234B8A">
      <w:pPr>
        <w:spacing w:line="240" w:lineRule="auto"/>
      </w:pPr>
      <w:r w:rsidRPr="004334E5">
        <w:rPr>
          <w:b/>
        </w:rPr>
        <w:t>Ad 7.)</w:t>
      </w:r>
      <w:r>
        <w:t xml:space="preserve"> </w:t>
      </w:r>
      <w:r w:rsidRPr="004334E5">
        <w:t>Natječaj za radno mjesto stručnog suradnika- defektologa- edukacijsko rehabilitacijskog smjera bio je objavljen na Web stranicama škole, oglasnoj ploči škole i HZZ-u Sisak u periodu od 12.3.2018. do 20.3.2018.g. Na natječaj se nitko nije prijavio.</w:t>
      </w:r>
    </w:p>
    <w:p w:rsidR="004334E5" w:rsidRDefault="004334E5" w:rsidP="00234B8A">
      <w:r w:rsidRPr="004334E5">
        <w:rPr>
          <w:b/>
        </w:rPr>
        <w:t>Ad 8.)</w:t>
      </w:r>
      <w:r>
        <w:t xml:space="preserve"> Ravnateljica ob</w:t>
      </w:r>
      <w:r w:rsidR="006A48F2">
        <w:t xml:space="preserve">avještava Školski odbor o </w:t>
      </w:r>
      <w:r>
        <w:t>slobodno</w:t>
      </w:r>
      <w:r w:rsidR="006A48F2">
        <w:t>m</w:t>
      </w:r>
      <w:r>
        <w:t xml:space="preserve"> radno</w:t>
      </w:r>
      <w:r w:rsidR="006A48F2">
        <w:t>m mjestu</w:t>
      </w:r>
      <w:r>
        <w:t xml:space="preserve"> učitelja informatike</w:t>
      </w:r>
      <w:r w:rsidR="006A48F2">
        <w:t xml:space="preserve"> - zamjena</w:t>
      </w:r>
      <w:r>
        <w:t xml:space="preserve">, </w:t>
      </w:r>
      <w:r w:rsidR="00AB4156">
        <w:t xml:space="preserve">ali je </w:t>
      </w:r>
      <w:r>
        <w:t>Ured državne uprave Sisačko m</w:t>
      </w:r>
      <w:r w:rsidR="00AB4156">
        <w:t xml:space="preserve">oslavačke županije  donio </w:t>
      </w:r>
      <w:r>
        <w:t xml:space="preserve"> odluku o prednosti pri zapošljavanju </w:t>
      </w:r>
      <w:r w:rsidR="00AB4156">
        <w:t xml:space="preserve"> te natječaj nije bio ni raspisan. </w:t>
      </w:r>
      <w:bookmarkStart w:id="0" w:name="_GoBack"/>
      <w:bookmarkEnd w:id="0"/>
      <w:r w:rsidR="006A48F2">
        <w:t>Također su članovi Školskog Odbora upoznati s Rješenjem prosvjetne inspektorice od 26.02.2018. Ostalih pitanja i prijedloga nije bilo.</w:t>
      </w:r>
    </w:p>
    <w:p w:rsidR="004334E5" w:rsidRDefault="004334E5" w:rsidP="004334E5"/>
    <w:p w:rsidR="004334E5" w:rsidRDefault="004334E5" w:rsidP="004334E5">
      <w:r>
        <w:t>Završeno u</w:t>
      </w:r>
      <w:r w:rsidR="00234B8A">
        <w:t xml:space="preserve"> </w:t>
      </w:r>
      <w:r>
        <w:t>13:30 sati.</w:t>
      </w:r>
    </w:p>
    <w:p w:rsidR="004334E5" w:rsidRDefault="004334E5" w:rsidP="004334E5">
      <w:r>
        <w:t>Zapisničar: Kristina Krnic                                 Predsjednica ŠO</w:t>
      </w:r>
      <w:r w:rsidR="00234B8A">
        <w:t xml:space="preserve"> </w:t>
      </w:r>
      <w:r>
        <w:t>: Dubravka Gregurić</w:t>
      </w:r>
    </w:p>
    <w:p w:rsidR="004334E5" w:rsidRPr="00353A4C" w:rsidRDefault="004334E5" w:rsidP="004334E5"/>
    <w:p w:rsidR="00353A4C" w:rsidRPr="00353A4C" w:rsidRDefault="00353A4C" w:rsidP="00873C80"/>
    <w:p w:rsidR="00873C80" w:rsidRPr="00873C80" w:rsidRDefault="00873C80" w:rsidP="008E27F1"/>
    <w:p w:rsidR="00873C80" w:rsidRPr="00873C80" w:rsidRDefault="00873C80" w:rsidP="008E27F1">
      <w:pPr>
        <w:rPr>
          <w:b/>
        </w:rPr>
      </w:pPr>
    </w:p>
    <w:p w:rsidR="00873C80" w:rsidRPr="00873C80" w:rsidRDefault="00873C80" w:rsidP="008E27F1"/>
    <w:sectPr w:rsidR="00873C80" w:rsidRPr="00873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E2AEB"/>
    <w:multiLevelType w:val="hybridMultilevel"/>
    <w:tmpl w:val="F2E272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0C7"/>
    <w:rsid w:val="00234B8A"/>
    <w:rsid w:val="00353A4C"/>
    <w:rsid w:val="004003E3"/>
    <w:rsid w:val="004334E5"/>
    <w:rsid w:val="006751F0"/>
    <w:rsid w:val="006A48F2"/>
    <w:rsid w:val="00873C80"/>
    <w:rsid w:val="008E27F1"/>
    <w:rsid w:val="00A06865"/>
    <w:rsid w:val="00AB4156"/>
    <w:rsid w:val="00C24593"/>
    <w:rsid w:val="00FB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C5484-8C44-4D8F-BB85-5ACEC8521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0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5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1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2018-03-23T10:42:00Z</cp:lastPrinted>
  <dcterms:created xsi:type="dcterms:W3CDTF">2018-03-23T12:55:00Z</dcterms:created>
  <dcterms:modified xsi:type="dcterms:W3CDTF">2018-03-23T12:55:00Z</dcterms:modified>
</cp:coreProperties>
</file>