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FF09" w14:textId="638127C2" w:rsidR="006F0C38" w:rsidRPr="006F0C38" w:rsidRDefault="006F0C38" w:rsidP="006F0C38">
      <w:pPr>
        <w:pStyle w:val="StandardWeb"/>
        <w:shd w:val="clear" w:color="auto" w:fill="FFFFFF"/>
        <w:spacing w:before="0" w:beforeAutospacing="0" w:after="0" w:afterAutospacing="0"/>
        <w:rPr>
          <w:rFonts w:ascii="inherit" w:hAnsi="inherit" w:cs="Calibri"/>
          <w:b/>
          <w:bCs/>
          <w:color w:val="242424"/>
          <w:sz w:val="26"/>
          <w:szCs w:val="28"/>
          <w:bdr w:val="none" w:sz="0" w:space="0" w:color="auto" w:frame="1"/>
        </w:rPr>
      </w:pPr>
      <w:r w:rsidRPr="006F0C38">
        <w:rPr>
          <w:rFonts w:ascii="inherit" w:hAnsi="inherit" w:cs="Calibri"/>
          <w:b/>
          <w:bCs/>
          <w:color w:val="242424"/>
          <w:sz w:val="26"/>
          <w:szCs w:val="28"/>
          <w:bdr w:val="none" w:sz="0" w:space="0" w:color="auto" w:frame="1"/>
        </w:rPr>
        <w:t xml:space="preserve">CARNET, lipanj 2024. </w:t>
      </w:r>
    </w:p>
    <w:p w14:paraId="2D936A69" w14:textId="77777777" w:rsidR="006F0C38" w:rsidRDefault="006F0C38" w:rsidP="006F0C38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inherit" w:hAnsi="inherit" w:cs="Calibri"/>
          <w:b/>
          <w:bCs/>
          <w:color w:val="242424"/>
          <w:sz w:val="32"/>
          <w:szCs w:val="40"/>
          <w:bdr w:val="none" w:sz="0" w:space="0" w:color="auto" w:frame="1"/>
        </w:rPr>
      </w:pPr>
    </w:p>
    <w:p w14:paraId="5D4E98A9" w14:textId="3F2946F1" w:rsidR="006F0C38" w:rsidRPr="006F0C38" w:rsidRDefault="006F0C38" w:rsidP="006F0C38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inherit" w:hAnsi="inherit" w:cs="Calibri"/>
          <w:b/>
          <w:bCs/>
          <w:color w:val="242424"/>
          <w:sz w:val="32"/>
          <w:szCs w:val="40"/>
          <w:bdr w:val="none" w:sz="0" w:space="0" w:color="auto" w:frame="1"/>
        </w:rPr>
      </w:pPr>
      <w:r w:rsidRPr="006F0C38">
        <w:rPr>
          <w:rFonts w:ascii="inherit" w:hAnsi="inherit" w:cs="Calibri"/>
          <w:b/>
          <w:bCs/>
          <w:color w:val="242424"/>
          <w:sz w:val="32"/>
          <w:szCs w:val="40"/>
          <w:bdr w:val="none" w:sz="0" w:space="0" w:color="auto" w:frame="1"/>
        </w:rPr>
        <w:t>NOVOSTI U E-DNEVNIKU</w:t>
      </w:r>
    </w:p>
    <w:p w14:paraId="492066F9" w14:textId="77777777" w:rsidR="006F0C38" w:rsidRDefault="006F0C38" w:rsidP="006F0C38">
      <w:pPr>
        <w:pStyle w:val="StandardWeb"/>
        <w:shd w:val="clear" w:color="auto" w:fill="FFFFFF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</w:p>
    <w:p w14:paraId="5F6D1984" w14:textId="4857AFBF" w:rsidR="006F0C38" w:rsidRDefault="006F0C38" w:rsidP="006F0C38">
      <w:pPr>
        <w:pStyle w:val="Standard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Poštovani,</w:t>
      </w:r>
    </w:p>
    <w:p w14:paraId="716D48D9" w14:textId="78729CDE" w:rsidR="006F0C38" w:rsidRPr="006F0C38" w:rsidRDefault="006F0C38" w:rsidP="006F0C38">
      <w:pPr>
        <w:pStyle w:val="Standard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Obavještavamo vas da je napravljena nadogradnja e-Dnevnika s kojom su u sustavu napravljene sljedeće izmjene:</w:t>
      </w:r>
    </w:p>
    <w:p w14:paraId="0890AC97" w14:textId="77777777" w:rsidR="006F0C38" w:rsidRPr="006F0C38" w:rsidRDefault="006F0C38" w:rsidP="006F0C3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u w:val="single"/>
        </w:rPr>
      </w:pPr>
      <w:r w:rsidRPr="006F0C38"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Imenik</w:t>
      </w:r>
    </w:p>
    <w:p w14:paraId="3139C4CB" w14:textId="77777777" w:rsidR="006F0C38" w:rsidRDefault="006F0C38" w:rsidP="006F0C3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- ravnatelju i predmetnom nastavniku omogućen je uvid u rezultate nacionalnih ispita za učenike četvrtih i osmih razreda osnovne škole</w:t>
      </w:r>
    </w:p>
    <w:p w14:paraId="103F7278" w14:textId="77777777" w:rsidR="006F0C38" w:rsidRDefault="006F0C38" w:rsidP="006F0C3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- omogućeno je brisanje pojedinih zaključnih ocjena u slučajevima kada učenik ima upisan popravni ili neki drugi ispit</w:t>
      </w:r>
    </w:p>
    <w:p w14:paraId="6D172D73" w14:textId="77777777" w:rsidR="006F0C38" w:rsidRDefault="006F0C38" w:rsidP="006F0C3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- predmetnim nastavnicima omogućen je prikaz gumba za odabir predmeta</w:t>
      </w:r>
    </w:p>
    <w:p w14:paraId="2D377609" w14:textId="77777777" w:rsidR="006F0C38" w:rsidRDefault="006F0C38" w:rsidP="006F0C3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- na sučelju za grupni unos ocjena i bilješki uvedena je dodatna kontrola u slučaju napuštanja stranice prije spremanja podataka</w:t>
      </w:r>
    </w:p>
    <w:p w14:paraId="0627BFD9" w14:textId="69B8C9E9" w:rsidR="006F0C38" w:rsidRDefault="006F0C38" w:rsidP="006F0C3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- na administraciji predmeta u razrednom odjelu popis nastavnika koji su dodani na pojedini predmet prikazan je abecednim redom</w:t>
      </w:r>
    </w:p>
    <w:p w14:paraId="3DF7AC8B" w14:textId="77777777" w:rsidR="006F0C38" w:rsidRPr="006F0C38" w:rsidRDefault="006F0C38" w:rsidP="006F0C3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u w:val="single"/>
        </w:rPr>
      </w:pPr>
      <w:r w:rsidRPr="006F0C38"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Pregled rada</w:t>
      </w:r>
    </w:p>
    <w:p w14:paraId="491AF3C1" w14:textId="79627C53" w:rsidR="006F0C38" w:rsidRDefault="006F0C38" w:rsidP="006F0C3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- za raspored sati omogućen je unos smjene za cijeli dan</w:t>
      </w:r>
    </w:p>
    <w:p w14:paraId="2A060AC8" w14:textId="77777777" w:rsidR="006F0C38" w:rsidRPr="006F0C38" w:rsidRDefault="006F0C38" w:rsidP="006F0C3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u w:val="single"/>
        </w:rPr>
      </w:pPr>
      <w:r w:rsidRPr="006F0C38"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Zapisnici</w:t>
      </w:r>
    </w:p>
    <w:p w14:paraId="3C36DDA0" w14:textId="43083319" w:rsidR="006F0C38" w:rsidRDefault="006F0C38" w:rsidP="006F0C3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- pri izvozu podataka o prehrani dodana je oznaka za ispisane učenike</w:t>
      </w:r>
    </w:p>
    <w:p w14:paraId="1FE1067D" w14:textId="77777777" w:rsidR="006F0C38" w:rsidRPr="006F0C38" w:rsidRDefault="006F0C38" w:rsidP="006F0C3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u w:val="single"/>
        </w:rPr>
      </w:pPr>
      <w:r w:rsidRPr="006F0C38"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Izvještaji</w:t>
      </w:r>
    </w:p>
    <w:p w14:paraId="44BB8E9C" w14:textId="219F60C3" w:rsidR="006F0C38" w:rsidRDefault="006F0C38" w:rsidP="006F0C3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- u izvještaju Mjesečna statistika izostanaka omogućen je prikaz ispisanih učenika</w:t>
      </w:r>
    </w:p>
    <w:p w14:paraId="6A5AC798" w14:textId="77777777" w:rsidR="006F0C38" w:rsidRPr="006F0C38" w:rsidRDefault="006F0C38" w:rsidP="006F0C3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u w:val="single"/>
        </w:rPr>
      </w:pPr>
      <w:r w:rsidRPr="006F0C38">
        <w:rPr>
          <w:rFonts w:ascii="Calibri" w:hAnsi="Calibri" w:cs="Calibri"/>
          <w:b/>
          <w:bCs/>
          <w:color w:val="242424"/>
          <w:sz w:val="22"/>
          <w:szCs w:val="22"/>
          <w:u w:val="single"/>
        </w:rPr>
        <w:t>e-Dnevnik za učenike i roditelje</w:t>
      </w:r>
    </w:p>
    <w:p w14:paraId="37A7F2A7" w14:textId="77777777" w:rsidR="006F0C38" w:rsidRDefault="006F0C38" w:rsidP="006F0C3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- učenicima i roditeljima je omogućen prikaz rezultata nacionalnih ispita za četvrte i osme razrede osnovne škole</w:t>
      </w:r>
    </w:p>
    <w:p w14:paraId="54595E07" w14:textId="7835F07C" w:rsidR="006F0C38" w:rsidRDefault="006F0C38" w:rsidP="006F0C38">
      <w:pPr>
        <w:pStyle w:val="StandardWeb"/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Srdačan pozdrav,</w:t>
      </w:r>
      <w:r>
        <w:rPr>
          <w:rFonts w:ascii="Segoe UI" w:hAnsi="Segoe UI" w:cs="Segoe UI"/>
          <w:color w:val="242424"/>
          <w:sz w:val="23"/>
          <w:szCs w:val="23"/>
        </w:rPr>
        <w:br/>
        <w:t>CARNET H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elpdesk</w:t>
      </w:r>
      <w:proofErr w:type="spellEnd"/>
    </w:p>
    <w:p w14:paraId="617A9B2C" w14:textId="77777777" w:rsidR="00DD4F16" w:rsidRDefault="00DD4F16"/>
    <w:sectPr w:rsidR="00DD4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38"/>
    <w:rsid w:val="000B457A"/>
    <w:rsid w:val="006F0C38"/>
    <w:rsid w:val="00D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E5B5"/>
  <w15:chartTrackingRefBased/>
  <w15:docId w15:val="{18E6A9AC-5FA5-4BE8-B3CF-2D467134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F0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F0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F0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F0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F0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F0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F0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F0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F0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F0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F0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F0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F0C3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F0C3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F0C3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F0C3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F0C3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F0C3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F0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F0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F0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F0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0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F0C3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F0C3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F0C3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F0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F0C3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F0C38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6F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Kovač</dc:creator>
  <cp:keywords/>
  <dc:description/>
  <cp:lastModifiedBy>Iva Kovač</cp:lastModifiedBy>
  <cp:revision>1</cp:revision>
  <dcterms:created xsi:type="dcterms:W3CDTF">2024-06-11T10:38:00Z</dcterms:created>
  <dcterms:modified xsi:type="dcterms:W3CDTF">2024-06-11T10:40:00Z</dcterms:modified>
</cp:coreProperties>
</file>