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ADB5" w14:textId="542102C4" w:rsidR="000826AF" w:rsidRDefault="000826AF">
      <w:r>
        <w:rPr>
          <w:noProof/>
        </w:rPr>
        <w:drawing>
          <wp:anchor distT="0" distB="0" distL="114300" distR="114300" simplePos="0" relativeHeight="251661312" behindDoc="1" locked="0" layoutInCell="1" allowOverlap="1" wp14:anchorId="79EEF454" wp14:editId="63518679">
            <wp:simplePos x="0" y="0"/>
            <wp:positionH relativeFrom="margin">
              <wp:align>left</wp:align>
            </wp:positionH>
            <wp:positionV relativeFrom="paragraph">
              <wp:posOffset>671195</wp:posOffset>
            </wp:positionV>
            <wp:extent cx="4508500" cy="4597400"/>
            <wp:effectExtent l="0" t="0" r="6350" b="0"/>
            <wp:wrapTight wrapText="bothSides">
              <wp:wrapPolygon edited="0">
                <wp:start x="0" y="0"/>
                <wp:lineTo x="0" y="21481"/>
                <wp:lineTo x="21539" y="21481"/>
                <wp:lineTo x="21539" y="0"/>
                <wp:lineTo x="0" y="0"/>
              </wp:wrapPolygon>
            </wp:wrapTight>
            <wp:docPr id="1050425225" name="Slika 1" descr="Slika na kojoj se prikazuje Sportska majica, bijelo, majica s kratkim rukavima, ružičast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425225" name="Slika 1" descr="Slika na kojoj se prikazuje Sportska majica, bijelo, majica s kratkim rukavima, ružičasta&#10;&#10;Sadržaj generiran umjetnom inteligencijom može biti netočan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" t="8418" r="2791" b="5929"/>
                    <a:stretch/>
                  </pic:blipFill>
                  <pic:spPr bwMode="auto">
                    <a:xfrm>
                      <a:off x="0" y="0"/>
                      <a:ext cx="4508500" cy="459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F9A5348" wp14:editId="0D6C2EB6">
            <wp:simplePos x="0" y="0"/>
            <wp:positionH relativeFrom="page">
              <wp:posOffset>5537200</wp:posOffset>
            </wp:positionH>
            <wp:positionV relativeFrom="paragraph">
              <wp:posOffset>700405</wp:posOffset>
            </wp:positionV>
            <wp:extent cx="4762500" cy="4445000"/>
            <wp:effectExtent l="0" t="0" r="0" b="0"/>
            <wp:wrapTight wrapText="bothSides">
              <wp:wrapPolygon edited="0">
                <wp:start x="0" y="0"/>
                <wp:lineTo x="0" y="21477"/>
                <wp:lineTo x="21514" y="21477"/>
                <wp:lineTo x="21514" y="0"/>
                <wp:lineTo x="0" y="0"/>
              </wp:wrapPolygon>
            </wp:wrapTight>
            <wp:docPr id="2131455421" name="Slika 1" descr="Slika na kojoj se prikazuje ružičasta, Sportska majica, tekst, bijelo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55421" name="Slika 1" descr="Slika na kojoj se prikazuje ružičasta, Sportska majica, tekst, bijelo&#10;&#10;Sadržaj generiran umjetnom inteligencijom može biti netočan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4" t="7527" r="2807" b="5376"/>
                    <a:stretch/>
                  </pic:blipFill>
                  <pic:spPr bwMode="auto">
                    <a:xfrm>
                      <a:off x="0" y="0"/>
                      <a:ext cx="4762500" cy="444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3911B" w14:textId="77777777" w:rsidR="000826AF" w:rsidRDefault="000826AF"/>
    <w:p w14:paraId="644F1540" w14:textId="77777777" w:rsidR="000826AF" w:rsidRDefault="000826AF"/>
    <w:p w14:paraId="1C022F91" w14:textId="77777777" w:rsidR="000826AF" w:rsidRDefault="000826AF"/>
    <w:p w14:paraId="3EEADFFC" w14:textId="3DD69F20" w:rsidR="000826AF" w:rsidRDefault="009613BB">
      <w:r>
        <w:rPr>
          <w:noProof/>
        </w:rPr>
        <w:lastRenderedPageBreak/>
        <w:drawing>
          <wp:inline distT="0" distB="0" distL="0" distR="0" wp14:anchorId="07A21D35" wp14:editId="011F52BE">
            <wp:extent cx="4648200" cy="4381500"/>
            <wp:effectExtent l="0" t="0" r="0" b="0"/>
            <wp:docPr id="297997248" name="Slika 1" descr="Slika na kojoj se prikazuje tekst, ružičasta, Font, bijelo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97248" name="Slika 1" descr="Slika na kojoj se prikazuje tekst, ružičasta, Font, bijelo&#10;&#10;Sadržaj generiran umjetnom inteligencijom može biti netočan."/>
                    <pic:cNvPicPr/>
                  </pic:nvPicPr>
                  <pic:blipFill rotWithShape="1">
                    <a:blip r:embed="rId6"/>
                    <a:srcRect r="5242"/>
                    <a:stretch/>
                  </pic:blipFill>
                  <pic:spPr bwMode="auto">
                    <a:xfrm>
                      <a:off x="0" y="0"/>
                      <a:ext cx="4648200" cy="438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A36FE1" wp14:editId="13BAC6C1">
            <wp:extent cx="4229100" cy="4300268"/>
            <wp:effectExtent l="0" t="0" r="0" b="5080"/>
            <wp:docPr id="1016228464" name="Slika 1" descr="Slika na kojoj se prikazuje tekst, Sportska majica, ružičasta, bijelo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228464" name="Slika 1" descr="Slika na kojoj se prikazuje tekst, Sportska majica, ružičasta, bijelo&#10;&#10;Sadržaj generiran umjetnom inteligencijom može biti netočan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7332" cy="430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E2E17" w14:textId="1AE78520" w:rsidR="00C5105B" w:rsidRDefault="000826AF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35A61A5" wp14:editId="1E2C163B">
            <wp:simplePos x="0" y="0"/>
            <wp:positionH relativeFrom="column">
              <wp:posOffset>-353695</wp:posOffset>
            </wp:positionH>
            <wp:positionV relativeFrom="paragraph">
              <wp:posOffset>205105</wp:posOffset>
            </wp:positionV>
            <wp:extent cx="5143500" cy="4813300"/>
            <wp:effectExtent l="0" t="0" r="0" b="6350"/>
            <wp:wrapTight wrapText="bothSides">
              <wp:wrapPolygon edited="0">
                <wp:start x="0" y="0"/>
                <wp:lineTo x="0" y="21543"/>
                <wp:lineTo x="21520" y="21543"/>
                <wp:lineTo x="21520" y="0"/>
                <wp:lineTo x="0" y="0"/>
              </wp:wrapPolygon>
            </wp:wrapTight>
            <wp:docPr id="1992818542" name="Slika 1" descr="Slika na kojoj se prikazuje tekst, odijevanje, Sportska majica, majica s kratkim rukavim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18542" name="Slika 1" descr="Slika na kojoj se prikazuje tekst, odijevanje, Sportska majica, majica s kratkim rukavima&#10;&#10;Sadržaj generiran umjetnom inteligencijom može biti netočan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8" r="8291" b="10204"/>
                    <a:stretch/>
                  </pic:blipFill>
                  <pic:spPr bwMode="auto">
                    <a:xfrm>
                      <a:off x="0" y="0"/>
                      <a:ext cx="5143500" cy="481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2DC">
        <w:rPr>
          <w:noProof/>
        </w:rPr>
        <w:drawing>
          <wp:anchor distT="0" distB="0" distL="114300" distR="114300" simplePos="0" relativeHeight="251659264" behindDoc="1" locked="0" layoutInCell="1" allowOverlap="1" wp14:anchorId="7DD18A92" wp14:editId="68301C2F">
            <wp:simplePos x="0" y="0"/>
            <wp:positionH relativeFrom="column">
              <wp:posOffset>4777105</wp:posOffset>
            </wp:positionH>
            <wp:positionV relativeFrom="paragraph">
              <wp:posOffset>205105</wp:posOffset>
            </wp:positionV>
            <wp:extent cx="4483100" cy="5537200"/>
            <wp:effectExtent l="0" t="0" r="0" b="6350"/>
            <wp:wrapTight wrapText="bothSides">
              <wp:wrapPolygon edited="0">
                <wp:start x="0" y="0"/>
                <wp:lineTo x="0" y="21550"/>
                <wp:lineTo x="21478" y="21550"/>
                <wp:lineTo x="21478" y="0"/>
                <wp:lineTo x="0" y="0"/>
              </wp:wrapPolygon>
            </wp:wrapTight>
            <wp:docPr id="285043870" name="Slika 1" descr="Slika na kojoj se prikazuje tekst, ružičasta, Font, dizajn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43870" name="Slika 1" descr="Slika na kojoj se prikazuje tekst, ružičasta, Font, dizajn&#10;&#10;Sadržaj generiran umjetnom inteligencijom može biti netočan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9" r="7407"/>
                    <a:stretch/>
                  </pic:blipFill>
                  <pic:spPr bwMode="auto">
                    <a:xfrm>
                      <a:off x="0" y="0"/>
                      <a:ext cx="4483100" cy="553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105B" w:rsidSect="008072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DC"/>
    <w:rsid w:val="000826AF"/>
    <w:rsid w:val="008072DC"/>
    <w:rsid w:val="009613BB"/>
    <w:rsid w:val="00C5105B"/>
    <w:rsid w:val="00D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5546"/>
  <w15:chartTrackingRefBased/>
  <w15:docId w15:val="{AB8D4A62-1803-41F7-BDD3-A9BA7521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07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07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072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07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072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07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07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07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07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07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07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072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072D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072D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072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072D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072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072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07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07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07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07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7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072D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072D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072D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07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072D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07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2</cp:revision>
  <dcterms:created xsi:type="dcterms:W3CDTF">2025-03-04T14:21:00Z</dcterms:created>
  <dcterms:modified xsi:type="dcterms:W3CDTF">2025-03-04T14:21:00Z</dcterms:modified>
</cp:coreProperties>
</file>